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BFE" w:rsidRPr="00D26BFE" w:rsidRDefault="00E568E1">
      <w:pPr>
        <w:rPr>
          <w:b/>
        </w:rPr>
      </w:pPr>
      <w:r>
        <w:rPr>
          <w:b/>
        </w:rPr>
        <w:t>30</w:t>
      </w:r>
      <w:r w:rsidR="00D26BFE" w:rsidRPr="00D26BFE">
        <w:rPr>
          <w:b/>
        </w:rPr>
        <w:t>.04.2020</w:t>
      </w:r>
    </w:p>
    <w:p w:rsidR="00705D50" w:rsidRPr="00C43B9B" w:rsidRDefault="00705D50">
      <w:pPr>
        <w:rPr>
          <w:u w:val="single"/>
        </w:rPr>
      </w:pPr>
      <w:r>
        <w:t xml:space="preserve">Temat: </w:t>
      </w:r>
      <w:r w:rsidR="00E568E1" w:rsidRPr="00E568E1">
        <w:rPr>
          <w:u w:val="single"/>
        </w:rPr>
        <w:t>Sztuka współczesna -  surrealizm</w:t>
      </w:r>
      <w:r w:rsidR="00E568E1">
        <w:t>.</w:t>
      </w:r>
    </w:p>
    <w:p w:rsidR="00705D50" w:rsidRDefault="00705D50"/>
    <w:p w:rsidR="00027B74" w:rsidRDefault="00E568E1">
      <w:r>
        <w:t xml:space="preserve">Chciałem was zainteresować twórczością polskiego artysty, malarza, architekta, </w:t>
      </w:r>
      <w:r w:rsidR="00FE3BBA">
        <w:t>rzeźbiarza, fotografa, grafika komputerowego – Zdzisława Beksińskiego.</w:t>
      </w:r>
    </w:p>
    <w:p w:rsidR="00FE3BBA" w:rsidRDefault="00FE3BBA">
      <w:r>
        <w:t xml:space="preserve">W tym celu zachęcam was do obejrzenia jego prac </w:t>
      </w:r>
      <w:hyperlink r:id="rId4" w:history="1">
        <w:r w:rsidRPr="0055345C">
          <w:rPr>
            <w:rStyle w:val="Hipercze"/>
          </w:rPr>
          <w:t>https://www.youtube.com/watch?v=hFC20XFwAxU</w:t>
        </w:r>
      </w:hyperlink>
    </w:p>
    <w:p w:rsidR="00FE3BBA" w:rsidRDefault="00FE3BBA"/>
    <w:p w:rsidR="00FE3BBA" w:rsidRDefault="00FE3BBA">
      <w:bookmarkStart w:id="0" w:name="_GoBack"/>
      <w:bookmarkEnd w:id="0"/>
    </w:p>
    <w:p w:rsidR="00E568E1" w:rsidRDefault="00E568E1"/>
    <w:p w:rsidR="00E568E1" w:rsidRDefault="00E568E1"/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1E62FE"/>
    <w:rsid w:val="00705D50"/>
    <w:rsid w:val="007637B2"/>
    <w:rsid w:val="00855369"/>
    <w:rsid w:val="00A36793"/>
    <w:rsid w:val="00C43B9B"/>
    <w:rsid w:val="00D26BFE"/>
    <w:rsid w:val="00D65AE7"/>
    <w:rsid w:val="00D67D72"/>
    <w:rsid w:val="00E568E1"/>
    <w:rsid w:val="00FE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FC20XFwAx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2020-04-26T12:03:00Z</dcterms:created>
  <dcterms:modified xsi:type="dcterms:W3CDTF">2020-04-26T12:10:00Z</dcterms:modified>
</cp:coreProperties>
</file>