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50" w:rsidRDefault="00705D50">
      <w:r>
        <w:t xml:space="preserve">Temat: </w:t>
      </w:r>
      <w:r w:rsidR="00BE5552">
        <w:t>Sztuka współczesna – happening i performance</w:t>
      </w:r>
    </w:p>
    <w:p w:rsidR="00705D50" w:rsidRDefault="00705D50"/>
    <w:p w:rsidR="00027B74" w:rsidRDefault="00027B74">
      <w:r>
        <w:t>Podręcznik str</w:t>
      </w:r>
      <w:r w:rsidR="00595D57">
        <w:t xml:space="preserve">. </w:t>
      </w:r>
      <w:r w:rsidR="002652A1">
        <w:t>44?</w:t>
      </w:r>
    </w:p>
    <w:p w:rsidR="00595D57" w:rsidRDefault="00595D57"/>
    <w:p w:rsidR="002652A1" w:rsidRDefault="002652A1">
      <w:r w:rsidRPr="002652A1">
        <w:t>https://www.youtube.com/watch?v=nJqp8geqZH0</w:t>
      </w:r>
    </w:p>
    <w:p w:rsidR="002652A1" w:rsidRDefault="002652A1"/>
    <w:p w:rsidR="000432D2" w:rsidRDefault="000432D2">
      <w:bookmarkStart w:id="0" w:name="_GoBack"/>
      <w:bookmarkEnd w:id="0"/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595D57"/>
    <w:rsid w:val="006145E0"/>
    <w:rsid w:val="00705D50"/>
    <w:rsid w:val="007637B2"/>
    <w:rsid w:val="007D4DBB"/>
    <w:rsid w:val="00A36793"/>
    <w:rsid w:val="00BE5552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2020-03-30T16:50:00Z</dcterms:created>
  <dcterms:modified xsi:type="dcterms:W3CDTF">2020-03-30T16:52:00Z</dcterms:modified>
</cp:coreProperties>
</file>