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FE" w:rsidRPr="00D26BFE" w:rsidRDefault="001E62FE">
      <w:pPr>
        <w:rPr>
          <w:b/>
        </w:rPr>
      </w:pPr>
      <w:r>
        <w:rPr>
          <w:b/>
        </w:rPr>
        <w:t>24</w:t>
      </w:r>
      <w:r w:rsidR="00D26BFE" w:rsidRPr="00D26BFE">
        <w:rPr>
          <w:b/>
        </w:rPr>
        <w:t>.04.2020</w:t>
      </w:r>
    </w:p>
    <w:p w:rsidR="00705D50" w:rsidRPr="00C43B9B" w:rsidRDefault="00705D50">
      <w:pPr>
        <w:rPr>
          <w:u w:val="single"/>
        </w:rPr>
      </w:pPr>
      <w:r>
        <w:t xml:space="preserve">Temat: </w:t>
      </w:r>
      <w:r w:rsidR="008E62C2">
        <w:rPr>
          <w:u w:val="single"/>
        </w:rPr>
        <w:t>Kształt, forma, bryła.</w:t>
      </w:r>
    </w:p>
    <w:p w:rsidR="00705D50" w:rsidRDefault="00705D50"/>
    <w:p w:rsidR="00027B74" w:rsidRDefault="00027B74">
      <w:r>
        <w:t xml:space="preserve">Podręcznik str. </w:t>
      </w:r>
      <w:r w:rsidR="008E62C2">
        <w:t>33 - 37</w:t>
      </w:r>
    </w:p>
    <w:p w:rsidR="00027B74" w:rsidRDefault="00027B74"/>
    <w:p w:rsidR="00705D50" w:rsidRDefault="008E62C2">
      <w:r>
        <w:t>Zadanie</w:t>
      </w:r>
      <w:r w:rsidR="00705D50">
        <w:t>:</w:t>
      </w:r>
    </w:p>
    <w:p w:rsidR="008E62C2" w:rsidRDefault="008E62C2">
      <w:r>
        <w:t xml:space="preserve">Zbuduj szkielet drzewa wykorzystując np. wykałaczki, drut, zapałki, patyki, a nawet całą gałązkę. Połącz gałęzie plasteliną, taśmą klejącą lub drutem. Następnie całą konstrukcję obłóż plasteliną </w:t>
      </w:r>
      <w:r w:rsidR="005125D3">
        <w:br/>
      </w:r>
      <w:bookmarkStart w:id="0" w:name="_GoBack"/>
      <w:bookmarkEnd w:id="0"/>
      <w:r>
        <w:t>lub owiń ściśle skrawkami szmatek lub papierem nadając odpowiednią grubość gałęzi i fakturę kory. Możesz dodać listki z dowolnego materiału.</w:t>
      </w:r>
    </w:p>
    <w:p w:rsidR="000432D2" w:rsidRDefault="00C43B9B">
      <w:r>
        <w:t>Zachowaj pracę lub prześlij na</w:t>
      </w:r>
      <w:r w:rsidR="000432D2">
        <w:t xml:space="preserve"> mail: </w:t>
      </w:r>
      <w:hyperlink r:id="rId4" w:history="1">
        <w:r w:rsidR="000432D2" w:rsidRPr="006C0E9F">
          <w:rPr>
            <w:rStyle w:val="Hipercze"/>
          </w:rPr>
          <w:t>mmm67@op.pl</w:t>
        </w:r>
      </w:hyperlink>
      <w:r w:rsidR="000432D2"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1E62FE"/>
    <w:rsid w:val="005125D3"/>
    <w:rsid w:val="00705D50"/>
    <w:rsid w:val="007637B2"/>
    <w:rsid w:val="008E62C2"/>
    <w:rsid w:val="00A36793"/>
    <w:rsid w:val="00C43B9B"/>
    <w:rsid w:val="00D26BFE"/>
    <w:rsid w:val="00D6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67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5</cp:revision>
  <dcterms:created xsi:type="dcterms:W3CDTF">2020-04-19T15:45:00Z</dcterms:created>
  <dcterms:modified xsi:type="dcterms:W3CDTF">2020-04-19T16:23:00Z</dcterms:modified>
</cp:coreProperties>
</file>