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C7522F">
      <w:pPr>
        <w:rPr>
          <w:b/>
        </w:rPr>
      </w:pPr>
      <w:r>
        <w:rPr>
          <w:b/>
        </w:rPr>
        <w:t>21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C7522F">
        <w:rPr>
          <w:u w:val="single"/>
        </w:rPr>
        <w:t>Techniki malarskie</w:t>
      </w:r>
    </w:p>
    <w:p w:rsidR="00705D50" w:rsidRDefault="00705D50"/>
    <w:p w:rsidR="00210655" w:rsidRDefault="00CA300F">
      <w:r>
        <w:t xml:space="preserve">Podręcznik str. </w:t>
      </w:r>
      <w:r w:rsidR="00C7522F">
        <w:t>45</w:t>
      </w:r>
    </w:p>
    <w:p w:rsidR="00CA300F" w:rsidRDefault="00CA300F"/>
    <w:p w:rsidR="00595C48" w:rsidRDefault="00C7522F">
      <w:r>
        <w:t>Ćwiczenie 1</w:t>
      </w:r>
    </w:p>
    <w:p w:rsidR="00C7522F" w:rsidRDefault="00C7522F"/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210655"/>
    <w:rsid w:val="002308AD"/>
    <w:rsid w:val="00391DD1"/>
    <w:rsid w:val="00595C48"/>
    <w:rsid w:val="005F2CAE"/>
    <w:rsid w:val="00653307"/>
    <w:rsid w:val="00705D50"/>
    <w:rsid w:val="007637B2"/>
    <w:rsid w:val="00C31884"/>
    <w:rsid w:val="00C7522F"/>
    <w:rsid w:val="00CA300F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2020-05-17T16:07:00Z</dcterms:created>
  <dcterms:modified xsi:type="dcterms:W3CDTF">2020-05-17T16:07:00Z</dcterms:modified>
</cp:coreProperties>
</file>