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AE" w:rsidRPr="005F2CAE" w:rsidRDefault="00595C48">
      <w:pPr>
        <w:rPr>
          <w:b/>
        </w:rPr>
      </w:pPr>
      <w:r>
        <w:rPr>
          <w:b/>
        </w:rPr>
        <w:t>07.05.2020</w:t>
      </w:r>
    </w:p>
    <w:p w:rsidR="0006550A" w:rsidRPr="00595C48" w:rsidRDefault="00705D50">
      <w:pPr>
        <w:rPr>
          <w:u w:val="single"/>
        </w:rPr>
      </w:pPr>
      <w:r>
        <w:t>Temat</w:t>
      </w:r>
      <w:r w:rsidRPr="00595C48">
        <w:rPr>
          <w:u w:val="single"/>
        </w:rPr>
        <w:t xml:space="preserve">: </w:t>
      </w:r>
      <w:r w:rsidR="00595C48" w:rsidRPr="00595C48">
        <w:rPr>
          <w:u w:val="single"/>
        </w:rPr>
        <w:t>Stopniowanie waloru</w:t>
      </w:r>
    </w:p>
    <w:p w:rsidR="00705D50" w:rsidRDefault="00705D50"/>
    <w:p w:rsidR="00210655" w:rsidRDefault="00210655"/>
    <w:p w:rsidR="00705D50" w:rsidRDefault="00210655">
      <w:r>
        <w:t>Zadanie:</w:t>
      </w:r>
    </w:p>
    <w:p w:rsidR="00122323" w:rsidRDefault="00595C48" w:rsidP="00595C48">
      <w:pPr>
        <w:pStyle w:val="Akapitzlist"/>
        <w:numPr>
          <w:ilvl w:val="0"/>
          <w:numId w:val="1"/>
        </w:numPr>
      </w:pPr>
      <w:r>
        <w:t>Przygotuj karton do malowania, gruby pędzel, farbę plakatową o ciemnej, intensywnej barwie i farbę białą, naczynie z wodą oraz podkład z gazety.</w:t>
      </w:r>
    </w:p>
    <w:p w:rsidR="00595C48" w:rsidRDefault="00595C48" w:rsidP="00595C48">
      <w:pPr>
        <w:pStyle w:val="Akapitzlist"/>
        <w:numPr>
          <w:ilvl w:val="0"/>
          <w:numId w:val="1"/>
        </w:numPr>
      </w:pPr>
      <w:r>
        <w:t>Na środku kartonu namaluj intensywnym kolorem niewielką plamę w kształcie koła.</w:t>
      </w:r>
    </w:p>
    <w:p w:rsidR="00595C48" w:rsidRDefault="00595C48" w:rsidP="00595C48">
      <w:pPr>
        <w:pStyle w:val="Akapitzlist"/>
        <w:numPr>
          <w:ilvl w:val="0"/>
          <w:numId w:val="1"/>
        </w:numPr>
      </w:pPr>
      <w:r>
        <w:t>Zatocz wokół plamy krąg pędzlem zamoczonym w tej samej farbie, ale z dodatkiem bieli lub wody.</w:t>
      </w:r>
    </w:p>
    <w:p w:rsidR="00595C48" w:rsidRDefault="00595C48" w:rsidP="00595C48">
      <w:pPr>
        <w:pStyle w:val="Akapitzlist"/>
        <w:numPr>
          <w:ilvl w:val="0"/>
          <w:numId w:val="1"/>
        </w:numPr>
      </w:pPr>
      <w:r>
        <w:t>Każdy następny krąg maluj dodając coraz więcej bieli lub wody (czyli osłabiając walor barwy).</w:t>
      </w:r>
    </w:p>
    <w:p w:rsidR="00595C48" w:rsidRDefault="00595C48"/>
    <w:p w:rsidR="00595C48" w:rsidRPr="00595C48" w:rsidRDefault="00595C48">
      <w:pPr>
        <w:rPr>
          <w:b/>
        </w:rPr>
      </w:pPr>
      <w:r>
        <w:t>Zaobserwuj efekt swojej pracy</w:t>
      </w:r>
      <w:r w:rsidRPr="00595C48">
        <w:rPr>
          <w:b/>
        </w:rPr>
        <w:t>. Jest to złudzenie wzrokowe jakie można uzyskać przez stopniowanie waloru.</w:t>
      </w:r>
    </w:p>
    <w:p w:rsidR="00595C48" w:rsidRDefault="00595C48">
      <w:bookmarkStart w:id="0" w:name="_GoBack"/>
      <w:bookmarkEnd w:id="0"/>
    </w:p>
    <w:p w:rsidR="00595C48" w:rsidRDefault="00595C48" w:rsidP="00595C48">
      <w:pPr>
        <w:pStyle w:val="Akapitzlist"/>
        <w:numPr>
          <w:ilvl w:val="0"/>
          <w:numId w:val="2"/>
        </w:numPr>
      </w:pPr>
      <w:r>
        <w:t>Jeśli masz taką możliwość, wykonaj powyższe ćwiczenie w wybranym programie graficznym na komputerze.</w:t>
      </w:r>
    </w:p>
    <w:p w:rsidR="00595C48" w:rsidRDefault="00595C48"/>
    <w:p w:rsidR="000432D2" w:rsidRDefault="00C31884">
      <w:r>
        <w:t xml:space="preserve">Zachowaj pracę do sprawdzenia lub prześlij zdjęcia na mail </w:t>
      </w:r>
      <w:r w:rsidR="000432D2">
        <w:t xml:space="preserve"> </w:t>
      </w:r>
      <w:hyperlink r:id="rId5" w:history="1">
        <w:r w:rsidR="000432D2" w:rsidRPr="006C0E9F">
          <w:rPr>
            <w:rStyle w:val="Hipercze"/>
          </w:rPr>
          <w:t>mmm67@op.pl</w:t>
        </w:r>
      </w:hyperlink>
      <w:r w:rsidR="000432D2">
        <w:t>.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E485E"/>
    <w:multiLevelType w:val="hybridMultilevel"/>
    <w:tmpl w:val="0AA82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71888"/>
    <w:multiLevelType w:val="hybridMultilevel"/>
    <w:tmpl w:val="A3069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432D2"/>
    <w:rsid w:val="0006550A"/>
    <w:rsid w:val="00122323"/>
    <w:rsid w:val="00210655"/>
    <w:rsid w:val="00391DD1"/>
    <w:rsid w:val="00595C48"/>
    <w:rsid w:val="005F2CAE"/>
    <w:rsid w:val="00705D50"/>
    <w:rsid w:val="007637B2"/>
    <w:rsid w:val="00C31884"/>
    <w:rsid w:val="00D65AE7"/>
    <w:rsid w:val="00EA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5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m67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2020-05-03T15:50:00Z</dcterms:created>
  <dcterms:modified xsi:type="dcterms:W3CDTF">2020-05-03T15:50:00Z</dcterms:modified>
</cp:coreProperties>
</file>