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E" w:rsidRPr="005F2CAE" w:rsidRDefault="00EA4E0E">
      <w:pPr>
        <w:rPr>
          <w:b/>
        </w:rPr>
      </w:pPr>
      <w:r>
        <w:rPr>
          <w:b/>
        </w:rPr>
        <w:t>30</w:t>
      </w:r>
      <w:r w:rsidR="005F2CAE" w:rsidRPr="005F2CAE">
        <w:rPr>
          <w:b/>
        </w:rPr>
        <w:t>.04.2020</w:t>
      </w:r>
    </w:p>
    <w:p w:rsidR="0006550A" w:rsidRPr="00EA4E0E" w:rsidRDefault="00705D50">
      <w:pPr>
        <w:rPr>
          <w:u w:val="single"/>
        </w:rPr>
      </w:pPr>
      <w:r>
        <w:t xml:space="preserve">Temat: </w:t>
      </w:r>
      <w:r w:rsidR="00210655">
        <w:rPr>
          <w:u w:val="single"/>
        </w:rPr>
        <w:t>Kolaż</w:t>
      </w:r>
    </w:p>
    <w:p w:rsidR="00705D50" w:rsidRDefault="00705D50"/>
    <w:p w:rsidR="00705D50" w:rsidRDefault="00C31884">
      <w:r>
        <w:t xml:space="preserve">Podręcznik str. od </w:t>
      </w:r>
      <w:r w:rsidR="00210655">
        <w:t>54 do 57</w:t>
      </w:r>
      <w:r>
        <w:t>.</w:t>
      </w:r>
    </w:p>
    <w:p w:rsidR="00210655" w:rsidRDefault="00210655"/>
    <w:p w:rsidR="00705D50" w:rsidRDefault="00210655">
      <w:r>
        <w:t>Zadanie:</w:t>
      </w:r>
    </w:p>
    <w:p w:rsidR="00210655" w:rsidRDefault="00210655">
      <w:r>
        <w:t xml:space="preserve">Wykonaj kolaż o dowolnej tematyce. </w:t>
      </w:r>
    </w:p>
    <w:p w:rsidR="00210655" w:rsidRDefault="00210655">
      <w:bookmarkStart w:id="0" w:name="_GoBack"/>
      <w:bookmarkEnd w:id="0"/>
      <w:r>
        <w:t>Wykorzystaj do tego gazety, kolorowe czasopisma, papier kolorowy lub inny materiał. Wytnij z nich obiekty przydatne do twojej kompozycji i przyklej je na kartce z bloku rysunkowego.</w:t>
      </w:r>
    </w:p>
    <w:p w:rsidR="00122323" w:rsidRDefault="00122323"/>
    <w:p w:rsidR="000432D2" w:rsidRDefault="00C31884">
      <w:r>
        <w:t xml:space="preserve">Zachowaj pracę do sprawdzenia lub prześlij zdjęcia na mail </w:t>
      </w:r>
      <w:r w:rsidR="000432D2">
        <w:t xml:space="preserve"> </w:t>
      </w:r>
      <w:hyperlink r:id="rId4" w:history="1">
        <w:r w:rsidR="000432D2" w:rsidRPr="006C0E9F">
          <w:rPr>
            <w:rStyle w:val="Hipercze"/>
          </w:rPr>
          <w:t>mmm67@op.pl</w:t>
        </w:r>
      </w:hyperlink>
      <w:r w:rsidR="000432D2">
        <w:t>.</w:t>
      </w:r>
    </w:p>
    <w:p w:rsidR="00705D50" w:rsidRDefault="00705D50"/>
    <w:sectPr w:rsidR="007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432D2"/>
    <w:rsid w:val="0006550A"/>
    <w:rsid w:val="00122323"/>
    <w:rsid w:val="00210655"/>
    <w:rsid w:val="00391DD1"/>
    <w:rsid w:val="005F2CAE"/>
    <w:rsid w:val="00705D50"/>
    <w:rsid w:val="007637B2"/>
    <w:rsid w:val="00C31884"/>
    <w:rsid w:val="00D65AE7"/>
    <w:rsid w:val="00E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m67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2020-04-26T11:54:00Z</dcterms:created>
  <dcterms:modified xsi:type="dcterms:W3CDTF">2020-04-26T12:00:00Z</dcterms:modified>
</cp:coreProperties>
</file>