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A7" w:rsidRPr="00BA1FA7" w:rsidRDefault="00BA1F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FA7">
        <w:rPr>
          <w:rFonts w:ascii="Times New Roman" w:hAnsi="Times New Roman" w:cs="Times New Roman"/>
          <w:b/>
          <w:bCs/>
          <w:sz w:val="24"/>
          <w:szCs w:val="24"/>
        </w:rPr>
        <w:t>Temat: Pierwsza pomoc w przypadku porażenia prądem elektrycznym.</w:t>
      </w:r>
    </w:p>
    <w:p w:rsidR="00BA1FA7" w:rsidRDefault="00BA1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1.Prąd elektryczny powoduje u człowieka różnorodne obrażenia – od oszołomienia, poprzez krótkotrwałą utratę przytomności (omdlenie) i obrażenia ciała (rany, oparzenia)- do zatrzymania oddechu oraz zatrzymania krążenia krwi.</w:t>
      </w:r>
    </w:p>
    <w:p w:rsidR="00BA1FA7" w:rsidRPr="00F72C09" w:rsidRDefault="00BA1FA7" w:rsidP="00F72C0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C0F360" wp14:editId="1CA61228">
            <wp:extent cx="1661160" cy="1653540"/>
            <wp:effectExtent l="0" t="0" r="0" b="3810"/>
            <wp:docPr id="1" name="Obraz 1" descr="Znak uwaga zagrożenie porażeniem prądem elektrycznym Sklep BHP SA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uwaga zagrożenie porażeniem prądem elektrycznym Sklep BHP SA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27" cy="166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52" w:rsidRDefault="00F72C09" w:rsidP="00404052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2</w:t>
      </w:r>
      <w:r w:rsidR="00404052" w:rsidRPr="00404052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pl-PL"/>
        </w:rPr>
        <w:t>.</w:t>
      </w:r>
      <w:r w:rsidR="00404052" w:rsidRPr="004040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Porażenie prądem o niskim napięciu - co to jest?</w:t>
      </w:r>
      <w:r w:rsidR="00404052" w:rsidRPr="00F72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</w:t>
      </w:r>
      <w:r w:rsidR="00404052" w:rsidRPr="00404052">
        <w:rPr>
          <w:rFonts w:ascii="Times New Roman" w:eastAsia="Times New Roman" w:hAnsi="Times New Roman" w:cs="Times New Roman"/>
          <w:sz w:val="24"/>
          <w:szCs w:val="24"/>
          <w:lang w:eastAsia="pl-PL"/>
        </w:rPr>
        <w:t>Prąd o niskim napięciu (czyli mniejszym niż 1000 V) to taki, który na co dzień spotyka się w budynkach mieszkalnych – potrzebny jest do pracy sprzętu eklektycznego, kuchenek domowych, pralek, itp.</w:t>
      </w:r>
      <w:r w:rsidR="00404052" w:rsidRPr="004040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kontaktu z takim prądem może dojść kiedy człowiek ma styczność z wadliwą instalacją elektryczną lub uszkodzonymi kablami. Przepływ prądu przed ciało powoduje podrażnienie układu nerwowego i mięśniowego, które zostają pobudzone w sposób pozbawiony kontroli. Może to mieć wiele poważnych konsekwencji: w mięśniach (także mięśniu sercowym) dochodzi do silnych skurczów, pod wpływem działania prądu na mózg może dojść do utraty świadomości i zatrzymania oddechu, pojawiają się oparzenia. W sercu powstają dodatkowe pobudzenia i dochodzi do migotania komór, co znacznie zaburza jego rytm.</w:t>
      </w:r>
    </w:p>
    <w:p w:rsidR="00F72C09" w:rsidRPr="00F72C09" w:rsidRDefault="00F72C09" w:rsidP="00F72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zrobić w pierwszej kolejności?</w:t>
      </w:r>
    </w:p>
    <w:p w:rsidR="00F72C09" w:rsidRPr="00F72C09" w:rsidRDefault="00F72C09" w:rsidP="00F72C0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Przede wszystkim należy odciąć poszkodowanego od źródła prądu poprzez</w:t>
      </w:r>
      <w:r w:rsidRPr="00F72C09">
        <w:rPr>
          <w:rFonts w:ascii="Times New Roman" w:eastAsia="Times New Roman" w:hAnsi="Times New Roman" w:cs="Times New Roman"/>
          <w:sz w:val="24"/>
          <w:szCs w:val="24"/>
          <w:lang w:eastAsia="pl-PL"/>
        </w:rPr>
        <w:t> np. wyciągnięcie kabla z gniazdka, wyłączenie prądu. Jeśli jest to niemożliwe, należy odciągnąć poszkodowanego od miejsca wypadku.</w:t>
      </w:r>
    </w:p>
    <w:p w:rsidR="00F72C09" w:rsidRPr="00F72C09" w:rsidRDefault="00F72C09" w:rsidP="00F72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UWAGA! </w:t>
      </w:r>
      <w:r w:rsidRPr="00F72C09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Ratownik w takiej sytuacji powinien zwracać uwagę na własne bezpieczeństwo. Musi uważać, aby prąd go nie poraził. Może stanąć na suchej desce lub materiale izolacyjnym, powinien spróbować odsunąć wszelkie kable i przedmioty pozostające pod napięciem jak najdalej od poszkodowanego. Musi to zrobić narzędziem nie przewodzącym prądu (np. kijem od miotły). </w:t>
      </w:r>
      <w:r w:rsidRPr="00F72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Ratownikowi nie wolno dotykać poszkodowanego żadnym materiałem przewodzącym prąd ani gołymi rękoma</w:t>
      </w:r>
      <w:r w:rsidRPr="00F72C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C09" w:rsidRPr="00F72C09" w:rsidRDefault="00F72C09" w:rsidP="00F72C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09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poszkodowany jest już poza niebezpieczną strefą przede wszystkim należy sprawdzić jego tętno i oddech.</w:t>
      </w:r>
    </w:p>
    <w:p w:rsidR="00F72C09" w:rsidRPr="00F72C09" w:rsidRDefault="00F72C09" w:rsidP="00F72C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0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osoba nie oddycha i nie można wyczuć tętna, wtedy należy rozpocząć akcję resuscytacyjną.</w:t>
      </w:r>
    </w:p>
    <w:p w:rsidR="00F72C09" w:rsidRPr="00F72C09" w:rsidRDefault="00F72C09" w:rsidP="00F72C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09">
        <w:rPr>
          <w:rFonts w:ascii="Times New Roman" w:eastAsia="Times New Roman" w:hAnsi="Times New Roman" w:cs="Times New Roman"/>
          <w:sz w:val="24"/>
          <w:szCs w:val="24"/>
          <w:lang w:eastAsia="pl-PL"/>
        </w:rPr>
        <w:t>Gdy ma tętno i oddycha, ale jest nieprzytomna – trzeba ją ułożyć w pozycji bocznej bezpiecznej.</w:t>
      </w:r>
    </w:p>
    <w:p w:rsidR="00F72C09" w:rsidRPr="00F72C09" w:rsidRDefault="00F72C09" w:rsidP="00F72C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0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jak najszybciej wezwać pogotowie ratunkow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</w:p>
    <w:p w:rsidR="00F72C09" w:rsidRDefault="00F72C09" w:rsidP="00F72C09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F72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Porażenie prądem o wysokim napięciu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F72C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przyczyny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Pr="00F72C09">
        <w:rPr>
          <w:rFonts w:ascii="Times New Roman" w:eastAsia="Times New Roman" w:hAnsi="Times New Roman" w:cs="Times New Roman"/>
          <w:sz w:val="24"/>
          <w:szCs w:val="24"/>
          <w:lang w:eastAsia="pl-PL"/>
        </w:rPr>
        <w:t>Prąd o wysokim napięciu (powyżej 1000 V) występuje w rozdzielniach prądu i na słupach wysokiego napięcia. Miejsca takie są bardzo wyraźnie oznakowane.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2C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Przepływający przez ciało prąd o wysokim napięciu powoduje powstanie bardzo wysokiej temperatury, dlatego głównym zagrożeniem dla życia są rozległe poparzenia. Pozostałe skutki są takie same, jak w przypadku porażenia prądem o niskim napięciu.</w:t>
      </w:r>
    </w:p>
    <w:p w:rsidR="00F72C09" w:rsidRPr="00F72C09" w:rsidRDefault="00F72C09" w:rsidP="00F72C09">
      <w:pPr>
        <w:pStyle w:val="NormalnyWeb"/>
        <w:shd w:val="clear" w:color="auto" w:fill="FFFFFF"/>
        <w:spacing w:before="0" w:beforeAutospacing="0" w:after="0" w:afterAutospacing="0"/>
      </w:pPr>
      <w:r w:rsidRPr="00F72C09">
        <w:rPr>
          <w:rStyle w:val="Pogrubienie"/>
        </w:rPr>
        <w:lastRenderedPageBreak/>
        <w:t>Jak ratować poszkodowanego?</w:t>
      </w:r>
    </w:p>
    <w:p w:rsidR="00F72C09" w:rsidRPr="00F72C09" w:rsidRDefault="00F72C09" w:rsidP="00F72C09">
      <w:pPr>
        <w:pStyle w:val="NormalnyWeb"/>
        <w:shd w:val="clear" w:color="auto" w:fill="FFFFFF"/>
        <w:spacing w:before="0" w:beforeAutospacing="0" w:after="0" w:afterAutospacing="0"/>
      </w:pPr>
      <w:r w:rsidRPr="00F72C09">
        <w:rPr>
          <w:rStyle w:val="Pogrubienie"/>
          <w:color w:val="FF0000"/>
        </w:rPr>
        <w:t>UWAGA! </w:t>
      </w:r>
      <w:r w:rsidRPr="00F72C09">
        <w:rPr>
          <w:rStyle w:val="Pogrubienie"/>
        </w:rPr>
        <w:t>Akcja ratunkowa w tym wypadku ogranicza się do wezwania fachowej pomocy! </w:t>
      </w:r>
      <w:r w:rsidRPr="00F72C09">
        <w:t>Sytuacja jest zbyt niebezpieczna, aby ratownik mógł sam do niej przystąpić.</w:t>
      </w:r>
    </w:p>
    <w:p w:rsidR="00F72C09" w:rsidRDefault="00F72C09" w:rsidP="00F72C09">
      <w:pPr>
        <w:pStyle w:val="NormalnyWeb"/>
        <w:shd w:val="clear" w:color="auto" w:fill="FFFFFF"/>
        <w:spacing w:before="0" w:beforeAutospacing="0" w:after="0" w:afterAutospacing="0"/>
      </w:pPr>
      <w:r w:rsidRPr="00F72C09">
        <w:rPr>
          <w:rStyle w:val="Pogrubienie"/>
        </w:rPr>
        <w:t>Należy jak najszybciej wezwać pomoc lekarską </w:t>
      </w:r>
      <w:r w:rsidRPr="00F72C09">
        <w:t>i w miarę możliwości skontaktować się z obsługą techniczną rozdzielni prądu. Trzeba zabezpieczyć miejsce wypadku, tak aby nikt nie zbliżał się na odległość mniejszą niż 5 m od miejsca wypadku!</w:t>
      </w:r>
    </w:p>
    <w:p w:rsidR="00F72C09" w:rsidRPr="00F72C09" w:rsidRDefault="00F72C09" w:rsidP="00F72C09">
      <w:pPr>
        <w:pStyle w:val="NormalnyWeb"/>
        <w:shd w:val="clear" w:color="auto" w:fill="FFFFFF"/>
        <w:spacing w:before="0" w:beforeAutospacing="0" w:after="0" w:afterAutospacing="0"/>
      </w:pPr>
    </w:p>
    <w:p w:rsidR="00BA1FA7" w:rsidRPr="00BA1FA7" w:rsidRDefault="00404052" w:rsidP="00BA1F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C2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  <w:lang w:eastAsia="pl-PL"/>
        </w:rPr>
        <w:t>3. Po więcej informacji odsyłam tutaj</w:t>
      </w:r>
    </w:p>
    <w:p w:rsidR="00BA1FA7" w:rsidRDefault="00404052">
      <w:hyperlink r:id="rId6" w:history="1">
        <w:r>
          <w:rPr>
            <w:rStyle w:val="Hipercze"/>
          </w:rPr>
          <w:t>https://epodreczniki.pl/a/porazenie-pradem/DnFwyrhA0</w:t>
        </w:r>
      </w:hyperlink>
    </w:p>
    <w:p w:rsidR="00404052" w:rsidRDefault="00404052"/>
    <w:p w:rsidR="00404052" w:rsidRDefault="00404052"/>
    <w:p w:rsidR="00404052" w:rsidRPr="00404052" w:rsidRDefault="00404052"/>
    <w:sectPr w:rsidR="00404052" w:rsidRPr="0040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6B16"/>
    <w:multiLevelType w:val="multilevel"/>
    <w:tmpl w:val="F9025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B1224"/>
    <w:multiLevelType w:val="multilevel"/>
    <w:tmpl w:val="33EE8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A7"/>
    <w:rsid w:val="00404052"/>
    <w:rsid w:val="00BA1FA7"/>
    <w:rsid w:val="00F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1403"/>
  <w15:chartTrackingRefBased/>
  <w15:docId w15:val="{906260FD-E7FB-4F67-9D42-2670E20D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405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C09"/>
    <w:rPr>
      <w:b/>
      <w:bCs/>
    </w:rPr>
  </w:style>
  <w:style w:type="paragraph" w:styleId="Akapitzlist">
    <w:name w:val="List Paragraph"/>
    <w:basedOn w:val="Normalny"/>
    <w:uiPriority w:val="34"/>
    <w:qFormat/>
    <w:rsid w:val="00F7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razenie-pradem/DnFwyrh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2.PORAŻENIE PRĄDEM – PIERWSZA POMOC</vt:lpstr>
      <vt:lpstr>    3.Porażenie prądem o niskim napięciu - co to jest?                              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</dc:creator>
  <cp:keywords/>
  <dc:description/>
  <cp:lastModifiedBy>Monika Mularczyk</cp:lastModifiedBy>
  <cp:revision>1</cp:revision>
  <dcterms:created xsi:type="dcterms:W3CDTF">2020-04-23T15:29:00Z</dcterms:created>
  <dcterms:modified xsi:type="dcterms:W3CDTF">2020-04-23T15:58:00Z</dcterms:modified>
</cp:coreProperties>
</file>