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E9B" w:rsidRDefault="008911DF" w:rsidP="008911DF">
      <w:pPr>
        <w:pStyle w:val="Nagwek1"/>
      </w:pPr>
      <w:r w:rsidRPr="008911DF">
        <w:t>Materiały powtórzeniowe z fizyki</w:t>
      </w:r>
    </w:p>
    <w:p w:rsidR="008911DF" w:rsidRPr="008911DF" w:rsidRDefault="008911DF" w:rsidP="008911DF">
      <w:pPr>
        <w:rPr>
          <w:rFonts w:ascii="Times New Roman" w:hAnsi="Times New Roman" w:cs="Times New Roman"/>
          <w:sz w:val="24"/>
          <w:szCs w:val="24"/>
        </w:rPr>
      </w:pPr>
    </w:p>
    <w:p w:rsidR="008911DF" w:rsidRDefault="008911DF">
      <w:pPr>
        <w:rPr>
          <w:rFonts w:ascii="Times New Roman" w:hAnsi="Times New Roman" w:cs="Times New Roman"/>
          <w:sz w:val="24"/>
          <w:szCs w:val="24"/>
        </w:rPr>
      </w:pPr>
      <w:r w:rsidRPr="008911DF">
        <w:rPr>
          <w:rFonts w:ascii="Times New Roman" w:hAnsi="Times New Roman" w:cs="Times New Roman"/>
          <w:sz w:val="24"/>
          <w:szCs w:val="24"/>
        </w:rPr>
        <w:t xml:space="preserve">Drodzy uczniowie, w związku z zaistniałą sytuacją zachęcam was do samodzielnego utrwalania wiedzy z fizyki. Przerobiliśmy rozdział "Drgania i fale". Poniżej przesyłam wam zadania do wykonania.  </w:t>
      </w:r>
      <w:r w:rsidR="00B12622">
        <w:rPr>
          <w:rFonts w:ascii="Times New Roman" w:hAnsi="Times New Roman" w:cs="Times New Roman"/>
          <w:sz w:val="24"/>
          <w:szCs w:val="24"/>
        </w:rPr>
        <w:t>W razie jakichkolwiek pytań, piszcie: a.piwowarczyk@onet.eu</w:t>
      </w:r>
    </w:p>
    <w:p w:rsidR="004E349D" w:rsidRDefault="004E3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 was również do zrobienia testu powtórzeniowego: </w:t>
      </w:r>
      <w:r w:rsidRPr="004E349D">
        <w:rPr>
          <w:rFonts w:ascii="Times New Roman" w:hAnsi="Times New Roman" w:cs="Times New Roman"/>
          <w:sz w:val="24"/>
          <w:szCs w:val="24"/>
        </w:rPr>
        <w:t>https://www.testportal.pl/test.html?t=iwrdpBJ8LfPG</w:t>
      </w:r>
    </w:p>
    <w:p w:rsidR="008911DF" w:rsidRDefault="00891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57800" cy="355461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967" t="26765" r="26403" b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74" cy="355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DF" w:rsidRDefault="00891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72406" cy="4162425"/>
            <wp:effectExtent l="19050" t="0" r="4444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465" t="23824" r="24265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6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DF" w:rsidRDefault="00891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086350" cy="427592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080" t="14031" r="24971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DF" w:rsidRDefault="00891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38725" cy="335368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63" t="29082" r="28697" b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DF" w:rsidRDefault="00891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33975" cy="395906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223" t="21429" r="24971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5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3" w:rsidRDefault="00891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07618" cy="2247900"/>
            <wp:effectExtent l="19050" t="0" r="2632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507" t="32143" r="24397" b="3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18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3" w:rsidRDefault="000C220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203" w:rsidRDefault="000C220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203" w:rsidRDefault="000C220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911DF" w:rsidRDefault="000C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05375" cy="4186970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790" t="13776" r="23824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18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3" w:rsidRDefault="000C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76875" cy="2539557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058" t="38776" r="23681" b="1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3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3" w:rsidRDefault="000C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67325" cy="3014433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770" t="30357" r="27694" b="2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1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3" w:rsidRDefault="000C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9750" cy="4260116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37" t="14796" r="24397" b="1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6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3" w:rsidRDefault="000C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10175" cy="4341813"/>
            <wp:effectExtent l="1905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485" t="15306" r="25687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3" w:rsidRDefault="000C2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14975" cy="2859917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933" t="30867" r="24111" b="2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03" w:rsidRPr="008911DF" w:rsidRDefault="000C2203">
      <w:pPr>
        <w:rPr>
          <w:rFonts w:ascii="Times New Roman" w:hAnsi="Times New Roman" w:cs="Times New Roman"/>
          <w:sz w:val="24"/>
          <w:szCs w:val="24"/>
        </w:rPr>
      </w:pPr>
    </w:p>
    <w:sectPr w:rsidR="000C2203" w:rsidRPr="008911DF" w:rsidSect="008911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11DF"/>
    <w:rsid w:val="000C2203"/>
    <w:rsid w:val="003D75C6"/>
    <w:rsid w:val="004E349D"/>
    <w:rsid w:val="005A4E9B"/>
    <w:rsid w:val="008911DF"/>
    <w:rsid w:val="00B1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E9B"/>
  </w:style>
  <w:style w:type="paragraph" w:styleId="Nagwek1">
    <w:name w:val="heading 1"/>
    <w:basedOn w:val="Normalny"/>
    <w:next w:val="Normalny"/>
    <w:link w:val="Nagwek1Znak"/>
    <w:uiPriority w:val="9"/>
    <w:qFormat/>
    <w:rsid w:val="008911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11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1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60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3</cp:revision>
  <dcterms:created xsi:type="dcterms:W3CDTF">2020-03-19T07:01:00Z</dcterms:created>
  <dcterms:modified xsi:type="dcterms:W3CDTF">2020-03-19T07:32:00Z</dcterms:modified>
</cp:coreProperties>
</file>