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A373D0">
        <w:rPr>
          <w:rFonts w:ascii="Arial" w:hAnsi="Arial" w:cs="Arial"/>
          <w:b/>
          <w:sz w:val="20"/>
          <w:szCs w:val="20"/>
        </w:rPr>
        <w:t>19</w:t>
      </w:r>
      <w:r w:rsidR="00A729BD">
        <w:rPr>
          <w:rFonts w:ascii="Arial" w:hAnsi="Arial" w:cs="Arial"/>
          <w:b/>
          <w:sz w:val="20"/>
          <w:szCs w:val="20"/>
        </w:rPr>
        <w:t>.06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21398F" w:rsidRPr="005735B9" w:rsidRDefault="00911D29" w:rsidP="00A729BD">
      <w:pPr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A373D0">
        <w:rPr>
          <w:rFonts w:ascii="Arial" w:hAnsi="Arial" w:cs="Arial"/>
          <w:sz w:val="20"/>
          <w:szCs w:val="20"/>
        </w:rPr>
        <w:t>Katecheza 50 i 51</w:t>
      </w:r>
      <w:r w:rsidR="00912C51">
        <w:rPr>
          <w:rFonts w:ascii="Arial" w:hAnsi="Arial" w:cs="Arial"/>
          <w:sz w:val="20"/>
          <w:szCs w:val="20"/>
        </w:rPr>
        <w:t xml:space="preserve"> </w:t>
      </w:r>
      <w:r w:rsidR="00932907">
        <w:rPr>
          <w:rFonts w:ascii="Arial" w:hAnsi="Arial" w:cs="Arial"/>
          <w:sz w:val="20"/>
          <w:szCs w:val="20"/>
        </w:rPr>
        <w:t>–</w:t>
      </w:r>
      <w:r w:rsidR="00912C51">
        <w:rPr>
          <w:rFonts w:ascii="Arial" w:hAnsi="Arial" w:cs="Arial"/>
          <w:sz w:val="20"/>
          <w:szCs w:val="20"/>
        </w:rPr>
        <w:t xml:space="preserve"> </w:t>
      </w:r>
      <w:r w:rsidR="00A373D0">
        <w:rPr>
          <w:rFonts w:ascii="Arial" w:hAnsi="Arial" w:cs="Arial"/>
          <w:sz w:val="20"/>
          <w:szCs w:val="20"/>
        </w:rPr>
        <w:t>przeczytaj życiorys św. Maksymiliana Marii Kolbego i bł. ks. Jerzego Popiełuszki. U</w:t>
      </w:r>
      <w:r w:rsidR="00912C51">
        <w:rPr>
          <w:rFonts w:ascii="Arial" w:hAnsi="Arial" w:cs="Arial"/>
          <w:sz w:val="20"/>
          <w:szCs w:val="20"/>
        </w:rPr>
        <w:t xml:space="preserve">zupełnij ćwiczenia oraz </w:t>
      </w:r>
      <w:r w:rsidR="00A729BD">
        <w:rPr>
          <w:rFonts w:ascii="Arial" w:hAnsi="Arial" w:cs="Arial"/>
          <w:sz w:val="20"/>
          <w:szCs w:val="20"/>
        </w:rPr>
        <w:t>notatkę.</w:t>
      </w:r>
      <w:r w:rsidR="00912C51">
        <w:rPr>
          <w:rFonts w:ascii="Arial" w:hAnsi="Arial" w:cs="Arial"/>
          <w:sz w:val="20"/>
          <w:szCs w:val="20"/>
        </w:rPr>
        <w:t xml:space="preserve"> </w:t>
      </w:r>
    </w:p>
    <w:p w:rsidR="0021398F" w:rsidRDefault="0021398F" w:rsidP="0021398F">
      <w:pPr>
        <w:rPr>
          <w:rFonts w:ascii="Arial" w:hAnsi="Arial" w:cs="Arial"/>
          <w:color w:val="FF0000"/>
          <w:sz w:val="20"/>
          <w:szCs w:val="20"/>
        </w:rPr>
      </w:pPr>
    </w:p>
    <w:p w:rsidR="009700C9" w:rsidRPr="00CF6AFB" w:rsidRDefault="009700C9" w:rsidP="009700C9">
      <w:pPr>
        <w:rPr>
          <w:color w:val="C00000"/>
        </w:rPr>
      </w:pPr>
      <w:r>
        <w:rPr>
          <w:color w:val="00B050"/>
        </w:rPr>
        <w:t>Codziennie Msza Święta o godz. 18:00 i procesja wokół kościoła,</w:t>
      </w:r>
      <w:r>
        <w:rPr>
          <w:color w:val="00B050"/>
        </w:rPr>
        <w:t xml:space="preserve"> w czwartek poświęcenie </w:t>
      </w:r>
      <w:proofErr w:type="gramStart"/>
      <w:r>
        <w:rPr>
          <w:color w:val="00B050"/>
        </w:rPr>
        <w:t>wianków             i</w:t>
      </w:r>
      <w:proofErr w:type="gramEnd"/>
      <w:r>
        <w:rPr>
          <w:color w:val="00B050"/>
        </w:rPr>
        <w:t xml:space="preserve"> błogosławieństwo dzieci</w:t>
      </w:r>
      <w:bookmarkStart w:id="0" w:name="_GoBack"/>
      <w:bookmarkEnd w:id="0"/>
      <w:r>
        <w:rPr>
          <w:color w:val="00B050"/>
        </w:rPr>
        <w:t>.</w:t>
      </w:r>
    </w:p>
    <w:p w:rsidR="009700C9" w:rsidRDefault="009700C9" w:rsidP="009700C9"/>
    <w:p w:rsidR="00670EE9" w:rsidRDefault="00670EE9" w:rsidP="00670EE9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181D2F" w:rsidRDefault="00181D2F" w:rsidP="00181D2F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81D2F"/>
    <w:rsid w:val="00194ECC"/>
    <w:rsid w:val="001B4420"/>
    <w:rsid w:val="001D06B3"/>
    <w:rsid w:val="0020362F"/>
    <w:rsid w:val="0021398F"/>
    <w:rsid w:val="00294FD3"/>
    <w:rsid w:val="003865FB"/>
    <w:rsid w:val="003B2079"/>
    <w:rsid w:val="00474B60"/>
    <w:rsid w:val="0047583A"/>
    <w:rsid w:val="004A59FF"/>
    <w:rsid w:val="004D16E1"/>
    <w:rsid w:val="00502F11"/>
    <w:rsid w:val="0051736D"/>
    <w:rsid w:val="0053063B"/>
    <w:rsid w:val="00544499"/>
    <w:rsid w:val="00561698"/>
    <w:rsid w:val="005815AA"/>
    <w:rsid w:val="0062169C"/>
    <w:rsid w:val="006232FC"/>
    <w:rsid w:val="00670EE9"/>
    <w:rsid w:val="00674C69"/>
    <w:rsid w:val="00696D0D"/>
    <w:rsid w:val="006D61CA"/>
    <w:rsid w:val="00733280"/>
    <w:rsid w:val="00804F49"/>
    <w:rsid w:val="008D399E"/>
    <w:rsid w:val="00911D29"/>
    <w:rsid w:val="00912C51"/>
    <w:rsid w:val="00932907"/>
    <w:rsid w:val="009700C9"/>
    <w:rsid w:val="00981933"/>
    <w:rsid w:val="009A5A3C"/>
    <w:rsid w:val="009B6137"/>
    <w:rsid w:val="00A373D0"/>
    <w:rsid w:val="00A729BD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  <w:rsid w:val="00EA4BAB"/>
    <w:rsid w:val="00EB1120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41</cp:revision>
  <cp:lastPrinted>2017-08-31T10:55:00Z</cp:lastPrinted>
  <dcterms:created xsi:type="dcterms:W3CDTF">2017-08-31T10:29:00Z</dcterms:created>
  <dcterms:modified xsi:type="dcterms:W3CDTF">2020-06-14T20:00:00Z</dcterms:modified>
</cp:coreProperties>
</file>