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B2" w:rsidRDefault="00F349B2" w:rsidP="00F349B2">
      <w:p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15 – 19.06</w:t>
      </w:r>
    </w:p>
    <w:p w:rsidR="00F349B2" w:rsidRPr="00F349B2" w:rsidRDefault="00F349B2" w:rsidP="00F349B2">
      <w:pPr>
        <w:spacing w:line="360" w:lineRule="auto"/>
        <w:ind w:left="0" w:firstLine="0"/>
        <w:rPr>
          <w:b/>
          <w:sz w:val="24"/>
          <w:szCs w:val="24"/>
        </w:rPr>
      </w:pPr>
    </w:p>
    <w:p w:rsidR="00A37781" w:rsidRPr="00F349B2" w:rsidRDefault="00527E68" w:rsidP="00F349B2">
      <w:pPr>
        <w:spacing w:line="360" w:lineRule="auto"/>
        <w:ind w:left="0" w:firstLine="0"/>
        <w:rPr>
          <w:b/>
          <w:sz w:val="28"/>
          <w:szCs w:val="28"/>
        </w:rPr>
      </w:pPr>
      <w:r w:rsidRPr="00F349B2">
        <w:rPr>
          <w:b/>
          <w:sz w:val="28"/>
          <w:szCs w:val="28"/>
        </w:rPr>
        <w:t>KL. VII</w:t>
      </w:r>
    </w:p>
    <w:p w:rsidR="00527E68" w:rsidRDefault="00527E68" w:rsidP="00F349B2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F349B2">
        <w:rPr>
          <w:b/>
          <w:sz w:val="24"/>
          <w:szCs w:val="24"/>
        </w:rPr>
        <w:t>Kwadrat i jego połowa.</w:t>
      </w:r>
      <w:r>
        <w:rPr>
          <w:sz w:val="24"/>
          <w:szCs w:val="24"/>
        </w:rPr>
        <w:t xml:space="preserve">  s.276 – 280</w:t>
      </w:r>
    </w:p>
    <w:p w:rsidR="00527E68" w:rsidRDefault="00527E68" w:rsidP="00F349B2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Zapoznaj się z przykładem 1.1,1.2 s.277 napisz jaką ma długość przekątna kwadratu o boku a. Jaki ma to związek z bokami trójkąta prostokątnego, równoramiennego.</w:t>
      </w:r>
    </w:p>
    <w:p w:rsidR="00527E68" w:rsidRDefault="00527E68" w:rsidP="00F349B2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Wykonaj ćwiczenia 1 – 4 s.277 – 280, zad. 1 a, b, e, g s.280, zad.8 s.281 oraz w zeszycie ćwiczeń zad.1 – 4 </w:t>
      </w:r>
      <w:r w:rsidR="00F349B2">
        <w:rPr>
          <w:sz w:val="24"/>
          <w:szCs w:val="24"/>
        </w:rPr>
        <w:t>s.104, 105, zad.7,8 s.106.</w:t>
      </w:r>
    </w:p>
    <w:p w:rsidR="00F349B2" w:rsidRDefault="00F349B2" w:rsidP="00F349B2">
      <w:pPr>
        <w:spacing w:line="360" w:lineRule="auto"/>
        <w:ind w:left="0" w:firstLine="0"/>
        <w:rPr>
          <w:sz w:val="24"/>
          <w:szCs w:val="24"/>
        </w:rPr>
      </w:pPr>
    </w:p>
    <w:p w:rsidR="00527E68" w:rsidRDefault="00527E68" w:rsidP="00F349B2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F349B2">
        <w:rPr>
          <w:b/>
          <w:sz w:val="24"/>
          <w:szCs w:val="24"/>
        </w:rPr>
        <w:t>Trójkąt równoboczny i jego połowa.</w:t>
      </w:r>
      <w:r>
        <w:rPr>
          <w:sz w:val="24"/>
          <w:szCs w:val="24"/>
        </w:rPr>
        <w:t xml:space="preserve"> s.283 – 288</w:t>
      </w:r>
    </w:p>
    <w:p w:rsidR="00527E68" w:rsidRDefault="00527E68" w:rsidP="00F349B2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Zapoznaj się z tematem, przeanalizuj</w:t>
      </w:r>
      <w:r w:rsidR="00BB0C7C">
        <w:rPr>
          <w:sz w:val="24"/>
          <w:szCs w:val="24"/>
        </w:rPr>
        <w:t xml:space="preserve"> dokładnie przykłady. Napisz czemu jest równa wysokość trójkąta równobocznego o boku a oraz pole trójkąta równobocznego o boku a.</w:t>
      </w:r>
    </w:p>
    <w:p w:rsidR="00BB0C7C" w:rsidRDefault="00BB0C7C" w:rsidP="00F349B2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ćw.1 s.284, ćw.2 s.286.</w:t>
      </w:r>
    </w:p>
    <w:p w:rsidR="00BB0C7C" w:rsidRDefault="00BB0C7C" w:rsidP="00F349B2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Napisz czego dowiedziałeś się o bokach trójkąta prostokątnego o kątach 30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, 60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, 90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</w:t>
      </w:r>
    </w:p>
    <w:p w:rsidR="00BB0C7C" w:rsidRDefault="00BB0C7C" w:rsidP="00F349B2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 1- 6 s.108 – 109(zesz. ćw.).</w:t>
      </w:r>
    </w:p>
    <w:p w:rsidR="00BB0C7C" w:rsidRDefault="00F349B2" w:rsidP="00F349B2">
      <w:pPr>
        <w:spacing w:line="360" w:lineRule="auto"/>
        <w:ind w:left="0" w:firstLine="0"/>
        <w:rPr>
          <w:i/>
          <w:sz w:val="24"/>
          <w:szCs w:val="24"/>
        </w:rPr>
      </w:pPr>
      <w:r w:rsidRPr="00F349B2">
        <w:rPr>
          <w:i/>
          <w:sz w:val="24"/>
          <w:szCs w:val="24"/>
        </w:rPr>
        <w:t>Do odesłania: zad.6, s.106, zad.11 s.107, zad.3 s.108(zesz. ćw.).</w:t>
      </w:r>
    </w:p>
    <w:p w:rsidR="00F349B2" w:rsidRDefault="00F349B2" w:rsidP="00F349B2">
      <w:pPr>
        <w:spacing w:line="360" w:lineRule="auto"/>
        <w:ind w:left="0" w:firstLine="0"/>
        <w:rPr>
          <w:i/>
          <w:sz w:val="24"/>
          <w:szCs w:val="24"/>
        </w:rPr>
      </w:pPr>
    </w:p>
    <w:p w:rsidR="00F349B2" w:rsidRDefault="00F349B2" w:rsidP="00F349B2">
      <w:pPr>
        <w:spacing w:line="360" w:lineRule="auto"/>
        <w:ind w:left="0" w:firstLine="0"/>
        <w:rPr>
          <w:i/>
          <w:sz w:val="24"/>
          <w:szCs w:val="24"/>
        </w:rPr>
      </w:pPr>
    </w:p>
    <w:p w:rsidR="00B6791B" w:rsidRPr="004B57E1" w:rsidRDefault="00B6791B" w:rsidP="00F349B2">
      <w:pPr>
        <w:spacing w:line="360" w:lineRule="auto"/>
        <w:ind w:left="0" w:firstLine="0"/>
        <w:rPr>
          <w:i/>
          <w:sz w:val="24"/>
          <w:szCs w:val="24"/>
        </w:rPr>
      </w:pPr>
      <w:bookmarkStart w:id="0" w:name="_GoBack"/>
      <w:bookmarkEnd w:id="0"/>
    </w:p>
    <w:sectPr w:rsidR="00B6791B" w:rsidRPr="004B57E1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54" w:rsidRDefault="00FF1954" w:rsidP="00BB0C7C">
      <w:r>
        <w:separator/>
      </w:r>
    </w:p>
  </w:endnote>
  <w:endnote w:type="continuationSeparator" w:id="0">
    <w:p w:rsidR="00FF1954" w:rsidRDefault="00FF1954" w:rsidP="00B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54" w:rsidRDefault="00FF1954" w:rsidP="00BB0C7C">
      <w:r>
        <w:separator/>
      </w:r>
    </w:p>
  </w:footnote>
  <w:footnote w:type="continuationSeparator" w:id="0">
    <w:p w:rsidR="00FF1954" w:rsidRDefault="00FF1954" w:rsidP="00BB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68"/>
    <w:rsid w:val="00174849"/>
    <w:rsid w:val="004B57E1"/>
    <w:rsid w:val="004E032D"/>
    <w:rsid w:val="00527E68"/>
    <w:rsid w:val="007E0BBC"/>
    <w:rsid w:val="00866970"/>
    <w:rsid w:val="00A37781"/>
    <w:rsid w:val="00A93058"/>
    <w:rsid w:val="00B6791B"/>
    <w:rsid w:val="00BB0C7C"/>
    <w:rsid w:val="00C744C8"/>
    <w:rsid w:val="00E3328D"/>
    <w:rsid w:val="00F349B2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F9C3-B346-48C7-B716-9C1670D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C7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C7C"/>
    <w:rPr>
      <w:rFonts w:ascii="Times New Roman" w:hAnsi="Times New Roman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2020-06-15T14:26:00Z</dcterms:created>
  <dcterms:modified xsi:type="dcterms:W3CDTF">2020-06-15T14:26:00Z</dcterms:modified>
</cp:coreProperties>
</file>