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65" w:rsidRDefault="00DC2565" w:rsidP="00DC2565">
      <w:pPr>
        <w:rPr>
          <w:sz w:val="28"/>
          <w:szCs w:val="28"/>
        </w:rPr>
      </w:pPr>
      <w:r>
        <w:rPr>
          <w:sz w:val="28"/>
          <w:szCs w:val="28"/>
        </w:rPr>
        <w:t>Kl. VI-Temat: Pola czworokątów s. 40-43. Utrwalić wiadomości o czworokątach, przypomnieć w jaki sposób obliczamy pole czworokątów. Przeanalizować dokładnie przykłady 1-4. Rozwiązać zad. 1 s. 43, zad.3,4,5 s. 44, zad.6,7 s. 45, czy już umiem s.46. Pozostałe dla chętnych. Do odesłania pełne rozwiązanie zadań łącznie z danymi każdego podpunktu- Zad.1s. 43 i zad. 3s. 44.</w:t>
      </w:r>
    </w:p>
    <w:p w:rsidR="00233B28" w:rsidRPr="00233B28" w:rsidRDefault="00233B28" w:rsidP="00233B28">
      <w:pPr>
        <w:spacing w:after="160" w:line="256" w:lineRule="auto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Prace proszę nadesłać do końca tyg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odnia, </w:t>
      </w:r>
      <w:r w:rsidRPr="00233B28">
        <w:rPr>
          <w:rFonts w:ascii="Arial" w:eastAsia="Calibri" w:hAnsi="Arial" w:cs="Arial"/>
          <w:sz w:val="24"/>
          <w:szCs w:val="24"/>
        </w:rPr>
        <w:t xml:space="preserve">podając przy pracy nr. z dziennika na adres </w:t>
      </w:r>
      <w:hyperlink r:id="rId4" w:history="1">
        <w:r w:rsidRPr="00233B2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matematykamj2020@o2.pl</w:t>
        </w:r>
      </w:hyperlink>
    </w:p>
    <w:p w:rsidR="00233B28" w:rsidRDefault="00233B28" w:rsidP="00DC2565">
      <w:pPr>
        <w:rPr>
          <w:sz w:val="28"/>
          <w:szCs w:val="28"/>
        </w:rPr>
      </w:pPr>
    </w:p>
    <w:p w:rsidR="00190D0F" w:rsidRDefault="00190D0F">
      <w:pPr>
        <w:rPr>
          <w:sz w:val="28"/>
          <w:szCs w:val="28"/>
        </w:rPr>
      </w:pPr>
    </w:p>
    <w:p w:rsidR="009D3E46" w:rsidRDefault="009D3E46">
      <w:pPr>
        <w:rPr>
          <w:sz w:val="28"/>
          <w:szCs w:val="28"/>
        </w:rPr>
      </w:pPr>
    </w:p>
    <w:p w:rsidR="009D3E46" w:rsidRPr="00190D0F" w:rsidRDefault="009D3E46">
      <w:pPr>
        <w:rPr>
          <w:sz w:val="28"/>
          <w:szCs w:val="28"/>
        </w:rPr>
      </w:pPr>
    </w:p>
    <w:sectPr w:rsidR="009D3E46" w:rsidRPr="00190D0F" w:rsidSect="00CC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F"/>
    <w:rsid w:val="00190D0F"/>
    <w:rsid w:val="00233B28"/>
    <w:rsid w:val="00315009"/>
    <w:rsid w:val="004C0AF4"/>
    <w:rsid w:val="009D3E46"/>
    <w:rsid w:val="00CC6B98"/>
    <w:rsid w:val="00D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2B47A-247C-4D47-B803-9CC8294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4_2</dc:creator>
  <cp:lastModifiedBy>Cybulscy</cp:lastModifiedBy>
  <cp:revision>4</cp:revision>
  <dcterms:created xsi:type="dcterms:W3CDTF">2020-04-04T14:44:00Z</dcterms:created>
  <dcterms:modified xsi:type="dcterms:W3CDTF">2020-04-04T19:03:00Z</dcterms:modified>
</cp:coreProperties>
</file>