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6D" w:rsidRPr="0052786D" w:rsidRDefault="0052786D" w:rsidP="0052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8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 7-Temat: Jednomiany</w:t>
      </w:r>
      <w:r w:rsidRPr="00527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786D" w:rsidRPr="0052786D" w:rsidRDefault="0052786D" w:rsidP="0052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Mnożenie jednomianów(poniedziałek-środa). Zapoznaj się z tekstem na s.189, przeanalizuj przykłady 4,5. Wykonaj cw.4,5 s.189 oraz zad.1 poziom D(cały). Rozwiąż zad.2-5s.190, czy już umiem s.192. </w:t>
      </w:r>
    </w:p>
    <w:p w:rsidR="0052786D" w:rsidRPr="0052786D" w:rsidRDefault="0052786D" w:rsidP="0052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86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Jednomiany podobne(czwartek, piątek). Przeczytaj tekst na s.194,195. Zapisz w zeszycie co nazywamy suma algebraiczna i wyrazami(jednomianami) podobnymi. Na podstawie przykładów 1.1, 1.2, 2 wykonaj cw.1, 2s.195. Rozwiąż zad.1 poz. A, B, Cs.198. Do odesłania: zad.5-8 s.74, 75(ćw.).</w:t>
      </w:r>
    </w:p>
    <w:p w:rsidR="0052786D" w:rsidRPr="0052786D" w:rsidRDefault="0052786D" w:rsidP="0052786D">
      <w:pPr>
        <w:spacing w:after="0" w:line="240" w:lineRule="auto"/>
        <w:rPr>
          <w:rStyle w:val="5yl5"/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pod</w:t>
      </w:r>
      <w:r w:rsidRPr="0052786D">
        <w:rPr>
          <w:rFonts w:ascii="Times New Roman" w:eastAsia="Calibri" w:hAnsi="Times New Roman" w:cs="Times New Roman"/>
          <w:sz w:val="24"/>
          <w:szCs w:val="24"/>
        </w:rPr>
        <w:t>ać</w:t>
      </w:r>
      <w:r w:rsidRPr="0052786D">
        <w:rPr>
          <w:rFonts w:ascii="Times New Roman" w:eastAsia="Calibri" w:hAnsi="Times New Roman" w:cs="Times New Roman"/>
          <w:sz w:val="24"/>
          <w:szCs w:val="24"/>
        </w:rPr>
        <w:t xml:space="preserve"> przy pracy nr. z dziennika na adres </w:t>
      </w:r>
      <w:hyperlink r:id="rId4" w:history="1">
        <w:r w:rsidRPr="0052786D">
          <w:rPr>
            <w:rStyle w:val="Hipercze"/>
            <w:rFonts w:ascii="Times New Roman" w:eastAsia="Calibri" w:hAnsi="Times New Roman" w:cs="Times New Roman"/>
            <w:color w:val="0563C1"/>
            <w:sz w:val="24"/>
            <w:szCs w:val="24"/>
          </w:rPr>
          <w:t>matematykamj2020@o2.pl</w:t>
        </w:r>
      </w:hyperlink>
    </w:p>
    <w:p w:rsidR="0052786D" w:rsidRDefault="0052786D" w:rsidP="0052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86D" w:rsidRDefault="0052786D" w:rsidP="0052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786D" w:rsidRPr="0052786D" w:rsidRDefault="0052786D" w:rsidP="00527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583" w:rsidRDefault="00D57583">
      <w:bookmarkStart w:id="0" w:name="_GoBack"/>
      <w:bookmarkEnd w:id="0"/>
    </w:p>
    <w:sectPr w:rsidR="00D5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6D"/>
    <w:rsid w:val="0052786D"/>
    <w:rsid w:val="00D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DEE33-04BB-4E4F-8BD2-AB86873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786D"/>
    <w:rPr>
      <w:color w:val="0563C1" w:themeColor="hyperlink"/>
      <w:u w:val="single"/>
    </w:rPr>
  </w:style>
  <w:style w:type="character" w:customStyle="1" w:styleId="5yl5">
    <w:name w:val="_5yl5"/>
    <w:basedOn w:val="Domylnaczcionkaakapitu"/>
    <w:rsid w:val="0052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6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9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1</cp:revision>
  <dcterms:created xsi:type="dcterms:W3CDTF">2020-04-20T13:57:00Z</dcterms:created>
  <dcterms:modified xsi:type="dcterms:W3CDTF">2020-04-20T14:02:00Z</dcterms:modified>
</cp:coreProperties>
</file>