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DE" w:rsidRPr="001F1ADE" w:rsidRDefault="001F1ADE" w:rsidP="0005312F">
      <w:pPr>
        <w:spacing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19.06</w:t>
      </w:r>
    </w:p>
    <w:p w:rsidR="001F1ADE" w:rsidRDefault="001F1ADE" w:rsidP="0005312F">
      <w:pPr>
        <w:spacing w:line="360" w:lineRule="auto"/>
        <w:ind w:left="0" w:firstLine="0"/>
        <w:rPr>
          <w:b/>
          <w:sz w:val="28"/>
          <w:szCs w:val="28"/>
        </w:rPr>
      </w:pPr>
    </w:p>
    <w:p w:rsidR="00A37781" w:rsidRPr="006A2844" w:rsidRDefault="00EF7890" w:rsidP="0005312F">
      <w:pPr>
        <w:spacing w:line="360" w:lineRule="auto"/>
        <w:ind w:left="0" w:firstLine="0"/>
        <w:rPr>
          <w:b/>
          <w:sz w:val="24"/>
          <w:szCs w:val="24"/>
        </w:rPr>
      </w:pPr>
      <w:r w:rsidRPr="006A2844">
        <w:rPr>
          <w:b/>
          <w:sz w:val="28"/>
          <w:szCs w:val="28"/>
        </w:rPr>
        <w:t>KL. V</w:t>
      </w:r>
    </w:p>
    <w:p w:rsidR="00EF7890" w:rsidRDefault="00EF7890" w:rsidP="00E142C0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5312F">
        <w:rPr>
          <w:b/>
          <w:sz w:val="24"/>
          <w:szCs w:val="24"/>
        </w:rPr>
        <w:t>Objętość prostopadłościanu.</w:t>
      </w:r>
    </w:p>
    <w:p w:rsidR="00EF7890" w:rsidRDefault="00EF7890" w:rsidP="00E142C0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Narysuj w zeszycie dowolny prostopadłościan i napisz w jaki sposób obliczamy objętość prostopadłościanu. Narysuj dowolny sześcian i zapisz sposób obliczania jego objętości.</w:t>
      </w:r>
    </w:p>
    <w:p w:rsidR="00EF7890" w:rsidRDefault="00E142C0" w:rsidP="00E142C0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Możesz skorzystać z epodrecznik.pl/a/objętość-graniastoslupa. </w:t>
      </w:r>
      <w:r w:rsidR="00EF7890">
        <w:rPr>
          <w:sz w:val="24"/>
          <w:szCs w:val="24"/>
        </w:rPr>
        <w:t>Rozwiąż zadania w zeszycie ćwiczeń.</w:t>
      </w:r>
    </w:p>
    <w:p w:rsidR="006A2844" w:rsidRDefault="006A2844" w:rsidP="00E142C0">
      <w:pPr>
        <w:spacing w:line="360" w:lineRule="auto"/>
        <w:ind w:left="0" w:firstLine="0"/>
        <w:jc w:val="both"/>
        <w:rPr>
          <w:sz w:val="24"/>
          <w:szCs w:val="24"/>
        </w:rPr>
      </w:pPr>
    </w:p>
    <w:p w:rsidR="0005312F" w:rsidRDefault="0005312F" w:rsidP="00E142C0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6A2844">
        <w:rPr>
          <w:b/>
          <w:sz w:val="24"/>
          <w:szCs w:val="24"/>
        </w:rPr>
        <w:t>Siatka graniastosłupa.</w:t>
      </w:r>
    </w:p>
    <w:p w:rsidR="0005312F" w:rsidRDefault="0005312F" w:rsidP="00E142C0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Wykonaj zadania w zeszycie ćwiczeń.</w:t>
      </w:r>
      <w:r w:rsidR="006A2844">
        <w:rPr>
          <w:sz w:val="24"/>
          <w:szCs w:val="24"/>
        </w:rPr>
        <w:t xml:space="preserve"> Narysuj siatkę dowolnego graniastosłupa (dorysuj zapas-skrzydełka w odpowiednich miejscach na sklejenie sąsiednich ścian), wytnij i spróbuj</w:t>
      </w:r>
    </w:p>
    <w:p w:rsidR="0005312F" w:rsidRDefault="006A2844" w:rsidP="00E142C0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skleić graniastosłup.</w:t>
      </w:r>
    </w:p>
    <w:p w:rsidR="0005312F" w:rsidRDefault="0005312F" w:rsidP="00E142C0">
      <w:pPr>
        <w:spacing w:line="360" w:lineRule="auto"/>
        <w:ind w:left="0" w:firstLine="0"/>
        <w:jc w:val="both"/>
        <w:rPr>
          <w:sz w:val="24"/>
          <w:szCs w:val="24"/>
        </w:rPr>
      </w:pPr>
    </w:p>
    <w:p w:rsidR="008A4B46" w:rsidRDefault="008A4B46" w:rsidP="00E142C0">
      <w:pPr>
        <w:spacing w:line="360" w:lineRule="auto"/>
        <w:ind w:left="0" w:firstLine="0"/>
        <w:jc w:val="both"/>
        <w:rPr>
          <w:i/>
          <w:color w:val="5F497A" w:themeColor="accent4" w:themeShade="BF"/>
          <w:sz w:val="24"/>
          <w:szCs w:val="24"/>
        </w:rPr>
      </w:pPr>
      <w:bookmarkStart w:id="0" w:name="_GoBack"/>
      <w:bookmarkEnd w:id="0"/>
    </w:p>
    <w:sectPr w:rsidR="008A4B46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90"/>
    <w:rsid w:val="0005312F"/>
    <w:rsid w:val="00106F9A"/>
    <w:rsid w:val="00174849"/>
    <w:rsid w:val="001F1ADE"/>
    <w:rsid w:val="003C3E0C"/>
    <w:rsid w:val="004E032D"/>
    <w:rsid w:val="0067725E"/>
    <w:rsid w:val="006A2844"/>
    <w:rsid w:val="008A4B46"/>
    <w:rsid w:val="00A37781"/>
    <w:rsid w:val="00A93058"/>
    <w:rsid w:val="00CF1D95"/>
    <w:rsid w:val="00E142C0"/>
    <w:rsid w:val="00E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53FD-8539-4626-8903-0484187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2020-06-19T07:13:00Z</dcterms:created>
  <dcterms:modified xsi:type="dcterms:W3CDTF">2020-06-19T07:13:00Z</dcterms:modified>
</cp:coreProperties>
</file>