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5F" w:rsidRDefault="00031C5F" w:rsidP="0018327D">
      <w:pPr>
        <w:spacing w:line="360" w:lineRule="auto"/>
        <w:ind w:left="0" w:firstLine="0"/>
        <w:rPr>
          <w:i/>
          <w:sz w:val="24"/>
          <w:szCs w:val="24"/>
        </w:rPr>
      </w:pPr>
    </w:p>
    <w:p w:rsidR="005A71DB" w:rsidRDefault="005A71DB" w:rsidP="005A71DB">
      <w:pPr>
        <w:spacing w:line="360" w:lineRule="auto"/>
        <w:ind w:left="0" w:firstLine="0"/>
        <w:rPr>
          <w:i/>
          <w:sz w:val="24"/>
          <w:szCs w:val="24"/>
        </w:rPr>
      </w:pPr>
    </w:p>
    <w:p w:rsidR="00387FC3" w:rsidRDefault="00387FC3" w:rsidP="00387FC3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KL.V  </w:t>
      </w:r>
      <w:r>
        <w:rPr>
          <w:sz w:val="24"/>
          <w:szCs w:val="24"/>
        </w:rPr>
        <w:t>W środę otrzymacie zdania do rozwiązania – sprawdzian-ułamki.</w:t>
      </w:r>
    </w:p>
    <w:p w:rsidR="00387FC3" w:rsidRDefault="00387FC3" w:rsidP="00387FC3">
      <w:pPr>
        <w:spacing w:line="360" w:lineRule="auto"/>
        <w:rPr>
          <w:sz w:val="24"/>
          <w:szCs w:val="24"/>
        </w:rPr>
      </w:pPr>
      <w:r w:rsidRPr="00BA7279">
        <w:rPr>
          <w:sz w:val="24"/>
          <w:szCs w:val="24"/>
        </w:rPr>
        <w:t>Temat</w:t>
      </w:r>
      <w:r>
        <w:rPr>
          <w:sz w:val="24"/>
          <w:szCs w:val="24"/>
        </w:rPr>
        <w:t xml:space="preserve">: </w:t>
      </w:r>
      <w:r w:rsidRPr="00022F6B">
        <w:rPr>
          <w:b/>
          <w:sz w:val="24"/>
          <w:szCs w:val="24"/>
        </w:rPr>
        <w:t>Pole równoległoboku i rombu.</w:t>
      </w:r>
      <w:r>
        <w:rPr>
          <w:sz w:val="24"/>
          <w:szCs w:val="24"/>
        </w:rPr>
        <w:t xml:space="preserve"> s.53-56.</w:t>
      </w:r>
    </w:p>
    <w:p w:rsidR="00387FC3" w:rsidRDefault="00387FC3" w:rsidP="00387FC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Narysuj dowolny równoległobok, napisz w jaki sposób obliczamy pole równoległoboku, następnie narysuj romb i sposoby obliczania jego pola. Przeanalizuj przykłady s.55, 56.</w:t>
      </w:r>
    </w:p>
    <w:p w:rsidR="00387FC3" w:rsidRDefault="00387FC3" w:rsidP="00387FC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Rozwiąż zad.1 s.57 poziom A, B(pamiętaj o jednakowych jednostkach) podpunkty a-d, poziom C cały s.57.</w:t>
      </w:r>
    </w:p>
    <w:p w:rsidR="00387FC3" w:rsidRPr="00022F6B" w:rsidRDefault="00387FC3" w:rsidP="00387FC3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022F6B">
        <w:rPr>
          <w:b/>
          <w:sz w:val="24"/>
          <w:szCs w:val="24"/>
        </w:rPr>
        <w:t>Pole równoległoboku – rozwiązywanie zadań.</w:t>
      </w:r>
    </w:p>
    <w:p w:rsidR="00387FC3" w:rsidRDefault="00387FC3" w:rsidP="00387FC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Rozwiąż  zad.5, 6, 7 s.59(wypisz dane, wzór i obliczenia) pozostałe dla chętnych oraz w zeszycie ćwiczeń.</w:t>
      </w:r>
    </w:p>
    <w:p w:rsidR="00387FC3" w:rsidRDefault="00387FC3" w:rsidP="00387FC3">
      <w:pPr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odesłania: Czy już umiem? s.61. </w:t>
      </w:r>
    </w:p>
    <w:p w:rsidR="003D3188" w:rsidRPr="003D3188" w:rsidRDefault="003D3188" w:rsidP="003D3188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</w:p>
    <w:sectPr w:rsidR="003D3188" w:rsidRPr="003D3188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A1"/>
    <w:rsid w:val="00022F6B"/>
    <w:rsid w:val="00031C5F"/>
    <w:rsid w:val="00174849"/>
    <w:rsid w:val="0018327D"/>
    <w:rsid w:val="00213847"/>
    <w:rsid w:val="00387FC3"/>
    <w:rsid w:val="003A5704"/>
    <w:rsid w:val="003D3188"/>
    <w:rsid w:val="0041411F"/>
    <w:rsid w:val="004978A1"/>
    <w:rsid w:val="004E032D"/>
    <w:rsid w:val="005A71DB"/>
    <w:rsid w:val="00620128"/>
    <w:rsid w:val="008C7689"/>
    <w:rsid w:val="00A37781"/>
    <w:rsid w:val="00A93058"/>
    <w:rsid w:val="00BA7279"/>
    <w:rsid w:val="00BC0B00"/>
    <w:rsid w:val="00BE184F"/>
    <w:rsid w:val="00D322EC"/>
    <w:rsid w:val="00D5345A"/>
    <w:rsid w:val="00D8781C"/>
    <w:rsid w:val="00ED382A"/>
    <w:rsid w:val="00F413B8"/>
    <w:rsid w:val="00F9129C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9FB05-25DD-4366-BC8F-0EF7017B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2020-05-26T10:06:00Z</dcterms:created>
  <dcterms:modified xsi:type="dcterms:W3CDTF">2020-05-26T10:06:00Z</dcterms:modified>
</cp:coreProperties>
</file>