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81" w:rsidRDefault="00C257E4" w:rsidP="00C257E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08 – 10</w:t>
      </w:r>
      <w:r w:rsidR="000A653C">
        <w:rPr>
          <w:sz w:val="28"/>
          <w:szCs w:val="28"/>
        </w:rPr>
        <w:t xml:space="preserve"> czerwca</w:t>
      </w:r>
    </w:p>
    <w:p w:rsidR="00CF47F6" w:rsidRDefault="00CF47F6" w:rsidP="00C257E4">
      <w:pPr>
        <w:ind w:left="0" w:firstLine="0"/>
        <w:rPr>
          <w:sz w:val="28"/>
          <w:szCs w:val="28"/>
        </w:rPr>
      </w:pPr>
    </w:p>
    <w:p w:rsidR="00CF47F6" w:rsidRDefault="00CF47F6" w:rsidP="00CF47F6">
      <w:pPr>
        <w:spacing w:line="360" w:lineRule="auto"/>
        <w:ind w:left="0" w:firstLine="0"/>
        <w:rPr>
          <w:i/>
          <w:sz w:val="24"/>
          <w:szCs w:val="24"/>
        </w:rPr>
      </w:pPr>
    </w:p>
    <w:p w:rsidR="006B3177" w:rsidRPr="00FC36CA" w:rsidRDefault="006B3177" w:rsidP="006B3177">
      <w:pPr>
        <w:spacing w:line="360" w:lineRule="auto"/>
        <w:ind w:left="0" w:firstLine="0"/>
        <w:rPr>
          <w:sz w:val="24"/>
          <w:szCs w:val="24"/>
        </w:rPr>
      </w:pPr>
    </w:p>
    <w:p w:rsidR="006B3177" w:rsidRDefault="006B3177" w:rsidP="006B3177">
      <w:p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Kl. IV</w:t>
      </w:r>
    </w:p>
    <w:p w:rsidR="006B3177" w:rsidRDefault="006B3177" w:rsidP="006B317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C43241">
        <w:rPr>
          <w:b/>
          <w:sz w:val="24"/>
          <w:szCs w:val="24"/>
        </w:rPr>
        <w:t>Skracanie i rozszerzanie ułamków zwykłych.</w:t>
      </w:r>
    </w:p>
    <w:p w:rsidR="006B3177" w:rsidRDefault="006B3177" w:rsidP="006B3177">
      <w:p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Zapisz w zeszycie co nazywamy rozszerzaniem ułamka, a jaką czynność nazywamy skracaniem ułamka. Jakie ułamki nazywamy ułamkami nieskracalnymi? Zwróć uwagę na dobre rady.</w:t>
      </w:r>
    </w:p>
    <w:p w:rsidR="006B3177" w:rsidRDefault="006B3177" w:rsidP="006B317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zad.1 s.77 poz. A – E podpunkty a – d, zad. 5,6 oraz w zeszycie ćw.</w:t>
      </w:r>
    </w:p>
    <w:p w:rsidR="006B3177" w:rsidRDefault="006B3177" w:rsidP="006B317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C43241">
        <w:rPr>
          <w:b/>
          <w:sz w:val="24"/>
          <w:szCs w:val="24"/>
        </w:rPr>
        <w:t>Ułamek jako iloraz.</w:t>
      </w:r>
    </w:p>
    <w:p w:rsidR="006B3177" w:rsidRDefault="006B3177" w:rsidP="006B3177">
      <w:p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Napisz jakie działanie zastępuje kreska ułamkowa. Zapoznaj się z przykładami. </w:t>
      </w:r>
    </w:p>
    <w:p w:rsidR="006B3177" w:rsidRDefault="006B3177" w:rsidP="006B317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zad.1 poziom A – D podpunkty a – e.</w:t>
      </w:r>
    </w:p>
    <w:p w:rsidR="006B3177" w:rsidRDefault="006B3177" w:rsidP="006B317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C43241">
        <w:rPr>
          <w:b/>
          <w:sz w:val="24"/>
          <w:szCs w:val="24"/>
        </w:rPr>
        <w:t>Liczby mieszane.</w:t>
      </w:r>
    </w:p>
    <w:p w:rsidR="006B3177" w:rsidRDefault="006B3177" w:rsidP="006B3177">
      <w:p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Napisz w zeszycie jaki ułamek nazywamy ułamkiem właściwym, niewłaściwym, liczbą mieszaną. Przeanalizuj przykłady. </w:t>
      </w:r>
    </w:p>
    <w:p w:rsidR="006B3177" w:rsidRDefault="006B3177" w:rsidP="006B317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zad.1 oraz w zeszycie ćwiczeń.</w:t>
      </w:r>
    </w:p>
    <w:p w:rsidR="006B3177" w:rsidRPr="000A653C" w:rsidRDefault="006B3177" w:rsidP="006B3177">
      <w:pPr>
        <w:spacing w:line="360" w:lineRule="auto"/>
        <w:ind w:left="0" w:firstLine="0"/>
        <w:rPr>
          <w:i/>
          <w:sz w:val="24"/>
          <w:szCs w:val="24"/>
        </w:rPr>
      </w:pPr>
      <w:r w:rsidRPr="000A653C">
        <w:rPr>
          <w:i/>
          <w:sz w:val="24"/>
          <w:szCs w:val="24"/>
        </w:rPr>
        <w:t xml:space="preserve">Do odesłania: zadania - zeszyt ćwiczeń z tematu: Skracanie i rozszerzanie ułamków.   </w:t>
      </w:r>
    </w:p>
    <w:p w:rsidR="006B3177" w:rsidRDefault="006B3177" w:rsidP="006B3177">
      <w:pPr>
        <w:ind w:left="0" w:firstLine="0"/>
        <w:rPr>
          <w:sz w:val="28"/>
          <w:szCs w:val="28"/>
        </w:rPr>
      </w:pPr>
    </w:p>
    <w:p w:rsidR="006B3177" w:rsidRPr="00C257E4" w:rsidRDefault="006B3177" w:rsidP="006B3177">
      <w:pPr>
        <w:ind w:left="0" w:firstLine="0"/>
        <w:rPr>
          <w:sz w:val="28"/>
          <w:szCs w:val="28"/>
        </w:rPr>
      </w:pPr>
    </w:p>
    <w:p w:rsidR="006B3177" w:rsidRPr="00C257E4" w:rsidRDefault="006B3177" w:rsidP="006B3177">
      <w:pPr>
        <w:ind w:left="0" w:firstLine="0"/>
        <w:rPr>
          <w:sz w:val="28"/>
          <w:szCs w:val="28"/>
        </w:rPr>
      </w:pPr>
    </w:p>
    <w:p w:rsidR="006B3177" w:rsidRPr="00C257E4" w:rsidRDefault="006B3177" w:rsidP="006B3177">
      <w:pPr>
        <w:ind w:left="0" w:firstLine="0"/>
        <w:rPr>
          <w:sz w:val="28"/>
          <w:szCs w:val="28"/>
        </w:rPr>
      </w:pPr>
    </w:p>
    <w:p w:rsidR="00C257E4" w:rsidRPr="00C257E4" w:rsidRDefault="00C257E4" w:rsidP="00C257E4">
      <w:pPr>
        <w:ind w:left="0" w:firstLine="0"/>
        <w:rPr>
          <w:sz w:val="28"/>
          <w:szCs w:val="28"/>
        </w:rPr>
      </w:pPr>
      <w:bookmarkStart w:id="0" w:name="_GoBack"/>
      <w:bookmarkEnd w:id="0"/>
    </w:p>
    <w:sectPr w:rsidR="00C257E4" w:rsidRPr="00C257E4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E4"/>
    <w:rsid w:val="000A653C"/>
    <w:rsid w:val="00165333"/>
    <w:rsid w:val="00174849"/>
    <w:rsid w:val="001F36A7"/>
    <w:rsid w:val="003A3E80"/>
    <w:rsid w:val="00487293"/>
    <w:rsid w:val="004E032D"/>
    <w:rsid w:val="004E2AF5"/>
    <w:rsid w:val="0052220A"/>
    <w:rsid w:val="00551969"/>
    <w:rsid w:val="006B3177"/>
    <w:rsid w:val="006F3038"/>
    <w:rsid w:val="00A37781"/>
    <w:rsid w:val="00A93058"/>
    <w:rsid w:val="00BD25FD"/>
    <w:rsid w:val="00BD636E"/>
    <w:rsid w:val="00C257E4"/>
    <w:rsid w:val="00C43241"/>
    <w:rsid w:val="00CF47F6"/>
    <w:rsid w:val="00D925C7"/>
    <w:rsid w:val="00EA608E"/>
    <w:rsid w:val="00FA0B8E"/>
    <w:rsid w:val="00FC36CA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D9316-43E1-4439-9F6E-95E4436E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2020-06-08T11:51:00Z</dcterms:created>
  <dcterms:modified xsi:type="dcterms:W3CDTF">2020-06-08T11:51:00Z</dcterms:modified>
</cp:coreProperties>
</file>