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5F" w:rsidRDefault="00031C5F" w:rsidP="0018327D">
      <w:pPr>
        <w:spacing w:line="360" w:lineRule="auto"/>
        <w:ind w:left="0" w:firstLine="0"/>
        <w:rPr>
          <w:i/>
          <w:sz w:val="24"/>
          <w:szCs w:val="24"/>
        </w:rPr>
      </w:pPr>
    </w:p>
    <w:p w:rsidR="005A71DB" w:rsidRDefault="005A71DB" w:rsidP="005A71DB">
      <w:pPr>
        <w:spacing w:line="360" w:lineRule="auto"/>
        <w:ind w:left="0" w:firstLine="0"/>
        <w:rPr>
          <w:i/>
          <w:sz w:val="24"/>
          <w:szCs w:val="24"/>
        </w:rPr>
      </w:pPr>
    </w:p>
    <w:p w:rsidR="00D727CA" w:rsidRDefault="00D727CA" w:rsidP="00D727CA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KL. IV </w:t>
      </w: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</w:rPr>
        <w:t>P</w:t>
      </w:r>
      <w:r w:rsidRPr="003D3188">
        <w:rPr>
          <w:b/>
          <w:sz w:val="24"/>
          <w:szCs w:val="24"/>
        </w:rPr>
        <w:t>rostopadłościan i sześcian.</w:t>
      </w:r>
      <w:r>
        <w:rPr>
          <w:sz w:val="24"/>
          <w:szCs w:val="24"/>
        </w:rPr>
        <w:t xml:space="preserve"> s.156 – 158.</w:t>
      </w:r>
    </w:p>
    <w:p w:rsidR="00D727CA" w:rsidRDefault="00D727CA" w:rsidP="00D727CA">
      <w:pPr>
        <w:spacing w:line="360" w:lineRule="auto"/>
        <w:ind w:left="0" w:firstLine="0"/>
        <w:rPr>
          <w:sz w:val="24"/>
          <w:szCs w:val="24"/>
        </w:rPr>
      </w:pPr>
      <w:r w:rsidRPr="00F413B8">
        <w:rPr>
          <w:sz w:val="24"/>
          <w:szCs w:val="24"/>
        </w:rPr>
        <w:t>Zaobserwuj</w:t>
      </w:r>
      <w:r>
        <w:rPr>
          <w:sz w:val="24"/>
          <w:szCs w:val="24"/>
        </w:rPr>
        <w:t xml:space="preserve"> na s. 158 jak narysować prostopadłościan, narysuj podobny w zeszycie i podpisz wierzchołek, krawędź, podstawę i ścianę prostopadłościanu. Napisz jaką figurę nazywamy sześcianem i spróbuj narysować sześcian. Wykonaj zad.1, 5, 8 s.159 oraz w zeszycie ćwiczeń.</w:t>
      </w:r>
    </w:p>
    <w:p w:rsidR="00D727CA" w:rsidRDefault="00D727CA" w:rsidP="00D727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Temat:  </w:t>
      </w:r>
      <w:r w:rsidRPr="003D3188">
        <w:rPr>
          <w:b/>
          <w:sz w:val="24"/>
          <w:szCs w:val="24"/>
        </w:rPr>
        <w:t>Różne bryły.</w:t>
      </w:r>
      <w:r>
        <w:rPr>
          <w:sz w:val="24"/>
          <w:szCs w:val="24"/>
        </w:rPr>
        <w:t xml:space="preserve"> s.161, 162</w:t>
      </w:r>
    </w:p>
    <w:p w:rsidR="00D727CA" w:rsidRDefault="00D727CA" w:rsidP="00D727CA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Zapoznaj się dokładnie z tekstem, napisz w zeszycie jaką figurę nazywamy graniastosłupem, czym różni się ostrosłup od graniastosłupa. Wykonaj zad.1, 3 s.163, zad. – Czy już umiem? s.164 oraz w zeszycie ćwiczeń.</w:t>
      </w:r>
    </w:p>
    <w:p w:rsidR="00D727CA" w:rsidRDefault="00D727CA" w:rsidP="00D727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3D3188">
        <w:rPr>
          <w:b/>
          <w:sz w:val="24"/>
          <w:szCs w:val="24"/>
        </w:rPr>
        <w:t>Objętość. Jednostki objętości.</w:t>
      </w:r>
      <w:r>
        <w:rPr>
          <w:sz w:val="24"/>
          <w:szCs w:val="24"/>
        </w:rPr>
        <w:t xml:space="preserve"> s.165 – 167.</w:t>
      </w:r>
    </w:p>
    <w:p w:rsidR="00D727CA" w:rsidRDefault="00D727CA" w:rsidP="00D727CA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Zapisz w zeszycie jednostki objętości.</w:t>
      </w:r>
    </w:p>
    <w:p w:rsidR="00D727CA" w:rsidRDefault="00D727CA" w:rsidP="00D727CA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 zapoznaniu się z tematem wykonaj zadania  w zeszycie ćwiczeń.</w:t>
      </w:r>
    </w:p>
    <w:p w:rsidR="00D727CA" w:rsidRPr="003D3188" w:rsidRDefault="00D727CA" w:rsidP="00D727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Do odesłania: zad.4, 5 s.159, czy już umiem s.160.</w:t>
      </w:r>
    </w:p>
    <w:p w:rsidR="00D727CA" w:rsidRPr="003D3188" w:rsidRDefault="00D727CA" w:rsidP="00D727CA">
      <w:pPr>
        <w:spacing w:line="360" w:lineRule="auto"/>
        <w:rPr>
          <w:i/>
          <w:sz w:val="24"/>
          <w:szCs w:val="24"/>
        </w:rPr>
      </w:pPr>
    </w:p>
    <w:p w:rsidR="00D727CA" w:rsidRPr="003D3188" w:rsidRDefault="00D727CA" w:rsidP="00D727CA">
      <w:pPr>
        <w:spacing w:line="360" w:lineRule="auto"/>
        <w:rPr>
          <w:i/>
          <w:sz w:val="24"/>
          <w:szCs w:val="24"/>
        </w:rPr>
      </w:pPr>
    </w:p>
    <w:p w:rsidR="003D3188" w:rsidRPr="003D3188" w:rsidRDefault="003D3188" w:rsidP="003D3188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sectPr w:rsidR="003D3188" w:rsidRPr="003D3188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1"/>
    <w:rsid w:val="00022F6B"/>
    <w:rsid w:val="00031C5F"/>
    <w:rsid w:val="00174849"/>
    <w:rsid w:val="0018327D"/>
    <w:rsid w:val="00213847"/>
    <w:rsid w:val="00387FC3"/>
    <w:rsid w:val="003A5704"/>
    <w:rsid w:val="003D3188"/>
    <w:rsid w:val="0041411F"/>
    <w:rsid w:val="004978A1"/>
    <w:rsid w:val="004E032D"/>
    <w:rsid w:val="005A71DB"/>
    <w:rsid w:val="00620128"/>
    <w:rsid w:val="008C7689"/>
    <w:rsid w:val="00A37781"/>
    <w:rsid w:val="00A93058"/>
    <w:rsid w:val="00BA7279"/>
    <w:rsid w:val="00BC0B00"/>
    <w:rsid w:val="00BE184F"/>
    <w:rsid w:val="00D322EC"/>
    <w:rsid w:val="00D5345A"/>
    <w:rsid w:val="00D727CA"/>
    <w:rsid w:val="00D8781C"/>
    <w:rsid w:val="00ED382A"/>
    <w:rsid w:val="00F413B8"/>
    <w:rsid w:val="00F9129C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FB05-25DD-4366-BC8F-0EF7017B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2020-05-26T10:06:00Z</dcterms:created>
  <dcterms:modified xsi:type="dcterms:W3CDTF">2020-05-26T10:06:00Z</dcterms:modified>
</cp:coreProperties>
</file>