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B01FD" w14:textId="2CD70918" w:rsidR="00950228" w:rsidRDefault="00950228">
      <w:r>
        <w:t>KARTKÓWKA</w:t>
      </w:r>
    </w:p>
    <w:p w14:paraId="5084ADF7" w14:textId="40989F64" w:rsidR="00950228" w:rsidRDefault="00950228">
      <w:r>
        <w:t xml:space="preserve">Osoby, które nie napisały kartkówki w tamtym tygodniu, mają szansę zrobić to dzisiaj. W godzinach 10:00 do 14:00 możecie wejść w link z tamtego tygodnia i wykonać kartkówkę. </w:t>
      </w:r>
    </w:p>
    <w:p w14:paraId="3A278922" w14:textId="61660335" w:rsidR="00950228" w:rsidRDefault="00950228">
      <w:r>
        <w:t>Wszyscy, którzy nie napisali zgodnie z umową mają oceny niedostateczne.</w:t>
      </w:r>
    </w:p>
    <w:p w14:paraId="2195F1E8" w14:textId="77777777" w:rsidR="00950228" w:rsidRDefault="00950228"/>
    <w:sectPr w:rsidR="0095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28"/>
    <w:rsid w:val="0095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0DDF"/>
  <w15:chartTrackingRefBased/>
  <w15:docId w15:val="{4518B15B-8701-4AD3-8008-C8E39C84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222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Mularczyk</dc:creator>
  <cp:keywords/>
  <dc:description/>
  <cp:lastModifiedBy>Monika Mularczyk</cp:lastModifiedBy>
  <cp:revision>1</cp:revision>
  <dcterms:created xsi:type="dcterms:W3CDTF">2020-06-03T21:26:00Z</dcterms:created>
  <dcterms:modified xsi:type="dcterms:W3CDTF">2020-06-03T21:29:00Z</dcterms:modified>
</cp:coreProperties>
</file>