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678D3" w14:textId="6AE82EA5" w:rsidR="00C370F6" w:rsidRDefault="00C370F6">
      <w:r>
        <w:t xml:space="preserve">30.03 2020 r. </w:t>
      </w:r>
    </w:p>
    <w:p w14:paraId="68525E02" w14:textId="3AED6C7C" w:rsidR="00C370F6" w:rsidRDefault="00C370F6"/>
    <w:p w14:paraId="4167B141" w14:textId="1B164C1D" w:rsidR="00C370F6" w:rsidRDefault="00C370F6">
      <w:pPr>
        <w:rPr>
          <w:b/>
          <w:bCs/>
          <w:sz w:val="28"/>
          <w:szCs w:val="28"/>
        </w:rPr>
      </w:pPr>
      <w:r w:rsidRPr="0070686D">
        <w:rPr>
          <w:b/>
          <w:bCs/>
          <w:sz w:val="28"/>
          <w:szCs w:val="28"/>
        </w:rPr>
        <w:t xml:space="preserve">Dziś  wdzięczny temat: Jak rozróżnić głoski? Głoski dźwięczne i bezdźwięczne. </w:t>
      </w:r>
    </w:p>
    <w:p w14:paraId="7EB8E031" w14:textId="57D57513" w:rsidR="0070686D" w:rsidRDefault="0070686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 CHCEMY OSIAGNĄĆ?</w:t>
      </w:r>
    </w:p>
    <w:p w14:paraId="32F9437A" w14:textId="60EF163C" w:rsidR="0070686D" w:rsidRDefault="0070686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UCZEŃ:</w:t>
      </w:r>
    </w:p>
    <w:p w14:paraId="3DE9384D" w14:textId="292F1B23" w:rsidR="0070686D" w:rsidRPr="0070686D" w:rsidRDefault="0070686D" w:rsidP="0070686D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ROZRÓŻNIA GŁOSKI DŹWIĘCZNE I BEZDŹWIĘCZNE</w:t>
      </w:r>
    </w:p>
    <w:p w14:paraId="0F30E157" w14:textId="1EF08B55" w:rsidR="0070686D" w:rsidRPr="0070686D" w:rsidRDefault="0070686D" w:rsidP="0070686D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ZAPISUJE WYRAZY ZGODNIE Z REGUŁAMI ORTOGRAFII</w:t>
      </w:r>
    </w:p>
    <w:p w14:paraId="2E25E164" w14:textId="55D742ED" w:rsidR="00C370F6" w:rsidRDefault="00C370F6">
      <w:r>
        <w:t>Rozgrzewamy się i wykonujemy ćwiczenie ze str.307</w:t>
      </w:r>
    </w:p>
    <w:p w14:paraId="3E2F5CE2" w14:textId="2247CE08" w:rsidR="00C370F6" w:rsidRDefault="00C370F6">
      <w:r>
        <w:t>Przy których głoskach Wasza krtań lekko drgała? U mnie przy: b, ż, g, w. Jeśli było inaczej</w:t>
      </w:r>
      <w:r w:rsidR="00FB083D">
        <w:t>,</w:t>
      </w:r>
      <w:r>
        <w:t xml:space="preserve"> zróbcie ćwiczenie jeszcze raz. </w:t>
      </w:r>
    </w:p>
    <w:p w14:paraId="336CF3E6" w14:textId="4E1D3EB7" w:rsidR="00C370F6" w:rsidRDefault="00C370F6">
      <w:r>
        <w:t>Teraz trochę teorii i czas na nową wiadomość ( s. 307).</w:t>
      </w:r>
    </w:p>
    <w:p w14:paraId="52FBC43A" w14:textId="18E79A2E" w:rsidR="00C370F6" w:rsidRDefault="00C370F6">
      <w:r>
        <w:t>Przepiszcie ją w formie jak najbardziej czytelne</w:t>
      </w:r>
      <w:r w:rsidR="00C73D53">
        <w:t>j</w:t>
      </w:r>
      <w:r>
        <w:t>. Może być na przykład tak:</w:t>
      </w:r>
    </w:p>
    <w:p w14:paraId="4D5FC1AC" w14:textId="77777777" w:rsidR="00777393" w:rsidRDefault="00777393" w:rsidP="00777393">
      <w:pPr>
        <w:rPr>
          <w:b/>
          <w:bCs/>
          <w:color w:val="00B050"/>
          <w:sz w:val="32"/>
          <w:szCs w:val="32"/>
        </w:rPr>
      </w:pPr>
      <w:r w:rsidRPr="00C6333D">
        <w:rPr>
          <w:b/>
          <w:bCs/>
          <w:color w:val="00B050"/>
          <w:sz w:val="32"/>
          <w:szCs w:val="32"/>
        </w:rPr>
        <w:t>Wszystkie samogłoski są dźwięczne.</w:t>
      </w:r>
    </w:p>
    <w:p w14:paraId="08129EB9" w14:textId="77777777" w:rsidR="00777393" w:rsidRPr="00C370F6" w:rsidRDefault="00777393">
      <w:pPr>
        <w:rPr>
          <w:color w:val="00B050"/>
        </w:rPr>
      </w:pPr>
    </w:p>
    <w:p w14:paraId="0A4C893F" w14:textId="53B9C5D7" w:rsidR="00C370F6" w:rsidRDefault="00C370F6">
      <w:pPr>
        <w:rPr>
          <w:b/>
          <w:bCs/>
          <w:color w:val="00B050"/>
          <w:sz w:val="32"/>
          <w:szCs w:val="32"/>
        </w:rPr>
      </w:pPr>
      <w:r w:rsidRPr="00C370F6">
        <w:rPr>
          <w:noProof/>
        </w:rPr>
        <w:drawing>
          <wp:inline distT="0" distB="0" distL="0" distR="0" wp14:anchorId="58501145" wp14:editId="5879FF08">
            <wp:extent cx="5760720" cy="43205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21C24" w14:textId="1C9B84BB" w:rsidR="009234D2" w:rsidRDefault="009234D2">
      <w:pPr>
        <w:rPr>
          <w:b/>
          <w:bCs/>
          <w:color w:val="00B050"/>
          <w:sz w:val="32"/>
          <w:szCs w:val="32"/>
        </w:rPr>
      </w:pPr>
      <w:r>
        <w:rPr>
          <w:b/>
          <w:bCs/>
          <w:color w:val="00B050"/>
          <w:sz w:val="32"/>
          <w:szCs w:val="32"/>
        </w:rPr>
        <w:t xml:space="preserve">bez -dźwięcz </w:t>
      </w:r>
      <w:r w:rsidR="000A47EA">
        <w:rPr>
          <w:b/>
          <w:bCs/>
          <w:color w:val="00B050"/>
          <w:sz w:val="32"/>
          <w:szCs w:val="32"/>
        </w:rPr>
        <w:t>–</w:t>
      </w:r>
      <w:r>
        <w:rPr>
          <w:b/>
          <w:bCs/>
          <w:color w:val="00B050"/>
          <w:sz w:val="32"/>
          <w:szCs w:val="32"/>
        </w:rPr>
        <w:t xml:space="preserve"> </w:t>
      </w:r>
      <w:proofErr w:type="spellStart"/>
      <w:r>
        <w:rPr>
          <w:b/>
          <w:bCs/>
          <w:color w:val="00B050"/>
          <w:sz w:val="32"/>
          <w:szCs w:val="32"/>
        </w:rPr>
        <w:t>ne</w:t>
      </w:r>
      <w:proofErr w:type="spellEnd"/>
      <w:r w:rsidR="00777393">
        <w:rPr>
          <w:b/>
          <w:bCs/>
          <w:color w:val="00B050"/>
          <w:sz w:val="32"/>
          <w:szCs w:val="32"/>
        </w:rPr>
        <w:t>- właściwy podział wyrazu na sylaby</w:t>
      </w:r>
    </w:p>
    <w:p w14:paraId="6A0220ED" w14:textId="77777777" w:rsidR="0070686D" w:rsidRDefault="0070686D">
      <w:pPr>
        <w:rPr>
          <w:b/>
          <w:bCs/>
          <w:sz w:val="32"/>
          <w:szCs w:val="32"/>
        </w:rPr>
      </w:pPr>
    </w:p>
    <w:p w14:paraId="0FD8AE4F" w14:textId="396B7B43" w:rsidR="00C6333D" w:rsidRDefault="00C6333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Czas na ćwiczenie: 2 s. 66</w:t>
      </w:r>
    </w:p>
    <w:p w14:paraId="6B649114" w14:textId="3AF1ECBF" w:rsidR="00C6333D" w:rsidRDefault="00FB083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</w:t>
      </w:r>
      <w:r w:rsidR="00C6333D">
        <w:rPr>
          <w:b/>
          <w:bCs/>
          <w:sz w:val="32"/>
          <w:szCs w:val="32"/>
        </w:rPr>
        <w:t>aproszę Was do obejrzenia krótkiego filmu.</w:t>
      </w:r>
      <w:r w:rsidR="00C73D53">
        <w:rPr>
          <w:b/>
          <w:bCs/>
          <w:sz w:val="32"/>
          <w:szCs w:val="32"/>
        </w:rPr>
        <w:t xml:space="preserve"> Linki odsyłają teraz bezpośredni do konkretnego źródła.</w:t>
      </w:r>
    </w:p>
    <w:p w14:paraId="146164AB" w14:textId="3B346BE2" w:rsidR="00C6333D" w:rsidRDefault="00DB22D2">
      <w:pPr>
        <w:rPr>
          <w:rStyle w:val="Hipercze"/>
        </w:rPr>
      </w:pPr>
      <w:hyperlink r:id="rId8" w:history="1">
        <w:r w:rsidR="00C6333D">
          <w:rPr>
            <w:rStyle w:val="Hipercze"/>
          </w:rPr>
          <w:t>https://www.youtube.com/watch?v=icL-6sL8JsU</w:t>
        </w:r>
      </w:hyperlink>
    </w:p>
    <w:p w14:paraId="651B8ACD" w14:textId="6CA8C22C" w:rsidR="003F1659" w:rsidRDefault="003F1659">
      <w:pPr>
        <w:rPr>
          <w:rStyle w:val="Hipercze"/>
        </w:rPr>
      </w:pPr>
    </w:p>
    <w:p w14:paraId="551687FE" w14:textId="7ADD22FE" w:rsidR="00C6333D" w:rsidRDefault="003F165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 znów czas na ćwiczenie: 2 s. 307</w:t>
      </w:r>
    </w:p>
    <w:p w14:paraId="10946E3A" w14:textId="02A28498" w:rsidR="003F1659" w:rsidRDefault="003F165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 teraz coś trudniejszego. Na początek jednak…filmik.</w:t>
      </w:r>
    </w:p>
    <w:p w14:paraId="2FC55B70" w14:textId="5EF70229" w:rsidR="003F1659" w:rsidRDefault="003F1659">
      <w:r w:rsidRPr="003F1659">
        <w:rPr>
          <w:noProof/>
        </w:rPr>
        <w:drawing>
          <wp:inline distT="0" distB="0" distL="0" distR="0" wp14:anchorId="539C86BB" wp14:editId="36E9A7D9">
            <wp:extent cx="3048000" cy="17145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0" w:history="1">
        <w:r w:rsidRPr="003F1659">
          <w:rPr>
            <w:color w:val="0000FF"/>
            <w:u w:val="single"/>
          </w:rPr>
          <w:t>https://www.youtube.com/watch?v=sZiA8Jg_SBg&amp;t=139s</w:t>
        </w:r>
      </w:hyperlink>
      <w:r>
        <w:t xml:space="preserve"> – od </w:t>
      </w:r>
      <w:r w:rsidR="00777393">
        <w:t>czwartej</w:t>
      </w:r>
      <w:r>
        <w:t xml:space="preserve">    minuty</w:t>
      </w:r>
    </w:p>
    <w:p w14:paraId="5F2347EF" w14:textId="678B7463" w:rsidR="003F1659" w:rsidRDefault="003F1659"/>
    <w:p w14:paraId="6BFCEEA0" w14:textId="76D92261" w:rsidR="003F1659" w:rsidRDefault="003F1659">
      <w:pPr>
        <w:rPr>
          <w:b/>
          <w:bCs/>
          <w:sz w:val="24"/>
          <w:szCs w:val="24"/>
        </w:rPr>
      </w:pPr>
      <w:r w:rsidRPr="003F1659">
        <w:rPr>
          <w:b/>
          <w:bCs/>
          <w:sz w:val="24"/>
          <w:szCs w:val="24"/>
        </w:rPr>
        <w:t xml:space="preserve">Spróbujcie wykonać ćwiczenie 3 i 4 s. 66- 67 </w:t>
      </w:r>
    </w:p>
    <w:p w14:paraId="0308CB3E" w14:textId="0369C180" w:rsidR="003F1659" w:rsidRDefault="003F1659">
      <w:pPr>
        <w:rPr>
          <w:b/>
          <w:bCs/>
          <w:sz w:val="24"/>
          <w:szCs w:val="24"/>
        </w:rPr>
      </w:pPr>
    </w:p>
    <w:p w14:paraId="0A20BEEC" w14:textId="380BD2BD" w:rsidR="003F1659" w:rsidRDefault="003F165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Naszą wiedzę i umiejętności sprawdzamy, wykonując ćwiczenie 3. </w:t>
      </w:r>
      <w:r w:rsidR="0070686D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>. 308</w:t>
      </w:r>
      <w:r w:rsidR="007F30DE">
        <w:rPr>
          <w:b/>
          <w:bCs/>
          <w:sz w:val="24"/>
          <w:szCs w:val="24"/>
        </w:rPr>
        <w:t xml:space="preserve"> oraz korzystając ze znanej nam strony:</w:t>
      </w:r>
      <w:r w:rsidR="007F30DE" w:rsidRPr="007F30DE">
        <w:t xml:space="preserve"> </w:t>
      </w:r>
      <w:hyperlink r:id="rId11" w:history="1">
        <w:r w:rsidR="007F30DE" w:rsidRPr="007F30DE">
          <w:rPr>
            <w:color w:val="0000FF"/>
            <w:u w:val="single"/>
          </w:rPr>
          <w:t>https://learningapps.org/1111729</w:t>
        </w:r>
      </w:hyperlink>
    </w:p>
    <w:p w14:paraId="005CC0AC" w14:textId="77777777" w:rsidR="003F1659" w:rsidRDefault="003F1659">
      <w:pPr>
        <w:rPr>
          <w:b/>
          <w:bCs/>
          <w:sz w:val="24"/>
          <w:szCs w:val="24"/>
        </w:rPr>
      </w:pPr>
    </w:p>
    <w:p w14:paraId="3FDDA7E6" w14:textId="66543273" w:rsidR="003F1659" w:rsidRDefault="003F165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Materiał dodatkowy, który pozwoli</w:t>
      </w:r>
      <w:r w:rsidR="0070686D">
        <w:rPr>
          <w:b/>
          <w:bCs/>
          <w:sz w:val="24"/>
          <w:szCs w:val="24"/>
        </w:rPr>
        <w:t xml:space="preserve"> Wam </w:t>
      </w:r>
      <w:r>
        <w:rPr>
          <w:b/>
          <w:bCs/>
          <w:sz w:val="24"/>
          <w:szCs w:val="24"/>
        </w:rPr>
        <w:t xml:space="preserve"> lepiej opanować temat:</w:t>
      </w:r>
    </w:p>
    <w:p w14:paraId="55448E7C" w14:textId="7117CCEF" w:rsidR="003F1659" w:rsidRDefault="003F1659">
      <w:r w:rsidRPr="003F1659">
        <w:rPr>
          <w:noProof/>
        </w:rPr>
        <w:drawing>
          <wp:inline distT="0" distB="0" distL="0" distR="0" wp14:anchorId="2F10C303" wp14:editId="32520EE8">
            <wp:extent cx="2379417" cy="1247775"/>
            <wp:effectExtent l="0" t="0" r="190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385332" cy="1250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3" w:history="1">
        <w:r w:rsidR="0070686D" w:rsidRPr="0070686D">
          <w:rPr>
            <w:color w:val="0000FF"/>
            <w:u w:val="single"/>
          </w:rPr>
          <w:t>https://epodreczniki.pl/a/dzwieczna-czy-bezdzwieczna/DHQWs2ArI</w:t>
        </w:r>
      </w:hyperlink>
    </w:p>
    <w:p w14:paraId="391DD25A" w14:textId="5DDC3671" w:rsidR="0070686D" w:rsidRDefault="0070686D"/>
    <w:p w14:paraId="64217340" w14:textId="09A6DCB3" w:rsidR="0070686D" w:rsidRDefault="007F30DE">
      <w:pPr>
        <w:rPr>
          <w:b/>
          <w:bCs/>
          <w:sz w:val="36"/>
          <w:szCs w:val="36"/>
        </w:rPr>
      </w:pPr>
      <w:r>
        <w:lastRenderedPageBreak/>
        <w:t xml:space="preserve">Jeżeli ktoś z Was będzie miał jakiekolwiek trudności , w tym też technicznie, proszę , by pisał do mnie  o tym. </w:t>
      </w:r>
      <w:r w:rsidR="0070686D">
        <w:t>Powodzenia!</w:t>
      </w:r>
      <w:bookmarkStart w:id="0" w:name="_GoBack"/>
      <w:bookmarkEnd w:id="0"/>
    </w:p>
    <w:sectPr w:rsidR="0070686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F9552" w14:textId="77777777" w:rsidR="00DB22D2" w:rsidRDefault="00DB22D2" w:rsidP="00C370F6">
      <w:pPr>
        <w:spacing w:after="0" w:line="240" w:lineRule="auto"/>
      </w:pPr>
      <w:r>
        <w:separator/>
      </w:r>
    </w:p>
  </w:endnote>
  <w:endnote w:type="continuationSeparator" w:id="0">
    <w:p w14:paraId="3B4EC227" w14:textId="77777777" w:rsidR="00DB22D2" w:rsidRDefault="00DB22D2" w:rsidP="00C37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D0EBB" w14:textId="77777777" w:rsidR="009F3699" w:rsidRDefault="009F36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39B75" w14:textId="77777777" w:rsidR="009F3699" w:rsidRDefault="009F369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33E90" w14:textId="77777777" w:rsidR="009F3699" w:rsidRDefault="009F36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B39B0" w14:textId="77777777" w:rsidR="00DB22D2" w:rsidRDefault="00DB22D2" w:rsidP="00C370F6">
      <w:pPr>
        <w:spacing w:after="0" w:line="240" w:lineRule="auto"/>
      </w:pPr>
      <w:r>
        <w:separator/>
      </w:r>
    </w:p>
  </w:footnote>
  <w:footnote w:type="continuationSeparator" w:id="0">
    <w:p w14:paraId="73D8DDC9" w14:textId="77777777" w:rsidR="00DB22D2" w:rsidRDefault="00DB22D2" w:rsidP="00C37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23A97" w14:textId="77777777" w:rsidR="009F3699" w:rsidRDefault="009F36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9297C" w14:textId="77777777" w:rsidR="009F3699" w:rsidRDefault="009F369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FC6E1" w14:textId="77777777" w:rsidR="009F3699" w:rsidRDefault="009F36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A5141"/>
    <w:multiLevelType w:val="hybridMultilevel"/>
    <w:tmpl w:val="D3CE3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0F6"/>
    <w:rsid w:val="000058B8"/>
    <w:rsid w:val="000A47EA"/>
    <w:rsid w:val="00190E87"/>
    <w:rsid w:val="0022793E"/>
    <w:rsid w:val="00367742"/>
    <w:rsid w:val="003E52D2"/>
    <w:rsid w:val="003F1659"/>
    <w:rsid w:val="0070686D"/>
    <w:rsid w:val="00746F95"/>
    <w:rsid w:val="00777393"/>
    <w:rsid w:val="007E61D7"/>
    <w:rsid w:val="007F30DE"/>
    <w:rsid w:val="008A32EA"/>
    <w:rsid w:val="009161BE"/>
    <w:rsid w:val="009234D2"/>
    <w:rsid w:val="009F3699"/>
    <w:rsid w:val="00AC0C02"/>
    <w:rsid w:val="00B63FE8"/>
    <w:rsid w:val="00C370F6"/>
    <w:rsid w:val="00C6333D"/>
    <w:rsid w:val="00C73D53"/>
    <w:rsid w:val="00CA74C3"/>
    <w:rsid w:val="00DB22D2"/>
    <w:rsid w:val="00F208F9"/>
    <w:rsid w:val="00F3268A"/>
    <w:rsid w:val="00FB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F6ED5"/>
  <w15:chartTrackingRefBased/>
  <w15:docId w15:val="{4BFF09DD-329C-4582-B5C3-9B3B1285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70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70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70F6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C6333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F3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3699"/>
  </w:style>
  <w:style w:type="paragraph" w:styleId="Stopka">
    <w:name w:val="footer"/>
    <w:basedOn w:val="Normalny"/>
    <w:link w:val="StopkaZnak"/>
    <w:uiPriority w:val="99"/>
    <w:unhideWhenUsed/>
    <w:rsid w:val="009F3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699"/>
  </w:style>
  <w:style w:type="paragraph" w:styleId="Akapitzlist">
    <w:name w:val="List Paragraph"/>
    <w:basedOn w:val="Normalny"/>
    <w:uiPriority w:val="34"/>
    <w:qFormat/>
    <w:rsid w:val="00706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cL-6sL8JsU" TargetMode="External"/><Relationship Id="rId13" Type="http://schemas.openxmlformats.org/officeDocument/2006/relationships/hyperlink" Target="https://epodreczniki.pl/a/dzwieczna-czy-bezdzwieczna/DHQWs2ArI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arningapps.org/1111729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youtube.com/watch?v=sZiA8Jg_SBg&amp;t=139s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5</cp:revision>
  <dcterms:created xsi:type="dcterms:W3CDTF">2020-03-29T17:37:00Z</dcterms:created>
  <dcterms:modified xsi:type="dcterms:W3CDTF">2020-03-30T09:43:00Z</dcterms:modified>
</cp:coreProperties>
</file>