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AF" w:rsidRPr="003B4E00" w:rsidRDefault="003B4E00" w:rsidP="003B4E00">
      <w:pPr>
        <w:jc w:val="center"/>
        <w:rPr>
          <w:b/>
        </w:rPr>
      </w:pPr>
      <w:r w:rsidRPr="003B4E00">
        <w:rPr>
          <w:b/>
        </w:rPr>
        <w:t>Język niemiecki KL. VII</w:t>
      </w:r>
    </w:p>
    <w:p w:rsidR="003B4E00" w:rsidRDefault="003B4E00" w:rsidP="003B4E00">
      <w:pPr>
        <w:jc w:val="center"/>
        <w:rPr>
          <w:b/>
        </w:rPr>
      </w:pPr>
      <w:r w:rsidRPr="003B4E00">
        <w:rPr>
          <w:b/>
        </w:rPr>
        <w:t>27 – 30.04.2020</w:t>
      </w:r>
    </w:p>
    <w:p w:rsidR="003B4E00" w:rsidRDefault="003B4E00" w:rsidP="003B4E00">
      <w:pPr>
        <w:jc w:val="left"/>
        <w:rPr>
          <w:b/>
        </w:rPr>
      </w:pPr>
    </w:p>
    <w:p w:rsidR="003B4E00" w:rsidRPr="003B4E00" w:rsidRDefault="003B4E00" w:rsidP="003B4E00">
      <w:pPr>
        <w:jc w:val="left"/>
      </w:pPr>
      <w:r w:rsidRPr="003B4E00">
        <w:t>Drodzy Uczniowie klasy VII-ej,</w:t>
      </w:r>
    </w:p>
    <w:p w:rsidR="003B4E00" w:rsidRPr="003B4E00" w:rsidRDefault="003B4E00" w:rsidP="003B4E00">
      <w:pPr>
        <w:jc w:val="left"/>
      </w:pPr>
      <w:r>
        <w:t>w</w:t>
      </w:r>
      <w:r w:rsidRPr="003B4E00">
        <w:t xml:space="preserve"> tym tygodniu zapoznajcie się proszę ze stopniowaniem przymiotników w języku niemieckim.</w:t>
      </w:r>
    </w:p>
    <w:p w:rsidR="003B4E00" w:rsidRDefault="003B4E00" w:rsidP="003B4E00">
      <w:pPr>
        <w:jc w:val="left"/>
      </w:pPr>
      <w:r w:rsidRPr="003B4E00">
        <w:t>To naprawdę jest proste. Przeczytajcie teorię, którą wam wysłałam. Obejrzyjcie filmik na YouTube: Gramatyka języka niemieckiego – stopniowanie przymiotników (Szkoła Języka Niemieckiego Natalia Kamysz).</w:t>
      </w:r>
      <w:r>
        <w:t xml:space="preserve"> Następnie zróbcie w zeszytach ćw. 2, 4 str. 108 (podręcznik), ćw.5 str. 109 (podręcznik), a w ćwiczeniówkach ćw. 1 i 2 str. 77.</w:t>
      </w:r>
    </w:p>
    <w:p w:rsidR="003B4E00" w:rsidRDefault="003B4E00" w:rsidP="003B4E00">
      <w:pPr>
        <w:jc w:val="left"/>
      </w:pPr>
      <w:r>
        <w:t>Te ćwiczenia są na plusy z aktywności.</w:t>
      </w:r>
    </w:p>
    <w:p w:rsidR="003B4E00" w:rsidRDefault="003B4E00" w:rsidP="003B4E00">
      <w:pPr>
        <w:jc w:val="left"/>
      </w:pPr>
      <w:r>
        <w:t>Na rozwiązania czekam do niedzieli tj. 03.05.2020r.</w:t>
      </w:r>
    </w:p>
    <w:p w:rsidR="003B4E00" w:rsidRDefault="003B4E00" w:rsidP="003B4E00">
      <w:pPr>
        <w:jc w:val="left"/>
      </w:pPr>
      <w:r>
        <w:t>Pozdrawiam</w:t>
      </w:r>
    </w:p>
    <w:p w:rsidR="003B4E00" w:rsidRPr="003B4E00" w:rsidRDefault="003B4E00" w:rsidP="003B4E00">
      <w:pPr>
        <w:jc w:val="left"/>
      </w:pPr>
      <w:r>
        <w:t>K. Gonciarz</w:t>
      </w:r>
    </w:p>
    <w:sectPr w:rsidR="003B4E00" w:rsidRPr="003B4E00" w:rsidSect="00F1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3B4E00"/>
    <w:rsid w:val="00285A5C"/>
    <w:rsid w:val="003B4E00"/>
    <w:rsid w:val="00F1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520</Characters>
  <Application>Microsoft Office Word</Application>
  <DocSecurity>0</DocSecurity>
  <Lines>4</Lines>
  <Paragraphs>1</Paragraphs>
  <ScaleCrop>false</ScaleCrop>
  <Company>b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2020-04-27T09:18:00Z</dcterms:created>
  <dcterms:modified xsi:type="dcterms:W3CDTF">2020-04-27T09:28:00Z</dcterms:modified>
</cp:coreProperties>
</file>