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33" w:rsidRPr="007F5D39" w:rsidRDefault="0015335A">
      <w:pPr>
        <w:rPr>
          <w:b/>
        </w:rPr>
      </w:pPr>
      <w:r w:rsidRPr="007F5D39">
        <w:rPr>
          <w:b/>
        </w:rPr>
        <w:t xml:space="preserve">Temat:  </w:t>
      </w:r>
      <w:r w:rsidR="007F5D39" w:rsidRPr="007F5D39">
        <w:rPr>
          <w:b/>
        </w:rPr>
        <w:t>Najbardziej rozpowszechniona dziedzina sztuki- film.</w:t>
      </w:r>
      <w:r w:rsidR="007F5D39">
        <w:rPr>
          <w:b/>
        </w:rPr>
        <w:t xml:space="preserve"> (</w:t>
      </w:r>
      <w:r w:rsidR="005953B0">
        <w:rPr>
          <w:b/>
        </w:rPr>
        <w:t>6 kwietnia)</w:t>
      </w:r>
    </w:p>
    <w:p w:rsidR="007F5D39" w:rsidRDefault="007F5D39">
      <w:r>
        <w:t>Zapoznajcie się z materiałem ze strony 204-207.</w:t>
      </w:r>
    </w:p>
    <w:p w:rsidR="007F5D39" w:rsidRDefault="007F5D39">
      <w:r>
        <w:t>Wykonajcie w dowolnej formie notatkę na temat rozwoju sztuki filmowej i gatunków filmowych.</w:t>
      </w:r>
    </w:p>
    <w:p w:rsidR="00DB2B1E" w:rsidRDefault="00DB2B1E"/>
    <w:p w:rsidR="005953B0" w:rsidRDefault="005953B0">
      <w:pPr>
        <w:rPr>
          <w:b/>
        </w:rPr>
      </w:pPr>
      <w:r w:rsidRPr="005953B0">
        <w:rPr>
          <w:b/>
        </w:rPr>
        <w:t xml:space="preserve">Temat:  „Kamienie na szaniec” Aleksandra Kamińskiego- powtórzenie. (7 </w:t>
      </w:r>
      <w:r>
        <w:rPr>
          <w:b/>
        </w:rPr>
        <w:t xml:space="preserve"> i 8 </w:t>
      </w:r>
      <w:r w:rsidRPr="005953B0">
        <w:rPr>
          <w:b/>
        </w:rPr>
        <w:t>kwietnia)</w:t>
      </w:r>
    </w:p>
    <w:p w:rsidR="005953B0" w:rsidRPr="005953B0" w:rsidRDefault="005953B0">
      <w:r w:rsidRPr="005953B0">
        <w:t>I Najpierw obejrzyjcie lekcję dotyczącą lektury:</w:t>
      </w:r>
    </w:p>
    <w:p w:rsidR="005953B0" w:rsidRDefault="007A1083">
      <w:hyperlink r:id="rId4" w:history="1">
        <w:r w:rsidR="005953B0">
          <w:rPr>
            <w:rStyle w:val="Hipercze"/>
          </w:rPr>
          <w:t>https://www.youtube.com/watch?v=OkLxzuRXVcw</w:t>
        </w:r>
      </w:hyperlink>
    </w:p>
    <w:p w:rsidR="005953B0" w:rsidRDefault="00DB2B1E">
      <w:r>
        <w:t>II Możecie też</w:t>
      </w:r>
      <w:r w:rsidR="005953B0">
        <w:t xml:space="preserve"> sięgnąć do notatek z lekcji lub repetytorium .</w:t>
      </w:r>
    </w:p>
    <w:p w:rsidR="007F5D39" w:rsidRDefault="005953B0">
      <w:r>
        <w:t>III Skoro powtórzyliście już treść i problematykę „ Kamieni na szaniec”, możecie zmie</w:t>
      </w:r>
      <w:r w:rsidR="00DB2B1E">
        <w:t>rzyć się z powtórkowym arkuszem, który przesyłam w osobnym pliku.</w:t>
      </w:r>
      <w:r w:rsidR="00B1287A">
        <w:t xml:space="preserve"> Rozwiążcie zadania od pierwszej do ósmej strony włącznie.</w:t>
      </w:r>
    </w:p>
    <w:p w:rsidR="001E072B" w:rsidRPr="00DB2B1E" w:rsidRDefault="001E072B">
      <w:pPr>
        <w:rPr>
          <w:b/>
        </w:rPr>
      </w:pPr>
      <w:r w:rsidRPr="00DB2B1E">
        <w:rPr>
          <w:b/>
        </w:rPr>
        <w:t>Zapiszcie odpowiedzi w dowolnej formie i wyślijcie mi na pocz</w:t>
      </w:r>
      <w:r w:rsidR="00DB2B1E" w:rsidRPr="00DB2B1E">
        <w:rPr>
          <w:b/>
        </w:rPr>
        <w:t xml:space="preserve">tę . </w:t>
      </w:r>
      <w:r w:rsidRPr="00DB2B1E">
        <w:rPr>
          <w:b/>
        </w:rPr>
        <w:t>Ost</w:t>
      </w:r>
      <w:r w:rsidR="00DB2B1E" w:rsidRPr="00DB2B1E">
        <w:rPr>
          <w:b/>
        </w:rPr>
        <w:t>ateczny termin przesłania prac</w:t>
      </w:r>
      <w:r w:rsidRPr="00DB2B1E">
        <w:rPr>
          <w:b/>
        </w:rPr>
        <w:t xml:space="preserve"> -15 kwietnia.</w:t>
      </w:r>
      <w:r w:rsidR="00DB2B1E">
        <w:rPr>
          <w:b/>
        </w:rPr>
        <w:t xml:space="preserve"> Praca będzie oceniona.</w:t>
      </w:r>
    </w:p>
    <w:p w:rsidR="001E072B" w:rsidRPr="005953B0" w:rsidRDefault="001E072B">
      <w:pPr>
        <w:rPr>
          <w:b/>
        </w:rPr>
      </w:pPr>
    </w:p>
    <w:sectPr w:rsidR="001E072B" w:rsidRPr="005953B0" w:rsidSect="00A30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5335A"/>
    <w:rsid w:val="0015335A"/>
    <w:rsid w:val="001E072B"/>
    <w:rsid w:val="005953B0"/>
    <w:rsid w:val="007A1083"/>
    <w:rsid w:val="007F5D39"/>
    <w:rsid w:val="00960F33"/>
    <w:rsid w:val="00A30480"/>
    <w:rsid w:val="00B1287A"/>
    <w:rsid w:val="00C5247A"/>
    <w:rsid w:val="00DB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53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kLxzuRXVc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9</cp:revision>
  <dcterms:created xsi:type="dcterms:W3CDTF">2020-04-02T16:20:00Z</dcterms:created>
  <dcterms:modified xsi:type="dcterms:W3CDTF">2020-04-05T15:45:00Z</dcterms:modified>
</cp:coreProperties>
</file>