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E" w:rsidRPr="00B56AF8" w:rsidRDefault="00723867">
      <w:pPr>
        <w:rPr>
          <w:b/>
        </w:rPr>
      </w:pPr>
      <w:r w:rsidRPr="00B56AF8">
        <w:rPr>
          <w:b/>
        </w:rPr>
        <w:t>Temat: Tęsknota za krajem w wierszu Cypriana Kamila Norwida  „Moja piosnka”.</w:t>
      </w:r>
      <w:r w:rsidR="00B56AF8">
        <w:rPr>
          <w:b/>
        </w:rPr>
        <w:t xml:space="preserve"> (25 marca)</w:t>
      </w:r>
    </w:p>
    <w:p w:rsidR="00723867" w:rsidRDefault="00723867">
      <w:r>
        <w:t>1. Przeczytajcie krótką notatkę biograficzną C. K. Norwida</w:t>
      </w:r>
      <w:r w:rsidR="00B56AF8">
        <w:t xml:space="preserve"> ze str.162</w:t>
      </w:r>
    </w:p>
    <w:p w:rsidR="00B56AF8" w:rsidRDefault="00B56AF8">
      <w:r>
        <w:t>2. Do zeszytu przepiszcie punkt pierwszy notatki wybierając poprawne odpowiedzi.</w:t>
      </w:r>
    </w:p>
    <w:p w:rsidR="00B56AF8" w:rsidRDefault="00B56AF8">
      <w:r>
        <w:t>Cyprian Norwid żył w( XVII/ XIX) wieku czyli w okresie (romantyzmu/ renesansu).  Był poetą, dramaturgiem, grafikiem i rzeźbiarzem. Przebywał na emigracji we Francji podobnie jak (J. Kochanowski/ Adam Mickiewicz).</w:t>
      </w:r>
    </w:p>
    <w:p w:rsidR="00B56AF8" w:rsidRDefault="00B56AF8">
      <w:r>
        <w:t xml:space="preserve">3. Przeczytaj wiersz  </w:t>
      </w:r>
      <w:r w:rsidRPr="00B56AF8">
        <w:rPr>
          <w:i/>
        </w:rPr>
        <w:t>Moja piosnka</w:t>
      </w:r>
      <w:r>
        <w:rPr>
          <w:i/>
        </w:rPr>
        <w:t xml:space="preserve"> </w:t>
      </w:r>
      <w:r w:rsidRPr="00B56AF8">
        <w:t>z podręcznika.</w:t>
      </w:r>
    </w:p>
    <w:p w:rsidR="00B56AF8" w:rsidRDefault="00067851">
      <w:r>
        <w:t>4.</w:t>
      </w:r>
      <w:r w:rsidR="00B56AF8">
        <w:t xml:space="preserve">Pomyśl nad odpowiedziami na następujące pytania, a następnie </w:t>
      </w:r>
      <w:r>
        <w:t>z odpowiedzi zredaguj notatkę.</w:t>
      </w:r>
    </w:p>
    <w:p w:rsidR="00067851" w:rsidRDefault="00067851">
      <w:r>
        <w:t>Kto jest nadawcą, a kto odbiorcą wiersza.?</w:t>
      </w:r>
    </w:p>
    <w:p w:rsidR="00067851" w:rsidRDefault="00067851">
      <w:r>
        <w:t>Które słowo wskazuje na odbiorcę?</w:t>
      </w:r>
    </w:p>
    <w:p w:rsidR="00067851" w:rsidRDefault="00067851">
      <w:r>
        <w:t>Jakie uczucia przekazuje podmiot w słowach „Tęskno mi Panie”?</w:t>
      </w:r>
    </w:p>
    <w:p w:rsidR="00067851" w:rsidRDefault="00067851">
      <w:r>
        <w:t>Jakie elementy tradycji polskiej przywołane są w pierwszych trzech strofach?</w:t>
      </w:r>
    </w:p>
    <w:p w:rsidR="00EA7D9C" w:rsidRDefault="00067851" w:rsidP="00067851">
      <w:r>
        <w:t>Jaką rolę pełni wers Tęskno mi Panie…? (podpowiedź- zwróć uwagę na tytuł)</w:t>
      </w:r>
    </w:p>
    <w:p w:rsidR="00EA7D9C" w:rsidRDefault="00EA7D9C" w:rsidP="00067851">
      <w:r>
        <w:t>5. Przepisz definicję neologizmu ze str.163 i znajdź w tekście wiersza 2 neologizmy.</w:t>
      </w:r>
    </w:p>
    <w:p w:rsidR="00067851" w:rsidRDefault="00067851" w:rsidP="00067851">
      <w:pPr>
        <w:rPr>
          <w:b/>
        </w:rPr>
      </w:pPr>
      <w:r w:rsidRPr="00EA7D9C">
        <w:rPr>
          <w:b/>
        </w:rPr>
        <w:t xml:space="preserve">5. Zrób zdjęcie całej notatki i prześlij na </w:t>
      </w:r>
      <w:r w:rsidR="00EA7D9C">
        <w:rPr>
          <w:b/>
        </w:rPr>
        <w:t>Messeng</w:t>
      </w:r>
      <w:r w:rsidR="006B2528">
        <w:rPr>
          <w:b/>
        </w:rPr>
        <w:t>er  do  piątku -27 marca.</w:t>
      </w:r>
    </w:p>
    <w:p w:rsidR="00EA7D9C" w:rsidRDefault="00EA7D9C" w:rsidP="00067851">
      <w:r>
        <w:rPr>
          <w:b/>
        </w:rPr>
        <w:t xml:space="preserve">6. Teraz możesz usiąść wygodnie i wysłuchać piosenki </w:t>
      </w:r>
      <w:r w:rsidRPr="00EA7D9C">
        <w:t xml:space="preserve"> </w:t>
      </w:r>
      <w:hyperlink r:id="rId4" w:history="1">
        <w:r>
          <w:rPr>
            <w:rStyle w:val="Hipercze"/>
          </w:rPr>
          <w:t>https://www.youtube.com/watch?v=pYZ2hJwBXrY</w:t>
        </w:r>
      </w:hyperlink>
    </w:p>
    <w:p w:rsidR="00C6136E" w:rsidRDefault="00EA7D9C" w:rsidP="00067851">
      <w:r>
        <w:t>Czy takie wykonanie oddaje nastrój wiersza?</w:t>
      </w:r>
      <w:r w:rsidR="00E4626B">
        <w:t xml:space="preserve"> Pomyśl.</w:t>
      </w: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BC3FC6" w:rsidRDefault="00BC3FC6" w:rsidP="00067851">
      <w:pPr>
        <w:rPr>
          <w:b/>
        </w:rPr>
      </w:pPr>
    </w:p>
    <w:p w:rsidR="00C6136E" w:rsidRPr="00BC3FC6" w:rsidRDefault="00C6136E" w:rsidP="00067851">
      <w:pPr>
        <w:rPr>
          <w:b/>
          <w:sz w:val="28"/>
          <w:szCs w:val="28"/>
        </w:rPr>
      </w:pPr>
      <w:r w:rsidRPr="00BC3FC6">
        <w:rPr>
          <w:b/>
          <w:sz w:val="28"/>
          <w:szCs w:val="28"/>
        </w:rPr>
        <w:lastRenderedPageBreak/>
        <w:t>Temat: Zdania złożone współrzędnie. (27 marca)</w:t>
      </w:r>
    </w:p>
    <w:p w:rsidR="00C6136E" w:rsidRPr="00C6136E" w:rsidRDefault="00BC3FC6" w:rsidP="00067851">
      <w:pPr>
        <w:rPr>
          <w:b/>
        </w:rPr>
      </w:pPr>
      <w:r>
        <w:rPr>
          <w:b/>
        </w:rPr>
        <w:t>1.</w:t>
      </w:r>
      <w:r w:rsidR="00C6136E">
        <w:rPr>
          <w:b/>
        </w:rPr>
        <w:t>Dzisiaj popracujecie z następującym wykładem:</w:t>
      </w:r>
    </w:p>
    <w:p w:rsidR="00C6136E" w:rsidRDefault="002A7C52" w:rsidP="00067851">
      <w:hyperlink r:id="rId5" w:history="1">
        <w:r w:rsidR="00C6136E">
          <w:rPr>
            <w:rStyle w:val="Hipercze"/>
          </w:rPr>
          <w:t>https://www.youtube.com/watch?v=JCeXlBWM5ic</w:t>
        </w:r>
      </w:hyperlink>
    </w:p>
    <w:p w:rsidR="00C6136E" w:rsidRDefault="00BC3FC6" w:rsidP="00067851">
      <w:r>
        <w:t xml:space="preserve">2. </w:t>
      </w:r>
      <w:r w:rsidR="00C6136E">
        <w:t xml:space="preserve">W trakcie oglądania </w:t>
      </w:r>
      <w:r>
        <w:t xml:space="preserve"> zróbcie</w:t>
      </w:r>
      <w:r w:rsidR="00C6136E">
        <w:t xml:space="preserve"> notatkę. </w:t>
      </w:r>
    </w:p>
    <w:p w:rsidR="00C6136E" w:rsidRDefault="00C6136E" w:rsidP="00067851">
      <w:r>
        <w:t>Podaję punkt pierwszy.</w:t>
      </w:r>
      <w:r w:rsidR="00BC3FC6">
        <w:t xml:space="preserve"> Wy zrobicie kolejne trzy.</w:t>
      </w:r>
    </w:p>
    <w:p w:rsidR="00C6136E" w:rsidRPr="00C6136E" w:rsidRDefault="00C6136E" w:rsidP="00067851">
      <w:pPr>
        <w:rPr>
          <w:b/>
        </w:rPr>
      </w:pPr>
      <w:r>
        <w:t xml:space="preserve">1. Zdanie złożone współrzędnie </w:t>
      </w:r>
      <w:r w:rsidRPr="00C6136E">
        <w:rPr>
          <w:b/>
        </w:rPr>
        <w:t>łączne</w:t>
      </w:r>
      <w:r>
        <w:rPr>
          <w:b/>
        </w:rPr>
        <w:t>.</w:t>
      </w:r>
    </w:p>
    <w:p w:rsidR="00C6136E" w:rsidRDefault="00C6136E" w:rsidP="00067851">
      <w:r>
        <w:t>Spójniki</w:t>
      </w:r>
      <w:r w:rsidRPr="00BC3FC6">
        <w:rPr>
          <w:b/>
        </w:rPr>
        <w:t>: i, oraz, zarazem, ani, ni, zarazem, jak również</w:t>
      </w:r>
    </w:p>
    <w:p w:rsidR="00C6136E" w:rsidRPr="00BC3FC6" w:rsidRDefault="00C6136E" w:rsidP="00067851">
      <w:pPr>
        <w:rPr>
          <w:b/>
        </w:rPr>
      </w:pPr>
      <w:r w:rsidRPr="00BC3FC6">
        <w:rPr>
          <w:b/>
        </w:rPr>
        <w:t>Wykres</w:t>
      </w:r>
      <w:r w:rsidR="00BC3FC6" w:rsidRPr="00BC3FC6">
        <w:rPr>
          <w:b/>
        </w:rPr>
        <w:t xml:space="preserve"> </w:t>
      </w:r>
      <w:r w:rsidRPr="00BC3FC6">
        <w:rPr>
          <w:b/>
        </w:rPr>
        <w:t>---------. .  .  .--------------</w:t>
      </w:r>
    </w:p>
    <w:p w:rsidR="00C6136E" w:rsidRDefault="00C6136E" w:rsidP="00067851">
      <w:r>
        <w:t>Przykład:  Michał usiadł przy stole i zjadł smaczny posiłek.</w:t>
      </w:r>
    </w:p>
    <w:p w:rsidR="00C6136E" w:rsidRDefault="00C6136E" w:rsidP="00067851">
      <w:r>
        <w:t xml:space="preserve">Mój przykład: </w:t>
      </w:r>
      <w:r w:rsidR="00BC3FC6">
        <w:t xml:space="preserve"> Robię ciekawe fotografie na plastykę oraz słucham ulubionej muzyki.</w:t>
      </w:r>
    </w:p>
    <w:p w:rsidR="00BC3FC6" w:rsidRDefault="00BC3FC6" w:rsidP="00067851">
      <w:r w:rsidRPr="00BC3FC6">
        <w:rPr>
          <w:b/>
          <w:sz w:val="28"/>
          <w:szCs w:val="28"/>
        </w:rPr>
        <w:t xml:space="preserve">Przypominam, że </w:t>
      </w:r>
      <w:r>
        <w:rPr>
          <w:b/>
          <w:sz w:val="28"/>
          <w:szCs w:val="28"/>
        </w:rPr>
        <w:t>do środy (</w:t>
      </w:r>
      <w:r w:rsidRPr="00BC3FC6">
        <w:rPr>
          <w:b/>
          <w:sz w:val="28"/>
          <w:szCs w:val="28"/>
        </w:rPr>
        <w:t>1 kwietnia</w:t>
      </w:r>
      <w:r>
        <w:rPr>
          <w:b/>
          <w:sz w:val="28"/>
          <w:szCs w:val="28"/>
        </w:rPr>
        <w:t>)</w:t>
      </w:r>
      <w:r w:rsidRPr="00BC3FC6">
        <w:rPr>
          <w:b/>
          <w:sz w:val="28"/>
          <w:szCs w:val="28"/>
        </w:rPr>
        <w:t xml:space="preserve"> każdy musi poznać treść Latarnika</w:t>
      </w:r>
      <w:r>
        <w:t>.</w:t>
      </w:r>
    </w:p>
    <w:p w:rsidR="00BC3FC6" w:rsidRDefault="00BC3FC6" w:rsidP="00067851">
      <w:r w:rsidRPr="00BC3FC6">
        <w:rPr>
          <w:b/>
          <w:sz w:val="28"/>
          <w:szCs w:val="28"/>
        </w:rPr>
        <w:t>Możecie skorzystać ze strony:</w:t>
      </w:r>
      <w:r>
        <w:t xml:space="preserve">  </w:t>
      </w:r>
      <w:hyperlink r:id="rId6" w:history="1">
        <w:r>
          <w:rPr>
            <w:rStyle w:val="Hipercze"/>
          </w:rPr>
          <w:t>https://lektury.gov.pl/lektura/latarnik</w:t>
        </w:r>
      </w:hyperlink>
    </w:p>
    <w:p w:rsidR="00BC3FC6" w:rsidRDefault="00BC3FC6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/>
    <w:p w:rsidR="00C6136E" w:rsidRDefault="00C6136E" w:rsidP="00067851">
      <w:pPr>
        <w:rPr>
          <w:b/>
        </w:rPr>
      </w:pPr>
    </w:p>
    <w:p w:rsidR="00EA7D9C" w:rsidRPr="00EA7D9C" w:rsidRDefault="00EA7D9C" w:rsidP="00067851">
      <w:pPr>
        <w:rPr>
          <w:b/>
        </w:rPr>
      </w:pPr>
    </w:p>
    <w:p w:rsidR="00067851" w:rsidRDefault="00067851"/>
    <w:p w:rsidR="00067851" w:rsidRDefault="00067851"/>
    <w:p w:rsidR="00B56AF8" w:rsidRPr="00B56AF8" w:rsidRDefault="00B56AF8"/>
    <w:p w:rsidR="00B56AF8" w:rsidRPr="00723867" w:rsidRDefault="00B56AF8">
      <w:pPr>
        <w:rPr>
          <w:vertAlign w:val="subscript"/>
        </w:rPr>
      </w:pPr>
    </w:p>
    <w:sectPr w:rsidR="00B56AF8" w:rsidRPr="00723867" w:rsidSect="005A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3867"/>
    <w:rsid w:val="00067851"/>
    <w:rsid w:val="002A7C52"/>
    <w:rsid w:val="005A1CCE"/>
    <w:rsid w:val="006B2528"/>
    <w:rsid w:val="00723867"/>
    <w:rsid w:val="00B56AF8"/>
    <w:rsid w:val="00BC3FC6"/>
    <w:rsid w:val="00C6136E"/>
    <w:rsid w:val="00E4626B"/>
    <w:rsid w:val="00EA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7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ury.gov.pl/lektura/latarnik" TargetMode="External"/><Relationship Id="rId5" Type="http://schemas.openxmlformats.org/officeDocument/2006/relationships/hyperlink" Target="https://www.youtube.com/watch?v=JCeXlBWM5ic" TargetMode="External"/><Relationship Id="rId4" Type="http://schemas.openxmlformats.org/officeDocument/2006/relationships/hyperlink" Target="https://www.youtube.com/watch?v=pYZ2hJwBX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2020-03-24T16:28:00Z</dcterms:created>
  <dcterms:modified xsi:type="dcterms:W3CDTF">2020-03-25T08:12:00Z</dcterms:modified>
</cp:coreProperties>
</file>