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F1" w:rsidRDefault="000B4FF1" w:rsidP="000B4F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VI  JĘZYK ANGIELSKI 15.04. – 17.04.2020</w:t>
      </w:r>
    </w:p>
    <w:p w:rsidR="000B4FF1" w:rsidRDefault="000B4FF1" w:rsidP="000B4FF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B4FF1" w:rsidRDefault="000B4FF1" w:rsidP="000B4FF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Wednesday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67863" w:rsidRDefault="000B4FF1" w:rsidP="000B4FF1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Poznajemy czas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Present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Perfect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E0517C" w:rsidRPr="00335807" w:rsidRDefault="00E0517C" w:rsidP="0062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UWAGA!!! Proszę </w:t>
      </w:r>
      <w:r w:rsidR="008509EC"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WSZYSTKO PRZEPISAĆ DO ZESZYTU I ZAPAMIĘTAĆ</w:t>
      </w:r>
      <w:r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. (Trzeba wiedzieć, jak buduje się zdania w czasie </w:t>
      </w:r>
      <w:proofErr w:type="spellStart"/>
      <w:r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Present</w:t>
      </w:r>
      <w:proofErr w:type="spellEnd"/>
      <w:r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Perfect</w:t>
      </w:r>
      <w:proofErr w:type="spellEnd"/>
      <w:r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oraz kiedy się go stosuje.) Wiedza ta jest </w:t>
      </w:r>
      <w:r w:rsidR="00335807"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niezbędna, aby zrozumieć kolejne</w:t>
      </w:r>
      <w:r w:rsid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lekcje, które będ</w:t>
      </w:r>
      <w:r w:rsidR="00335807"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ą realizowane</w:t>
      </w:r>
      <w:r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przyszłym tygodniu</w:t>
      </w:r>
      <w:r w:rsidR="00795EEB" w:rsidRPr="00335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622D58" w:rsidRPr="00DC29F9" w:rsidRDefault="009E0138" w:rsidP="0062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2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Budowa zdań</w:t>
      </w:r>
      <w:r w:rsidR="00622D58" w:rsidRPr="00DC2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czasie </w:t>
      </w:r>
      <w:proofErr w:type="spellStart"/>
      <w:r w:rsidR="00622D58" w:rsidRPr="00DC2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Present</w:t>
      </w:r>
      <w:proofErr w:type="spellEnd"/>
      <w:r w:rsidR="00622D58" w:rsidRPr="00DC2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622D58" w:rsidRPr="00DC2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Perfect</w:t>
      </w:r>
      <w:proofErr w:type="spellEnd"/>
      <w:r w:rsidR="00622D58" w:rsidRPr="00DC29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41"/>
      </w:tblGrid>
      <w:tr w:rsidR="00622D58" w:rsidTr="008C5079">
        <w:trPr>
          <w:trHeight w:val="3636"/>
        </w:trPr>
        <w:tc>
          <w:tcPr>
            <w:tcW w:w="15441" w:type="dxa"/>
          </w:tcPr>
          <w:tbl>
            <w:tblPr>
              <w:tblW w:w="0" w:type="auto"/>
              <w:tblCellSpacing w:w="15" w:type="dxa"/>
              <w:tblInd w:w="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6"/>
              <w:gridCol w:w="5103"/>
              <w:gridCol w:w="6025"/>
            </w:tblGrid>
            <w:tr w:rsidR="006E5C6D" w:rsidRPr="00622D58" w:rsidTr="006E5C6D">
              <w:trPr>
                <w:trHeight w:val="624"/>
                <w:tblCellSpacing w:w="15" w:type="dxa"/>
              </w:trPr>
              <w:tc>
                <w:tcPr>
                  <w:tcW w:w="404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Zdania twierdzące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07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Przeczenia – zdania przeczące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98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17695" w:rsidRDefault="00622D58" w:rsidP="0061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Pytania – zdania pytające</w:t>
                  </w:r>
                  <w:r w:rsidR="006E5C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i krótkie odpowiedzi.</w:t>
                  </w:r>
                </w:p>
                <w:p w:rsidR="00617695" w:rsidRPr="00622D58" w:rsidRDefault="00617695" w:rsidP="0061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6E5C6D" w:rsidRPr="00622D58" w:rsidTr="006E5C6D">
              <w:trPr>
                <w:trHeight w:val="24"/>
                <w:tblCellSpacing w:w="15" w:type="dxa"/>
              </w:trPr>
              <w:tc>
                <w:tcPr>
                  <w:tcW w:w="404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467" w:rsidRPr="00622D58" w:rsidRDefault="00600467" w:rsidP="0062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073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600467" w:rsidRPr="00622D58" w:rsidRDefault="00600467" w:rsidP="00622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600467" w:rsidRPr="00622D58" w:rsidRDefault="00600467" w:rsidP="00617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6E5C6D" w:rsidRPr="00622D58" w:rsidTr="006E5C6D">
              <w:trPr>
                <w:tblCellSpacing w:w="15" w:type="dxa"/>
              </w:trPr>
              <w:tc>
                <w:tcPr>
                  <w:tcW w:w="404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I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A83899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</w:p>
                <w:p w:rsidR="006E5C6D" w:rsidRDefault="006E5C6D" w:rsidP="006E5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(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’</w:t>
                  </w:r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ve</w:t>
                  </w:r>
                  <w:proofErr w:type="spellEnd"/>
                  <w:r w:rsidRPr="00A83899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)</w:t>
                  </w:r>
                </w:p>
                <w:p w:rsidR="00617695" w:rsidRPr="006E5C6D" w:rsidRDefault="001049DD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pl-PL"/>
                    </w:rPr>
                  </w:pPr>
                  <w:r w:rsidRPr="006E5C6D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pl-PL"/>
                    </w:rPr>
                    <w:t>(Wybiłam okno.)</w:t>
                  </w: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I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not</w:t>
                  </w: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 xml:space="preserve">(I </w:t>
                  </w:r>
                  <w:proofErr w:type="spellStart"/>
                  <w:r w:rsidR="00A83899"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haven’</w:t>
                  </w:r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t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.)</w:t>
                  </w:r>
                </w:p>
                <w:p w:rsidR="00617695" w:rsidRPr="006E5C6D" w:rsidRDefault="006E5C6D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pl-PL"/>
                    </w:rPr>
                  </w:pPr>
                  <w:r w:rsidRPr="006E5C6D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pl-PL"/>
                    </w:rPr>
                    <w:t>(Nie wybiłem okna.)</w:t>
                  </w: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2272FC" w:rsidRDefault="002272FC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</w:pPr>
                </w:p>
                <w:p w:rsidR="001049DD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I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?</w:t>
                  </w:r>
                </w:p>
                <w:p w:rsidR="00622D58" w:rsidRDefault="008C5079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="001049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1049DD"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="001049DD"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.</w:t>
                  </w:r>
                  <w:r w:rsidR="001049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/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No,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="001049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1049DD"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haven’t</w:t>
                  </w:r>
                  <w:proofErr w:type="spellEnd"/>
                  <w:r w:rsidR="001049DD"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.</w:t>
                  </w:r>
                </w:p>
                <w:p w:rsidR="006E5C6D" w:rsidRDefault="006E5C6D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pl-PL"/>
                    </w:rPr>
                  </w:pPr>
                  <w:r w:rsidRPr="006E5C6D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pl-PL"/>
                    </w:rPr>
                    <w:t xml:space="preserve">(Czy wybiłem okno?) </w:t>
                  </w:r>
                </w:p>
                <w:p w:rsidR="00617695" w:rsidRPr="006E5C6D" w:rsidRDefault="006E5C6D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pl-PL"/>
                    </w:rPr>
                  </w:pPr>
                  <w:r w:rsidRPr="006E5C6D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pl-PL"/>
                    </w:rPr>
                    <w:t>Tak. / Nie.</w:t>
                  </w:r>
                </w:p>
              </w:tc>
            </w:tr>
            <w:tr w:rsidR="006E5C6D" w:rsidRPr="00622D58" w:rsidTr="006E5C6D">
              <w:trPr>
                <w:tblCellSpacing w:w="15" w:type="dxa"/>
              </w:trPr>
              <w:tc>
                <w:tcPr>
                  <w:tcW w:w="404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B125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</w:p>
                <w:p w:rsidR="006E5C6D" w:rsidRDefault="006E5C6D" w:rsidP="006E5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(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’</w:t>
                  </w:r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ve</w:t>
                  </w:r>
                  <w:proofErr w:type="spellEnd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B125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)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no</w:t>
                  </w:r>
                  <w:r w:rsidR="00A83899"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t</w:t>
                  </w:r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(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haven’</w:t>
                  </w:r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t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.)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?</w:t>
                  </w:r>
                </w:p>
                <w:p w:rsidR="008C5079" w:rsidRDefault="008C5079" w:rsidP="008C5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, I </w:t>
                  </w:r>
                  <w:proofErr w:type="spellStart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/ No, I </w:t>
                  </w:r>
                  <w:proofErr w:type="spellStart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haven’t</w:t>
                  </w:r>
                  <w:proofErr w:type="spellEnd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.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6E5C6D" w:rsidRPr="00622D58" w:rsidTr="006E5C6D">
              <w:trPr>
                <w:tblCellSpacing w:w="15" w:type="dxa"/>
              </w:trPr>
              <w:tc>
                <w:tcPr>
                  <w:tcW w:w="404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272FC" w:rsidRDefault="002272FC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He/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it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has</w:t>
                  </w:r>
                  <w:proofErr w:type="spellEnd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</w:p>
                <w:p w:rsidR="006E5C6D" w:rsidRDefault="006E5C6D" w:rsidP="006E5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(</w:t>
                  </w: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He/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’</w:t>
                  </w:r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s</w:t>
                  </w:r>
                  <w:proofErr w:type="spellEnd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)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2272FC" w:rsidRDefault="002272FC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He/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it</w:t>
                  </w:r>
                  <w:proofErr w:type="spellEnd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has</w:t>
                  </w:r>
                  <w:proofErr w:type="spellEnd"/>
                  <w:r w:rsid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063AE1"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not</w:t>
                  </w:r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</w:t>
                  </w:r>
                  <w:r w:rsidR="00A83899"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ken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(He/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she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it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hasn’</w:t>
                  </w:r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t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.)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Has</w:t>
                  </w: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it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?</w:t>
                  </w:r>
                </w:p>
                <w:p w:rsidR="00617695" w:rsidRPr="00622D58" w:rsidRDefault="008C5079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has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  <w:r w:rsidR="006E5C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/ No,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hasn’t</w:t>
                  </w:r>
                  <w:proofErr w:type="spellEnd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.</w:t>
                  </w:r>
                </w:p>
              </w:tc>
            </w:tr>
            <w:tr w:rsidR="006E5C6D" w:rsidRPr="00622D58" w:rsidTr="006E5C6D">
              <w:trPr>
                <w:trHeight w:val="1164"/>
                <w:tblCellSpacing w:w="15" w:type="dxa"/>
              </w:trPr>
              <w:tc>
                <w:tcPr>
                  <w:tcW w:w="404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E5C6D" w:rsidRDefault="006E5C6D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We/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they</w:t>
                  </w:r>
                  <w:proofErr w:type="spellEnd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="006176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</w:p>
                <w:p w:rsidR="006E5C6D" w:rsidRDefault="006E5C6D" w:rsidP="006E5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(</w:t>
                  </w: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We/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they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’</w:t>
                  </w:r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ve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A838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.)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073" w:type="dxa"/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We/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they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not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(We/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="00A838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they</w:t>
                  </w:r>
                  <w:proofErr w:type="spellEnd"/>
                  <w:r w:rsidR="00A83899"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="00A83899"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haven’</w:t>
                  </w:r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t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.)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22D58" w:rsidRDefault="00622D58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we/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they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063AE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  <w:t>broken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window</w:t>
                  </w:r>
                  <w:proofErr w:type="spellEnd"/>
                  <w:r w:rsidRPr="00622D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?</w:t>
                  </w:r>
                </w:p>
                <w:p w:rsidR="008C5079" w:rsidRDefault="008C5079" w:rsidP="008C5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, we/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  <w:proofErr w:type="spellStart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have</w:t>
                  </w:r>
                  <w:proofErr w:type="spellEnd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/ No, we/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you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they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 </w:t>
                  </w:r>
                  <w:proofErr w:type="spellStart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haven’t</w:t>
                  </w:r>
                  <w:proofErr w:type="spellEnd"/>
                  <w:r w:rsidRPr="006E5C6D"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pl-PL"/>
                    </w:rPr>
                    <w:t>.</w:t>
                  </w:r>
                </w:p>
                <w:p w:rsidR="00617695" w:rsidRPr="00622D58" w:rsidRDefault="00617695" w:rsidP="00622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22D58" w:rsidRDefault="00622D58" w:rsidP="006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622D58" w:rsidRPr="00600750" w:rsidRDefault="00455314" w:rsidP="00622D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Jak widać w tabeli</w:t>
      </w:r>
      <w:r w:rsidR="00DC2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</w:t>
      </w:r>
      <w:r w:rsidR="00622D58" w:rsidRPr="006007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dania twierdzące tworzy się według schematu:</w:t>
      </w:r>
    </w:p>
    <w:p w:rsidR="00600750" w:rsidRDefault="00622D58" w:rsidP="00B7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07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podmiot</w:t>
      </w:r>
      <w:r w:rsidR="00B75E1A" w:rsidRPr="006007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(osoba)</w:t>
      </w:r>
      <w:r w:rsidR="00B75E1A"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+ czasownik </w:t>
      </w:r>
      <w:r w:rsidR="00B75E1A"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„</w:t>
      </w:r>
      <w:proofErr w:type="spellStart"/>
      <w:r w:rsidR="00B75E1A"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have</w:t>
      </w:r>
      <w:r w:rsidR="00B1252B"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/ha</w:t>
      </w:r>
      <w:proofErr w:type="spellEnd"/>
      <w:r w:rsidR="00B1252B"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s</w:t>
      </w:r>
      <w:r w:rsidR="00B75E1A"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+ </w:t>
      </w:r>
      <w:r w:rsidR="00600750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III forma (past </w:t>
      </w:r>
      <w:proofErr w:type="spellStart"/>
      <w:r w:rsidR="00600750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participle</w:t>
      </w:r>
      <w:proofErr w:type="spellEnd"/>
      <w:r w:rsidR="00600750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) </w:t>
      </w:r>
      <w:r w:rsidR="00B75E1A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czasownika</w:t>
      </w:r>
      <w:r w:rsidR="00600750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nieregu</w:t>
      </w:r>
      <w:r w:rsidR="00DE6172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larnego</w:t>
      </w:r>
      <w:r w:rsid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600750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lub końcówka </w:t>
      </w:r>
      <w:proofErr w:type="spellStart"/>
      <w:r w:rsidR="00600750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–e</w:t>
      </w:r>
      <w:proofErr w:type="spellEnd"/>
      <w:r w:rsidR="00600750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d </w:t>
      </w:r>
      <w:r w:rsidR="00600750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do czasownika regularnego</w:t>
      </w:r>
      <w:r w:rsidR="00DE6172"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*</w:t>
      </w:r>
      <w:r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+ reszta zdania</w:t>
      </w:r>
      <w:r w:rsidR="00DE6172"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np.</w:t>
      </w:r>
    </w:p>
    <w:p w:rsidR="00600750" w:rsidRDefault="00DE6172" w:rsidP="00B7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has</w:t>
      </w:r>
      <w:proofErr w:type="spellEnd"/>
      <w:r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</w:t>
      </w: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She’</w:t>
      </w:r>
      <w:r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s</w:t>
      </w:r>
      <w:proofErr w:type="spellEnd"/>
      <w:r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proofErr w:type="spellStart"/>
      <w:r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eaten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all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sandwiches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Ona zjadła wszystkie kanapki. </w:t>
      </w:r>
      <w:r w:rsid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Zdanie z czasownikiem nieregularnym.</w:t>
      </w:r>
    </w:p>
    <w:p w:rsidR="00600750" w:rsidRPr="00600750" w:rsidRDefault="00600750" w:rsidP="00985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600750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proofErr w:type="spellStart"/>
      <w:r w:rsidRPr="00600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r w:rsidRPr="006007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 </w:t>
      </w:r>
      <w:proofErr w:type="spellStart"/>
      <w:r w:rsidRPr="006007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I’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ve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always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007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wanted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be a doctor. – Zawsze chciałem być lekarzem.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Zdanie z czasownikiem regularnym.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0"/>
      </w:tblGrid>
      <w:tr w:rsidR="00220B0B" w:rsidTr="00220B0B">
        <w:trPr>
          <w:trHeight w:val="2316"/>
        </w:trPr>
        <w:tc>
          <w:tcPr>
            <w:tcW w:w="15600" w:type="dxa"/>
          </w:tcPr>
          <w:p w:rsidR="00220B0B" w:rsidRPr="00600750" w:rsidRDefault="00220B0B" w:rsidP="00220B0B">
            <w:pPr>
              <w:spacing w:before="100" w:beforeAutospacing="1" w:after="100" w:afterAutospacing="1" w:line="240" w:lineRule="auto"/>
              <w:ind w:left="15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  <w:r w:rsidRPr="006007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*UWAGA!!!</w:t>
            </w:r>
          </w:p>
          <w:p w:rsidR="00220B0B" w:rsidRPr="00600750" w:rsidRDefault="00220B0B" w:rsidP="00220B0B">
            <w:pPr>
              <w:spacing w:before="100" w:beforeAutospacing="1" w:after="100" w:afterAutospacing="1" w:line="240" w:lineRule="auto"/>
              <w:ind w:left="15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Formę czasu przeszłego czasowników regularnych tworzymy przez dodanie do ich formy podstawowej końcówki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“-ed</w:t>
            </w:r>
            <w:proofErr w:type="spellEnd"/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”</w:t>
            </w:r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lub“-</w:t>
            </w:r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d</w:t>
            </w:r>
            <w:proofErr w:type="spellEnd"/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”</w:t>
            </w:r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np. </w:t>
            </w:r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walk</w:t>
            </w:r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–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walked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bake</w:t>
            </w:r>
            <w:proofErr w:type="spellEnd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–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baked</w:t>
            </w:r>
            <w:proofErr w:type="spellEnd"/>
          </w:p>
          <w:p w:rsidR="00220B0B" w:rsidRDefault="00220B0B" w:rsidP="00220B0B">
            <w:pPr>
              <w:spacing w:before="100" w:beforeAutospacing="1" w:after="100" w:afterAutospacing="1" w:line="240" w:lineRule="auto"/>
              <w:ind w:left="15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Czasowniki nieregularne wymagają III formy czasu przeszłego (past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participle</w:t>
            </w:r>
            <w:proofErr w:type="spellEnd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): np.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see</w:t>
            </w:r>
            <w:proofErr w:type="spellEnd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–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seen</w:t>
            </w:r>
            <w:proofErr w:type="spellEnd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write</w:t>
            </w:r>
            <w:proofErr w:type="spellEnd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– </w:t>
            </w:r>
            <w:proofErr w:type="spellStart"/>
            <w:r w:rsidRPr="006007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written</w:t>
            </w:r>
            <w:proofErr w:type="spellEnd"/>
            <w:r w:rsidRPr="00600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</w:tr>
    </w:tbl>
    <w:p w:rsidR="00622D58" w:rsidRPr="00455314" w:rsidRDefault="00E0517C" w:rsidP="00622D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B1252B"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01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Kiedy używamy czasu </w:t>
      </w:r>
      <w:proofErr w:type="spellStart"/>
      <w:r w:rsidR="009E01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Present</w:t>
      </w:r>
      <w:proofErr w:type="spellEnd"/>
      <w:r w:rsidR="009E01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9E01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Perfect</w:t>
      </w:r>
      <w:proofErr w:type="spellEnd"/>
      <w:r w:rsidR="009E01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</w:p>
    <w:p w:rsidR="00DC29F9" w:rsidRPr="00DC29F9" w:rsidRDefault="00622D58" w:rsidP="0062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DC2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Czas </w:t>
      </w:r>
      <w:proofErr w:type="spellStart"/>
      <w:r w:rsidRPr="00DC2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Present</w:t>
      </w:r>
      <w:proofErr w:type="spellEnd"/>
      <w:r w:rsidRPr="00DC2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DC2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Perfect</w:t>
      </w:r>
      <w:proofErr w:type="spellEnd"/>
      <w:r w:rsidRPr="00DC2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stosujemy w języku angielskim do wyrażenia:</w:t>
      </w:r>
    </w:p>
    <w:p w:rsidR="00622D58" w:rsidRPr="00455314" w:rsidRDefault="00622D58" w:rsidP="00622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czynności, która dopiero </w:t>
      </w:r>
      <w:r w:rsidR="004553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zakończyła (np. I </w:t>
      </w:r>
      <w:proofErr w:type="spellStart"/>
      <w:r w:rsidRPr="0045531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have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just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cooked</w:t>
      </w:r>
      <w:proofErr w:type="spellEnd"/>
      <w:r w:rsidRPr="004553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dinner. </w:t>
      </w:r>
      <w:r w:rsidRPr="0045531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Właśnie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4553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ugotowałam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obiad.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czynności która miała miejsce w bliżej nieokreślonym czasie poprzedzającym chwilę obecną (np. I </w:t>
      </w:r>
      <w:proofErr w:type="spellStart"/>
      <w:r w:rsidRPr="00455314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have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bought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cat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4553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Kupiłam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kota.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zdarzeń, które miały miejsce w przeszłości, a ich skutek widoczny jest w chwili obecnej (np. </w:t>
      </w: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I’</w:t>
      </w:r>
      <w:r w:rsidRPr="00455314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ve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broken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my leg. </w:t>
      </w:r>
      <w:r w:rsidRPr="004553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Złamałem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nogę.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czynności rozpoczętych w przeszłości, trwających lub powtarzanych do chwili obecnej (np. I </w:t>
      </w:r>
      <w:proofErr w:type="spellStart"/>
      <w:r w:rsidRPr="00455314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have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seen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film </w:t>
      </w:r>
      <w:proofErr w:type="spellStart"/>
      <w:r w:rsidRPr="0045531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twice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4553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Widziałem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ten film </w:t>
      </w:r>
      <w:r w:rsidRPr="0045531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dwa razy.</w:t>
      </w:r>
      <w:r w:rsidRPr="0045531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)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– przeszłych doświadczeń oraz braku doświadczenia w jakiejś dziedzinie (np. I </w:t>
      </w:r>
      <w:proofErr w:type="spellStart"/>
      <w:r w:rsidRPr="00455314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have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never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been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France. </w:t>
      </w:r>
      <w:r w:rsidRPr="0045531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Nigdy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nie </w:t>
      </w:r>
      <w:r w:rsidRPr="004553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byłem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we Francji.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1706AE" w:rsidRPr="001706AE" w:rsidRDefault="001706AE" w:rsidP="001706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706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Przysłówki częstotliwości używane w czasie </w:t>
      </w:r>
      <w:proofErr w:type="spellStart"/>
      <w:r w:rsidRPr="001706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Present</w:t>
      </w:r>
      <w:proofErr w:type="spellEnd"/>
      <w:r w:rsidRPr="001706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1706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Perfect</w:t>
      </w:r>
      <w:proofErr w:type="spellEnd"/>
      <w:r w:rsidRPr="001706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</w:p>
    <w:p w:rsidR="008E1DBF" w:rsidRDefault="001706AE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just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właśnie (dopiero co) –</w:t>
      </w:r>
      <w:r w:rsidRPr="00170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706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stoi między</w:t>
      </w:r>
      <w:r w:rsidRPr="001706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proofErr w:type="spellStart"/>
      <w:r w:rsidRPr="001706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have/ha</w:t>
      </w:r>
      <w:proofErr w:type="spellEnd"/>
      <w:r w:rsidRPr="001706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s </w:t>
      </w:r>
      <w:r w:rsidRPr="001706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a</w:t>
      </w:r>
      <w:r w:rsidRPr="001706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czasownikie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m </w:t>
      </w:r>
      <w:r w:rsidRPr="001706A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 xml:space="preserve"> </w:t>
      </w:r>
      <w:r w:rsidRPr="001706AE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proofErr w:type="spellStart"/>
      <w:r w:rsidRPr="0045531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have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just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cooked</w:t>
      </w:r>
      <w:proofErr w:type="spellEnd"/>
      <w:r w:rsidRPr="004553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dinner. </w:t>
      </w:r>
      <w:r w:rsidRPr="0045531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Właśnie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4553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ugotowałam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obiad.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E1DBF" w:rsidRDefault="001706AE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already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już (wcześniej, niż się spodziewano) –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 xml:space="preserve"> </w:t>
      </w:r>
      <w:r w:rsidRPr="001706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stoi między</w:t>
      </w:r>
      <w:r w:rsidRPr="001706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proofErr w:type="spellStart"/>
      <w:r w:rsidRPr="001706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have/ha</w:t>
      </w:r>
      <w:proofErr w:type="spellEnd"/>
      <w:r w:rsidRPr="001706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s</w:t>
      </w:r>
      <w:r w:rsidRPr="001706A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a</w:t>
      </w:r>
      <w:r w:rsidRPr="001706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czasownikiem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proofErr w:type="spellStart"/>
      <w:r w:rsidRPr="00455314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have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proofErr w:type="spellStart"/>
      <w:r w:rsidRPr="001706A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already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553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bought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cat</w:t>
      </w:r>
      <w:proofErr w:type="spellEnd"/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4553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Kupiłam</w:t>
      </w:r>
      <w:r w:rsidRPr="001706A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 xml:space="preserve"> już </w:t>
      </w:r>
      <w:r w:rsidRPr="0060075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kota.</w:t>
      </w:r>
      <w:r w:rsidRPr="0060075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1706AE" w:rsidRDefault="001706AE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yet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już (w pytaniach) – </w:t>
      </w:r>
      <w:r w:rsidRPr="001706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stoi na końcu zdania</w:t>
      </w:r>
      <w:r w:rsidRPr="001706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– </w:t>
      </w:r>
      <w:r w:rsidRPr="0017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(</w:t>
      </w:r>
      <w:proofErr w:type="spellStart"/>
      <w:r w:rsidRPr="001706AE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Have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cooked</w:t>
      </w:r>
      <w:proofErr w:type="spellEnd"/>
      <w:r w:rsidRPr="001706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dinner </w:t>
      </w:r>
      <w:proofErr w:type="spellStart"/>
      <w:r w:rsidRPr="001706A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yet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? – Czy </w:t>
      </w:r>
      <w:r w:rsidRPr="001706A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już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ugotowałeś obiad?)</w:t>
      </w:r>
    </w:p>
    <w:p w:rsidR="008E1DBF" w:rsidRPr="001706AE" w:rsidRDefault="008E1DBF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1DBF" w:rsidRDefault="001706AE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E1DB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yet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jeszcze nie (w przeczeniach) – </w:t>
      </w:r>
      <w:r w:rsidRPr="001706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stoi na końcu zdania</w:t>
      </w:r>
      <w:r w:rsidRPr="001706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–</w:t>
      </w:r>
      <w:r w:rsidRP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(I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proofErr w:type="spellStart"/>
      <w:r w:rsidRPr="001706AE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haven’t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cooked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1706AE">
        <w:rPr>
          <w:rFonts w:ascii="Times New Roman" w:eastAsia="Times New Roman" w:hAnsi="Times New Roman" w:cs="Times New Roman"/>
          <w:sz w:val="28"/>
          <w:szCs w:val="28"/>
          <w:lang w:eastAsia="pl-PL"/>
        </w:rPr>
        <w:t>dinner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proofErr w:type="spellStart"/>
      <w:r w:rsidRPr="001706A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yet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1706A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Jeszcze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</w:t>
      </w:r>
      <w:r w:rsidRPr="008E1DB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ugotowałem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obiadu.</w:t>
      </w:r>
      <w:r w:rsid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E1DBF" w:rsidRDefault="001706AE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for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od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przez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(np. </w:t>
      </w:r>
      <w:r w:rsidRPr="001706A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od 5 lat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170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 five </w:t>
      </w:r>
      <w:proofErr w:type="spellStart"/>
      <w:r w:rsidRPr="00170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years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1706A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od 2 tygodni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170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 </w:t>
      </w:r>
      <w:proofErr w:type="spellStart"/>
      <w:r w:rsidRPr="00170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two</w:t>
      </w:r>
      <w:proofErr w:type="spellEnd"/>
      <w:r w:rsidRPr="00170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1706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weeks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E1DBF" w:rsidRDefault="001706AE" w:rsidP="00170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since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od (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jakiegoś momentu w przeszłości) (np. </w:t>
      </w:r>
      <w:r w:rsidR="000B738C" w:rsidRPr="000B738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od wtorku 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proofErr w:type="spellStart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since</w:t>
      </w:r>
      <w:proofErr w:type="spellEnd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Tuesday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0B738C" w:rsidRPr="000B738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od czerwca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ince</w:t>
      </w:r>
      <w:proofErr w:type="spellEnd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June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0B738C" w:rsidRPr="000B738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odkąd przyjechałem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since</w:t>
      </w:r>
      <w:proofErr w:type="spellEnd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proofErr w:type="spellStart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arrived</w:t>
      </w:r>
      <w:proofErr w:type="spellEnd"/>
      <w:r w:rsidR="000B73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8E1DBF" w:rsidRDefault="001706AE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never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nigdy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0B738C" w:rsidRPr="000B738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stoi między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B738C" w:rsidRPr="000B738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have/ha</w:t>
      </w:r>
      <w:proofErr w:type="spellEnd"/>
      <w:r w:rsidR="000B738C" w:rsidRPr="000B738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s </w:t>
      </w:r>
      <w:r w:rsidR="000B738C" w:rsidRPr="000B738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738C" w:rsidRPr="000B73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czasownikiem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 (He </w:t>
      </w:r>
      <w:proofErr w:type="spellStart"/>
      <w:r w:rsidR="000B738C" w:rsidRPr="000B738C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has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B738C" w:rsidRPr="000B738C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never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B738C" w:rsidRPr="000B738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played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>guitar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On </w:t>
      </w:r>
      <w:r w:rsidR="008E1DBF" w:rsidRPr="008E1DBF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nigdy</w:t>
      </w:r>
      <w:r w:rsid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</w:t>
      </w:r>
      <w:r w:rsidR="008E1DBF" w:rsidRPr="008E1DB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grał </w:t>
      </w:r>
      <w:r w:rsid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>na gitarze.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E1DBF" w:rsidRDefault="008E1DBF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06AE" w:rsidRPr="001706AE" w:rsidRDefault="001706AE" w:rsidP="0017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kiedykolwiek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0B738C" w:rsidRPr="000B738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stoi w pytaniach między </w:t>
      </w:r>
      <w:r w:rsidR="000B738C" w:rsidRPr="000B73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podmiotem (osobą</w:t>
      </w:r>
      <w:r w:rsidR="000B738C" w:rsidRPr="000B738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) a </w:t>
      </w:r>
      <w:r w:rsidR="000B738C" w:rsidRPr="000B73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czasownikiem</w:t>
      </w:r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(</w:t>
      </w:r>
      <w:proofErr w:type="spellStart"/>
      <w:r w:rsidR="000B738C" w:rsidRPr="000B738C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Have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B738C" w:rsidRPr="000B7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you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B738C" w:rsidRPr="000B738C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ever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B738C" w:rsidRPr="000B738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made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>cake</w:t>
      </w:r>
      <w:proofErr w:type="spellEnd"/>
      <w:r w:rsidR="000B738C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Czy </w:t>
      </w:r>
      <w:r w:rsidR="008E1DBF" w:rsidRPr="008E1DB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ty </w:t>
      </w:r>
      <w:r w:rsidR="008E1DB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      </w:t>
      </w:r>
      <w:r w:rsidR="008E1DBF" w:rsidRPr="008E1DBF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kiedykolwiek</w:t>
      </w:r>
      <w:r w:rsid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1DBF" w:rsidRPr="008E1DB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piekłaś</w:t>
      </w:r>
      <w:r w:rsidR="008E1D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ciasto?)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4405AA" w:rsidRPr="00BC7AD8" w:rsidRDefault="0061129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7AD8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F04A"/>
      </w:r>
      <w:r w:rsidR="00BC7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C7AD8">
        <w:rPr>
          <w:rFonts w:ascii="Times New Roman" w:hAnsi="Times New Roman" w:cs="Times New Roman"/>
          <w:b/>
          <w:color w:val="FF0000"/>
          <w:sz w:val="32"/>
          <w:szCs w:val="32"/>
        </w:rPr>
        <w:t>K</w:t>
      </w:r>
      <w:r w:rsidR="00BC7AD8">
        <w:rPr>
          <w:rFonts w:ascii="Times New Roman" w:hAnsi="Times New Roman" w:cs="Times New Roman"/>
          <w:b/>
          <w:color w:val="FF0000"/>
          <w:sz w:val="32"/>
          <w:szCs w:val="32"/>
        </w:rPr>
        <w:t>ONIE</w:t>
      </w:r>
      <w:r w:rsidRPr="00BC7A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 NOTATKI </w:t>
      </w:r>
      <w:r w:rsidRPr="00BC7AD8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F04A"/>
      </w:r>
    </w:p>
    <w:p w:rsidR="0061129D" w:rsidRPr="00335807" w:rsidRDefault="0061129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1129D" w:rsidRPr="00335807" w:rsidSect="00622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2D58"/>
    <w:rsid w:val="00063AE1"/>
    <w:rsid w:val="000B4FF1"/>
    <w:rsid w:val="000B738C"/>
    <w:rsid w:val="001049DD"/>
    <w:rsid w:val="001706AE"/>
    <w:rsid w:val="001D20E6"/>
    <w:rsid w:val="00220B0B"/>
    <w:rsid w:val="002272FC"/>
    <w:rsid w:val="00295205"/>
    <w:rsid w:val="00335807"/>
    <w:rsid w:val="00367863"/>
    <w:rsid w:val="004405AA"/>
    <w:rsid w:val="00455314"/>
    <w:rsid w:val="005F1407"/>
    <w:rsid w:val="00600467"/>
    <w:rsid w:val="00600750"/>
    <w:rsid w:val="0061129D"/>
    <w:rsid w:val="00617695"/>
    <w:rsid w:val="00622D58"/>
    <w:rsid w:val="006E5C6D"/>
    <w:rsid w:val="00795EEB"/>
    <w:rsid w:val="007A4672"/>
    <w:rsid w:val="008509EC"/>
    <w:rsid w:val="008C5079"/>
    <w:rsid w:val="008E1DBF"/>
    <w:rsid w:val="00901700"/>
    <w:rsid w:val="00985405"/>
    <w:rsid w:val="009D4C50"/>
    <w:rsid w:val="009E0138"/>
    <w:rsid w:val="00A04328"/>
    <w:rsid w:val="00A83899"/>
    <w:rsid w:val="00AA00B6"/>
    <w:rsid w:val="00B1252B"/>
    <w:rsid w:val="00B75E1A"/>
    <w:rsid w:val="00BC7AD8"/>
    <w:rsid w:val="00C2003A"/>
    <w:rsid w:val="00C33E80"/>
    <w:rsid w:val="00DC29F9"/>
    <w:rsid w:val="00DE6172"/>
    <w:rsid w:val="00E0517C"/>
    <w:rsid w:val="00FC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AA"/>
  </w:style>
  <w:style w:type="paragraph" w:styleId="Nagwek1">
    <w:name w:val="heading 1"/>
    <w:basedOn w:val="Normalny"/>
    <w:link w:val="Nagwek1Znak"/>
    <w:uiPriority w:val="9"/>
    <w:qFormat/>
    <w:rsid w:val="00622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2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2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D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2D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2D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D58"/>
    <w:rPr>
      <w:b/>
      <w:bCs/>
    </w:rPr>
  </w:style>
  <w:style w:type="character" w:styleId="Uwydatnienie">
    <w:name w:val="Emphasis"/>
    <w:basedOn w:val="Domylnaczcionkaakapitu"/>
    <w:uiPriority w:val="20"/>
    <w:qFormat/>
    <w:rsid w:val="00622D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31</cp:revision>
  <dcterms:created xsi:type="dcterms:W3CDTF">2020-04-14T13:00:00Z</dcterms:created>
  <dcterms:modified xsi:type="dcterms:W3CDTF">2020-04-14T15:08:00Z</dcterms:modified>
</cp:coreProperties>
</file>