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3ECF" w14:textId="2A747F1A" w:rsidR="00050A47" w:rsidRPr="0078439E" w:rsidRDefault="00050A47">
      <w:pPr>
        <w:rPr>
          <w:b/>
          <w:bCs/>
        </w:rPr>
      </w:pPr>
      <w:r w:rsidRPr="0078439E">
        <w:rPr>
          <w:b/>
          <w:bCs/>
        </w:rPr>
        <w:t>31 marca 2020</w:t>
      </w:r>
    </w:p>
    <w:p w14:paraId="523CC97B" w14:textId="2C023ACD" w:rsidR="00050A47" w:rsidRDefault="00050A47">
      <w:r>
        <w:t>Dzień dobry!</w:t>
      </w:r>
    </w:p>
    <w:p w14:paraId="6C968238" w14:textId="40C7301B" w:rsidR="00050A47" w:rsidRDefault="00050A47">
      <w:r>
        <w:t xml:space="preserve">Dziś ostatnia lekcja z fonetyki. Kontynuujemy temat rozpoczęty wczoraj. </w:t>
      </w:r>
    </w:p>
    <w:p w14:paraId="348D4EAE" w14:textId="076D2D7D" w:rsidR="00050A47" w:rsidRPr="0078439E" w:rsidRDefault="00050A47" w:rsidP="00050A47">
      <w:pPr>
        <w:ind w:left="360"/>
        <w:rPr>
          <w:b/>
          <w:bCs/>
        </w:rPr>
      </w:pPr>
      <w:r w:rsidRPr="0078439E">
        <w:rPr>
          <w:b/>
          <w:bCs/>
        </w:rPr>
        <w:t>Dziś uczeń:</w:t>
      </w:r>
    </w:p>
    <w:p w14:paraId="3595A799" w14:textId="184D2805" w:rsidR="00050A47" w:rsidRPr="0078439E" w:rsidRDefault="00050A47" w:rsidP="00050A47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 w:rsidRPr="0078439E">
        <w:rPr>
          <w:b/>
          <w:bCs/>
          <w:sz w:val="28"/>
          <w:szCs w:val="28"/>
        </w:rPr>
        <w:t xml:space="preserve">ROZRÓŻNIA GŁOSKI </w:t>
      </w:r>
      <w:r w:rsidR="0078439E">
        <w:rPr>
          <w:b/>
          <w:bCs/>
          <w:sz w:val="28"/>
          <w:szCs w:val="28"/>
        </w:rPr>
        <w:t xml:space="preserve">: </w:t>
      </w:r>
      <w:r w:rsidRPr="0078439E">
        <w:rPr>
          <w:b/>
          <w:bCs/>
          <w:sz w:val="28"/>
          <w:szCs w:val="28"/>
        </w:rPr>
        <w:t>ustne i nosowe</w:t>
      </w:r>
    </w:p>
    <w:p w14:paraId="0276D11B" w14:textId="35E898B4" w:rsidR="00050A47" w:rsidRPr="0078439E" w:rsidRDefault="00050A47" w:rsidP="00050A4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8439E">
        <w:rPr>
          <w:b/>
          <w:bCs/>
          <w:sz w:val="28"/>
          <w:szCs w:val="28"/>
        </w:rPr>
        <w:t>ZAPISUJE WYRAZY ZGODNIE Z REGUŁAMI ORTOGRAFII</w:t>
      </w:r>
    </w:p>
    <w:p w14:paraId="37370563" w14:textId="22AA64D5" w:rsidR="00050A47" w:rsidRDefault="00050A47" w:rsidP="00050A47"/>
    <w:p w14:paraId="7DEB0821" w14:textId="72C96C5C" w:rsidR="00050A47" w:rsidRDefault="00050A47" w:rsidP="00050A47">
      <w:r>
        <w:t>Na początek zaproszę Was do wysłuchania piosenki pt</w:t>
      </w:r>
      <w:r w:rsidRPr="0078439E">
        <w:rPr>
          <w:i/>
          <w:iCs/>
        </w:rPr>
        <w:t>. Dykcja</w:t>
      </w:r>
      <w:r>
        <w:t xml:space="preserve"> w wykonaniu Artura </w:t>
      </w:r>
      <w:proofErr w:type="spellStart"/>
      <w:r>
        <w:t>Barcisia</w:t>
      </w:r>
      <w:proofErr w:type="spellEnd"/>
    </w:p>
    <w:p w14:paraId="344EF6F0" w14:textId="245D3443" w:rsidR="003B0506" w:rsidRDefault="00757620" w:rsidP="00050A47">
      <w:hyperlink r:id="rId5" w:history="1">
        <w:r w:rsidR="003B0506" w:rsidRPr="003B0506">
          <w:rPr>
            <w:color w:val="0000FF"/>
            <w:u w:val="single"/>
          </w:rPr>
          <w:t>https://www.youtube.com/watch?v=E9bke8HUoSY</w:t>
        </w:r>
      </w:hyperlink>
    </w:p>
    <w:p w14:paraId="070540B0" w14:textId="570F1BDF" w:rsidR="00050A47" w:rsidRDefault="00050A47" w:rsidP="00050A47">
      <w:r>
        <w:t>Na stronie</w:t>
      </w:r>
      <w:r w:rsidR="003B0506">
        <w:t xml:space="preserve"> poniżej</w:t>
      </w:r>
      <w:r>
        <w:t xml:space="preserve"> znajdziecie także tekst.</w:t>
      </w:r>
    </w:p>
    <w:p w14:paraId="6A7771F9" w14:textId="3C4FEB19" w:rsidR="00050A47" w:rsidRDefault="009A6CBC" w:rsidP="00050A47">
      <w:hyperlink r:id="rId6" w:history="1">
        <w:r w:rsidR="00050A47">
          <w:rPr>
            <w:rStyle w:val="Hipercze"/>
          </w:rPr>
          <w:t>https://www.tekstowo.pl/piosenka,artur_barcis,dykcja.html</w:t>
        </w:r>
      </w:hyperlink>
    </w:p>
    <w:p w14:paraId="60FAEBDB" w14:textId="63050F85" w:rsidR="00050A47" w:rsidRDefault="00050A47" w:rsidP="00050A47">
      <w:r>
        <w:t xml:space="preserve"> A teraz zaśpiewajcie razem z aktorem. </w:t>
      </w:r>
    </w:p>
    <w:p w14:paraId="54315B00" w14:textId="77777777" w:rsidR="0078439E" w:rsidRDefault="0078439E" w:rsidP="00050A47"/>
    <w:p w14:paraId="56D083B4" w14:textId="77777777" w:rsidR="00050A47" w:rsidRPr="0078439E" w:rsidRDefault="00050A47" w:rsidP="00050A47">
      <w:pPr>
        <w:rPr>
          <w:b/>
          <w:bCs/>
          <w:color w:val="00B050"/>
          <w:sz w:val="28"/>
          <w:szCs w:val="28"/>
        </w:rPr>
      </w:pPr>
      <w:r w:rsidRPr="0078439E">
        <w:rPr>
          <w:b/>
          <w:bCs/>
          <w:sz w:val="28"/>
          <w:szCs w:val="28"/>
        </w:rPr>
        <w:t xml:space="preserve">Temat lekcji: </w:t>
      </w:r>
      <w:r w:rsidRPr="0078439E">
        <w:rPr>
          <w:b/>
          <w:bCs/>
          <w:color w:val="00B050"/>
          <w:sz w:val="28"/>
          <w:szCs w:val="28"/>
        </w:rPr>
        <w:t xml:space="preserve">Jak rozróżnić głoski? Głoski ustne i nosowe. </w:t>
      </w:r>
    </w:p>
    <w:p w14:paraId="2246F892" w14:textId="5DE66D41" w:rsidR="00050A47" w:rsidRDefault="00050A47" w:rsidP="00050A47">
      <w:r>
        <w:t>Poproszę o przepi</w:t>
      </w:r>
      <w:r w:rsidR="0078439E">
        <w:t>s</w:t>
      </w:r>
      <w:r>
        <w:t>anie nowej wiadomości s. 308</w:t>
      </w:r>
    </w:p>
    <w:p w14:paraId="57B19B3D" w14:textId="77777777" w:rsidR="00B82214" w:rsidRDefault="00B82214" w:rsidP="00050A47">
      <w:r>
        <w:t>lub tak</w:t>
      </w:r>
      <w:r w:rsidR="00050A47">
        <w:t xml:space="preserve"> </w:t>
      </w:r>
    </w:p>
    <w:p w14:paraId="2A0FB65C" w14:textId="173B91C6" w:rsidR="00050A47" w:rsidRDefault="00B82214" w:rsidP="00050A47">
      <w:r w:rsidRPr="00B82214">
        <w:rPr>
          <w:noProof/>
        </w:rPr>
        <w:drawing>
          <wp:inline distT="0" distB="0" distL="0" distR="0" wp14:anchorId="38E47AE1" wp14:editId="571BAEAB">
            <wp:extent cx="5760720" cy="31565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Przy wmawianiu głosek nosowych powietrze wydostaje się także przez usta</w:t>
      </w:r>
      <w:r w:rsidR="00553B60">
        <w:t>.</w:t>
      </w:r>
    </w:p>
    <w:p w14:paraId="0A73CBBD" w14:textId="635428E0" w:rsidR="00B82214" w:rsidRDefault="00B82214" w:rsidP="00050A47">
      <w:r>
        <w:t xml:space="preserve">Teraz zapraszam do rozwiązania krzyżówki </w:t>
      </w:r>
      <w:r w:rsidR="00553B60">
        <w:t>-</w:t>
      </w:r>
      <w:r>
        <w:t xml:space="preserve"> s. 68</w:t>
      </w:r>
    </w:p>
    <w:p w14:paraId="77554D06" w14:textId="53B0D655" w:rsidR="00B82214" w:rsidRDefault="00B82214" w:rsidP="00050A47">
      <w:r>
        <w:t>Gotowe?! Zatem czas na ćwiczenie 8 s. 68</w:t>
      </w:r>
    </w:p>
    <w:p w14:paraId="421B5072" w14:textId="5D35C7E5" w:rsidR="00D42F2B" w:rsidRDefault="00D42F2B" w:rsidP="00050A47">
      <w:r>
        <w:t xml:space="preserve">Wysłuchamy znanego już nam wykładu </w:t>
      </w:r>
    </w:p>
    <w:p w14:paraId="7342969F" w14:textId="6F81C6AE" w:rsidR="00D42F2B" w:rsidRDefault="009A6CBC" w:rsidP="00050A47">
      <w:hyperlink r:id="rId8" w:history="1">
        <w:r w:rsidR="00D42F2B">
          <w:rPr>
            <w:rStyle w:val="Hipercze"/>
          </w:rPr>
          <w:t>https://www.youtube.com/watch?v=sZiA8Jg_SBg</w:t>
        </w:r>
      </w:hyperlink>
      <w:r w:rsidR="00D42F2B">
        <w:t xml:space="preserve"> – o 11. </w:t>
      </w:r>
      <w:r w:rsidR="00553B60">
        <w:t>m</w:t>
      </w:r>
      <w:r w:rsidR="00D42F2B">
        <w:t>inuty</w:t>
      </w:r>
    </w:p>
    <w:p w14:paraId="60AFF7D2" w14:textId="77777777" w:rsidR="00553B60" w:rsidRDefault="00553B60" w:rsidP="00050A47"/>
    <w:p w14:paraId="62D7672E" w14:textId="77777777" w:rsidR="00D42F2B" w:rsidRDefault="00D42F2B" w:rsidP="00050A47">
      <w:r>
        <w:t>Ćwiczyć możesz, wykorzystując znane nam strony:</w:t>
      </w:r>
    </w:p>
    <w:p w14:paraId="444FC30A" w14:textId="1D4737B3" w:rsidR="00553B60" w:rsidRDefault="009A6CBC" w:rsidP="00050A47">
      <w:hyperlink r:id="rId9" w:history="1">
        <w:r w:rsidR="00553B60" w:rsidRPr="003917BF">
          <w:rPr>
            <w:rStyle w:val="Hipercze"/>
          </w:rPr>
          <w:t>www.LearningAppe.pl</w:t>
        </w:r>
      </w:hyperlink>
    </w:p>
    <w:p w14:paraId="58212024" w14:textId="77777777" w:rsidR="00553B60" w:rsidRDefault="00553B60" w:rsidP="00050A47">
      <w:r>
        <w:t xml:space="preserve">lub </w:t>
      </w:r>
    </w:p>
    <w:p w14:paraId="6A421CEC" w14:textId="338C2024" w:rsidR="00D42F2B" w:rsidRDefault="00D42F2B" w:rsidP="00050A47">
      <w:r>
        <w:t xml:space="preserve"> </w:t>
      </w:r>
      <w:hyperlink r:id="rId10" w:history="1">
        <w:r w:rsidR="00553B60">
          <w:rPr>
            <w:rStyle w:val="Hipercze"/>
          </w:rPr>
          <w:t>https://epodreczniki.pl/a/nosowa-czy-ustna/D1H3tuZW4</w:t>
        </w:r>
      </w:hyperlink>
    </w:p>
    <w:p w14:paraId="663D1B57" w14:textId="54E27F7B" w:rsidR="00D42F2B" w:rsidRDefault="00D42F2B" w:rsidP="00050A47">
      <w:r w:rsidRPr="00D42F2B">
        <w:rPr>
          <w:noProof/>
        </w:rPr>
        <w:drawing>
          <wp:inline distT="0" distB="0" distL="0" distR="0" wp14:anchorId="182758BE" wp14:editId="388428EC">
            <wp:extent cx="2857500" cy="923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7ABC" w14:textId="3B0E4B19" w:rsidR="00553B60" w:rsidRDefault="00553B60" w:rsidP="00050A47"/>
    <w:p w14:paraId="2E63DEE4" w14:textId="0711F2A1" w:rsidR="00553B60" w:rsidRDefault="009A6CBC" w:rsidP="00050A47">
      <w:hyperlink r:id="rId12" w:history="1">
        <w:r w:rsidR="00553B60">
          <w:rPr>
            <w:rStyle w:val="Hipercze"/>
          </w:rPr>
          <w:t>https://epodreczniki.pl/a/staw-czolo-roznym-gloskom/DpUwMzrJE</w:t>
        </w:r>
      </w:hyperlink>
      <w:r w:rsidR="00553B60" w:rsidRPr="00553B60">
        <w:rPr>
          <w:noProof/>
        </w:rPr>
        <w:t xml:space="preserve"> </w:t>
      </w:r>
      <w:r w:rsidR="00553B60" w:rsidRPr="00553B60">
        <w:rPr>
          <w:noProof/>
        </w:rPr>
        <w:drawing>
          <wp:inline distT="0" distB="0" distL="0" distR="0" wp14:anchorId="32B57C27" wp14:editId="6062C028">
            <wp:extent cx="3474720" cy="1103852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4234" cy="11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BD238" w14:textId="47DC9020" w:rsidR="00553B60" w:rsidRDefault="00553B60" w:rsidP="00050A47"/>
    <w:p w14:paraId="7391F71C" w14:textId="4772BAB0" w:rsidR="00553B60" w:rsidRDefault="00553B60" w:rsidP="00050A47">
      <w:r>
        <w:t>oraz podręcznik s. 308 – 309</w:t>
      </w:r>
    </w:p>
    <w:p w14:paraId="1770CAF5" w14:textId="5D26C463" w:rsidR="00553B60" w:rsidRPr="0078439E" w:rsidRDefault="00553B60" w:rsidP="00050A47">
      <w:pPr>
        <w:rPr>
          <w:b/>
          <w:bCs/>
          <w:sz w:val="28"/>
          <w:szCs w:val="28"/>
        </w:rPr>
      </w:pPr>
    </w:p>
    <w:p w14:paraId="394BD67B" w14:textId="12FDFD35" w:rsidR="0078439E" w:rsidRDefault="00553B60" w:rsidP="0078439E">
      <w:pPr>
        <w:pStyle w:val="NormalnyWeb"/>
        <w:spacing w:after="0"/>
        <w:rPr>
          <w:rFonts w:ascii="Garamond" w:eastAsia="Times New Roman" w:hAnsi="Garamond"/>
          <w:lang w:eastAsia="pl-PL"/>
        </w:rPr>
      </w:pPr>
      <w:r w:rsidRPr="0078439E">
        <w:rPr>
          <w:b/>
          <w:bCs/>
          <w:sz w:val="28"/>
          <w:szCs w:val="28"/>
        </w:rPr>
        <w:t>Zadanie dla wszystkich</w:t>
      </w:r>
      <w:r>
        <w:t xml:space="preserve"> – w zeszycie :</w:t>
      </w:r>
      <w:r w:rsidR="0078439E" w:rsidRPr="0078439E">
        <w:rPr>
          <w:rFonts w:ascii="Garamond" w:eastAsia="Times New Roman" w:hAnsi="Garamond"/>
          <w:lang w:eastAsia="pl-PL"/>
        </w:rPr>
        <w:t xml:space="preserve"> Zapisz w zeszycie przykłady czterech wyrazów rozpoczynających się od spółgłosek nosowych.</w:t>
      </w:r>
    </w:p>
    <w:p w14:paraId="37A201D4" w14:textId="77777777" w:rsidR="0078439E" w:rsidRPr="0078439E" w:rsidRDefault="0078439E" w:rsidP="0078439E">
      <w:pPr>
        <w:pStyle w:val="NormalnyWeb"/>
        <w:spacing w:after="0"/>
        <w:rPr>
          <w:rFonts w:ascii="Garamond" w:eastAsia="Times New Roman" w:hAnsi="Garamond"/>
          <w:lang w:eastAsia="pl-PL"/>
        </w:rPr>
      </w:pPr>
    </w:p>
    <w:p w14:paraId="2D700301" w14:textId="6D330A20" w:rsidR="0078439E" w:rsidRDefault="0078439E" w:rsidP="0078439E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78439E">
        <w:rPr>
          <w:rFonts w:ascii="Helvetica" w:eastAsia="Times New Roman" w:hAnsi="Helvetica" w:cs="Helvetica"/>
          <w:b/>
          <w:bCs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Zadania interaktywne – dla chętnych </w:t>
      </w:r>
      <w:r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  <w:t>( z podanych powyżej stron )</w:t>
      </w:r>
    </w:p>
    <w:p w14:paraId="6C6704F8" w14:textId="763D0F8E" w:rsidR="0078439E" w:rsidRDefault="0078439E" w:rsidP="0078439E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  <w:t>Zapisz w zeszycie numer zadania i wynik.</w:t>
      </w:r>
    </w:p>
    <w:p w14:paraId="1F8AB638" w14:textId="77777777" w:rsidR="0078439E" w:rsidRDefault="0078439E" w:rsidP="0078439E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1D1495DC" w14:textId="44203E5C" w:rsidR="0078439E" w:rsidRDefault="0078439E" w:rsidP="0078439E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           Powodzenia!</w:t>
      </w:r>
    </w:p>
    <w:p w14:paraId="24052C1C" w14:textId="7579FC18" w:rsidR="009A6CBC" w:rsidRDefault="009A6CBC" w:rsidP="0078439E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5723BA6" w14:textId="36DF4542" w:rsidR="0078439E" w:rsidRDefault="009A6CBC" w:rsidP="0078439E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Zachęcam do oglądania lekcji  </w:t>
      </w:r>
      <w:bookmarkStart w:id="0" w:name="_GoBack"/>
      <w:r w:rsidRPr="009A6CBC">
        <w:rPr>
          <w:rFonts w:ascii="Helvetica" w:eastAsia="Times New Roman" w:hAnsi="Helvetica" w:cs="Helvetica"/>
          <w:b/>
          <w:bCs/>
          <w:i/>
          <w:iCs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  <w:t>Szkoła z TVP</w:t>
      </w:r>
      <w:r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bookmarkEnd w:id="0"/>
      <w:r>
        <w:rPr>
          <w:rFonts w:ascii="Helvetica" w:eastAsia="Times New Roman" w:hAnsi="Helvetica" w:cs="Helvetica"/>
          <w:color w:val="1B1B1B"/>
          <w:sz w:val="24"/>
          <w:szCs w:val="24"/>
          <w:bdr w:val="none" w:sz="0" w:space="0" w:color="auto" w:frame="1"/>
          <w:shd w:val="clear" w:color="auto" w:fill="FFFFFF"/>
          <w:lang w:eastAsia="pl-PL"/>
        </w:rPr>
        <w:t>– SZCZEGÓŁY NA STRONIE</w:t>
      </w:r>
    </w:p>
    <w:p w14:paraId="3348EA53" w14:textId="3D2FFA6E" w:rsidR="00553B60" w:rsidRDefault="00553B60" w:rsidP="00050A47"/>
    <w:p w14:paraId="2DF4D8F8" w14:textId="690CF3E3" w:rsidR="00553B60" w:rsidRDefault="009A6CBC" w:rsidP="00050A47">
      <w:hyperlink r:id="rId14" w:history="1">
        <w:r w:rsidRPr="009A6CBC">
          <w:rPr>
            <w:color w:val="0000FF"/>
            <w:u w:val="single"/>
          </w:rPr>
          <w:t>https://www.gov.pl/web/edukacja/szkola-z-tvp</w:t>
        </w:r>
      </w:hyperlink>
    </w:p>
    <w:sectPr w:rsidR="0055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141"/>
    <w:multiLevelType w:val="hybridMultilevel"/>
    <w:tmpl w:val="D3CE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4284"/>
    <w:multiLevelType w:val="hybridMultilevel"/>
    <w:tmpl w:val="F622F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4740F"/>
    <w:multiLevelType w:val="hybridMultilevel"/>
    <w:tmpl w:val="71E4C0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F3F8F"/>
    <w:multiLevelType w:val="hybridMultilevel"/>
    <w:tmpl w:val="1D1AE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47"/>
    <w:rsid w:val="00050A47"/>
    <w:rsid w:val="003B0506"/>
    <w:rsid w:val="00553B60"/>
    <w:rsid w:val="00757620"/>
    <w:rsid w:val="0078439E"/>
    <w:rsid w:val="009A6CBC"/>
    <w:rsid w:val="00B82214"/>
    <w:rsid w:val="00CE4FE5"/>
    <w:rsid w:val="00D4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50FE"/>
  <w15:chartTrackingRefBased/>
  <w15:docId w15:val="{3C3A2E06-0272-4945-A88C-11A26731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A4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B6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8439E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B0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iA8Jg_SB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podreczniki.pl/a/staw-czolo-roznym-gloskom/DpUwMzrJ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kstowo.pl/piosenka,artur_barcis,dykcja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E9bke8HUoS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a/nosowa-czy-ustna/D1H3tuZ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ingAppe.pl" TargetMode="External"/><Relationship Id="rId14" Type="http://schemas.openxmlformats.org/officeDocument/2006/relationships/hyperlink" Target="https://www.gov.pl/web/edukacja/szkola-z-tv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2020-03-30T15:50:00Z</dcterms:created>
  <dcterms:modified xsi:type="dcterms:W3CDTF">2020-03-30T20:38:00Z</dcterms:modified>
</cp:coreProperties>
</file>