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B8" w:rsidRDefault="00C220B8" w:rsidP="00C220B8">
      <w:pPr>
        <w:rPr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Pr="00F02D92">
        <w:rPr>
          <w:rFonts w:ascii="Arial" w:hAnsi="Arial" w:cs="Arial"/>
          <w:b/>
          <w:bCs/>
          <w:sz w:val="28"/>
          <w:szCs w:val="28"/>
        </w:rPr>
        <w:t>Wstawianie tabel i wykresów arkusza kalkulacyjnego do dokumentów tekstowych</w:t>
      </w:r>
    </w:p>
    <w:p w:rsidR="009E4DC9" w:rsidRDefault="009E4DC9" w:rsidP="009E4DC9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C220B8" w:rsidRDefault="00C220B8" w:rsidP="00C220B8">
      <w:pPr>
        <w:rPr>
          <w:sz w:val="28"/>
          <w:szCs w:val="28"/>
        </w:rPr>
      </w:pPr>
      <w:bookmarkStart w:id="1" w:name="_GoBack"/>
      <w:bookmarkEnd w:id="1"/>
    </w:p>
    <w:p w:rsidR="00C220B8" w:rsidRPr="002418C4" w:rsidRDefault="00C220B8" w:rsidP="00C220B8">
      <w:pPr>
        <w:rPr>
          <w:sz w:val="24"/>
          <w:szCs w:val="24"/>
        </w:rPr>
      </w:pPr>
      <w:r w:rsidRPr="002418C4">
        <w:rPr>
          <w:sz w:val="24"/>
          <w:szCs w:val="24"/>
        </w:rPr>
        <w:t xml:space="preserve">Zapoznaj się z materiałem ze strony 186 – 194 na temat tworzenia wykresów. Obejrzyj jak wstawić tabelę z Excela do dokumentu tekstowego: </w:t>
      </w:r>
      <w:hyperlink r:id="rId4" w:history="1">
        <w:r w:rsidRPr="002418C4">
          <w:rPr>
            <w:rStyle w:val="Hipercze"/>
            <w:sz w:val="24"/>
            <w:szCs w:val="24"/>
          </w:rPr>
          <w:t>https://www.youtube.com/watch?v=g6nKfW8QBCY</w:t>
        </w:r>
      </w:hyperlink>
    </w:p>
    <w:p w:rsidR="00C220B8" w:rsidRPr="002418C4" w:rsidRDefault="00C220B8" w:rsidP="00C220B8">
      <w:pPr>
        <w:rPr>
          <w:sz w:val="24"/>
          <w:szCs w:val="24"/>
        </w:rPr>
      </w:pPr>
      <w:r w:rsidRPr="002418C4">
        <w:rPr>
          <w:sz w:val="24"/>
          <w:szCs w:val="24"/>
        </w:rPr>
        <w:t>Oraz jak wstawić wykres do dokumentu tekstowego:</w:t>
      </w:r>
    </w:p>
    <w:p w:rsidR="00C220B8" w:rsidRDefault="009E4DC9" w:rsidP="00C220B8">
      <w:pPr>
        <w:rPr>
          <w:sz w:val="24"/>
          <w:szCs w:val="24"/>
        </w:rPr>
      </w:pPr>
      <w:hyperlink r:id="rId5" w:history="1">
        <w:r w:rsidR="00C220B8" w:rsidRPr="004A36CC">
          <w:rPr>
            <w:rStyle w:val="Hipercze"/>
            <w:sz w:val="24"/>
            <w:szCs w:val="24"/>
          </w:rPr>
          <w:t>https://www.youtube.com/watch?v=lr2P3DX1vDM</w:t>
        </w:r>
      </w:hyperlink>
    </w:p>
    <w:p w:rsidR="00EE3580" w:rsidRPr="00EE3580" w:rsidRDefault="00EE3580" w:rsidP="00E67C09">
      <w:pPr>
        <w:rPr>
          <w:b/>
          <w:bCs/>
          <w:sz w:val="28"/>
          <w:szCs w:val="28"/>
        </w:rPr>
      </w:pPr>
    </w:p>
    <w:sectPr w:rsidR="00EE3580" w:rsidRPr="00EE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213E92"/>
    <w:rsid w:val="00316B09"/>
    <w:rsid w:val="00415474"/>
    <w:rsid w:val="00570614"/>
    <w:rsid w:val="005F5A9D"/>
    <w:rsid w:val="008B7200"/>
    <w:rsid w:val="009E4DC9"/>
    <w:rsid w:val="00C220B8"/>
    <w:rsid w:val="00E67C09"/>
    <w:rsid w:val="00EA1C76"/>
    <w:rsid w:val="00E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2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r2P3DX1vDM" TargetMode="External"/><Relationship Id="rId4" Type="http://schemas.openxmlformats.org/officeDocument/2006/relationships/hyperlink" Target="https://www.youtube.com/watch?v=g6nKfW8QB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2020-05-03T12:08:00Z</dcterms:created>
  <dcterms:modified xsi:type="dcterms:W3CDTF">2020-05-17T10:14:00Z</dcterms:modified>
</cp:coreProperties>
</file>