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76" w:rsidRDefault="00E67C09">
      <w:pPr>
        <w:rPr>
          <w:rFonts w:ascii="Arial" w:hAnsi="Arial" w:cs="Arial"/>
          <w:b/>
          <w:bCs/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213E92" w:rsidRPr="00213E92">
        <w:rPr>
          <w:rFonts w:ascii="Arial" w:hAnsi="Arial" w:cs="Arial"/>
          <w:b/>
          <w:bCs/>
          <w:sz w:val="28"/>
          <w:szCs w:val="28"/>
        </w:rPr>
        <w:t>Projektowanie tabeli i stosowanie funkcji arkusza kalkulacyjnego –modyfikowanie tabeli i formatowanie komórek</w:t>
      </w:r>
    </w:p>
    <w:p w:rsidR="00213E92" w:rsidRDefault="00213E92" w:rsidP="00E67C09">
      <w:pPr>
        <w:rPr>
          <w:sz w:val="28"/>
          <w:szCs w:val="28"/>
        </w:rPr>
      </w:pPr>
      <w:r>
        <w:rPr>
          <w:sz w:val="28"/>
          <w:szCs w:val="28"/>
        </w:rPr>
        <w:t>Zapoznaj się z materiałem ze stron 167 – 179. Funkcja SUMA i ŚREDNIA (bez funkcji JEŻELI).</w:t>
      </w:r>
    </w:p>
    <w:p w:rsidR="00213E92" w:rsidRDefault="00213E92" w:rsidP="00E67C09">
      <w:pPr>
        <w:rPr>
          <w:sz w:val="28"/>
          <w:szCs w:val="28"/>
        </w:rPr>
      </w:pPr>
    </w:p>
    <w:p w:rsidR="00213E92" w:rsidRDefault="00213E92" w:rsidP="00E67C09">
      <w:pPr>
        <w:rPr>
          <w:sz w:val="28"/>
          <w:szCs w:val="28"/>
        </w:rPr>
      </w:pPr>
      <w:r>
        <w:rPr>
          <w:sz w:val="28"/>
          <w:szCs w:val="28"/>
        </w:rPr>
        <w:t>Wykonaj zadanie 2 i 3 ze strony 178. Przy tworzeniu tabeli możesz wzorować się rysunkiem 11 ze strony 179.</w:t>
      </w:r>
    </w:p>
    <w:p w:rsidR="00213E92" w:rsidRDefault="00213E92" w:rsidP="00E67C09">
      <w:pPr>
        <w:rPr>
          <w:sz w:val="28"/>
          <w:szCs w:val="28"/>
        </w:rPr>
      </w:pPr>
      <w:r>
        <w:rPr>
          <w:sz w:val="28"/>
          <w:szCs w:val="28"/>
        </w:rPr>
        <w:t>Arkusz zapisz pod nazwą śr</w:t>
      </w:r>
      <w:bookmarkStart w:id="0" w:name="_GoBack"/>
      <w:bookmarkEnd w:id="0"/>
      <w:r>
        <w:rPr>
          <w:sz w:val="28"/>
          <w:szCs w:val="28"/>
        </w:rPr>
        <w:t>ednia ocen.</w:t>
      </w:r>
    </w:p>
    <w:p w:rsidR="005F5A9D" w:rsidRDefault="005F5A9D" w:rsidP="00E67C09">
      <w:pPr>
        <w:rPr>
          <w:sz w:val="28"/>
          <w:szCs w:val="28"/>
        </w:rPr>
      </w:pPr>
      <w:r>
        <w:rPr>
          <w:sz w:val="28"/>
          <w:szCs w:val="28"/>
        </w:rPr>
        <w:t>Plik prześlij na adres email: adam.kacperski@outlook.com wpisując w tytule Imię i nazwisko.</w:t>
      </w:r>
    </w:p>
    <w:p w:rsidR="00E67C09" w:rsidRPr="00E67C09" w:rsidRDefault="00E67C09">
      <w:pPr>
        <w:rPr>
          <w:sz w:val="28"/>
          <w:szCs w:val="28"/>
        </w:rPr>
      </w:pPr>
    </w:p>
    <w:sectPr w:rsidR="00E67C09" w:rsidRPr="00E6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415474"/>
    <w:rsid w:val="005F5A9D"/>
    <w:rsid w:val="008B7200"/>
    <w:rsid w:val="00E67C09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94D8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2020-05-03T12:02:00Z</dcterms:created>
  <dcterms:modified xsi:type="dcterms:W3CDTF">2020-05-03T12:02:00Z</dcterms:modified>
</cp:coreProperties>
</file>