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E754E5" w:rsidRPr="0056295C">
        <w:rPr>
          <w:rFonts w:ascii="Arial" w:hAnsi="Arial" w:cs="Arial"/>
          <w:b/>
          <w:bCs/>
          <w:sz w:val="28"/>
          <w:szCs w:val="28"/>
        </w:rPr>
        <w:t>Tworzymy dwupoziomową grę dla dwóch graczy – dodajemy drugi poziom gry i dźwięki</w:t>
      </w:r>
    </w:p>
    <w:p w:rsidR="007E107D" w:rsidRDefault="007E107D" w:rsidP="007E107D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hyperlink r:id="rId4" w:history="1">
        <w:r w:rsidR="0056295C" w:rsidRPr="00585935">
          <w:rPr>
            <w:rStyle w:val="Hipercze"/>
            <w:b/>
            <w:bCs/>
            <w:sz w:val="28"/>
            <w:szCs w:val="28"/>
          </w:rPr>
          <w:t>adam.kacperski@outlook.com</w:t>
        </w:r>
      </w:hyperlink>
      <w:bookmarkEnd w:id="0"/>
    </w:p>
    <w:p w:rsidR="0056295C" w:rsidRDefault="0056295C" w:rsidP="007E107D">
      <w:pPr>
        <w:rPr>
          <w:sz w:val="28"/>
          <w:szCs w:val="28"/>
        </w:rPr>
      </w:pPr>
      <w:r w:rsidRPr="0056295C">
        <w:rPr>
          <w:sz w:val="28"/>
          <w:szCs w:val="28"/>
        </w:rPr>
        <w:t>Materiał z podręcznika strona 69 do 7</w:t>
      </w:r>
      <w:r w:rsidR="00680C4B">
        <w:rPr>
          <w:sz w:val="28"/>
          <w:szCs w:val="28"/>
        </w:rPr>
        <w:t>3</w:t>
      </w:r>
      <w:r>
        <w:rPr>
          <w:sz w:val="28"/>
          <w:szCs w:val="28"/>
        </w:rPr>
        <w:t>. Do utworzonej gry (pingwiny zbierające gwiazdki) dodajemy drugi poziom.</w:t>
      </w:r>
    </w:p>
    <w:p w:rsidR="00296264" w:rsidRDefault="00296264" w:rsidP="007E107D">
      <w:pPr>
        <w:rPr>
          <w:sz w:val="28"/>
          <w:szCs w:val="28"/>
        </w:rPr>
      </w:pPr>
      <w:r>
        <w:rPr>
          <w:sz w:val="28"/>
          <w:szCs w:val="28"/>
        </w:rPr>
        <w:t>Po wykonaniu warunku że zostały zebrane wszystkie gwiazdki i wyświetleniu informacji który pingwin zebrał więcej i wgrał następuje zmiana tła.</w:t>
      </w:r>
    </w:p>
    <w:p w:rsidR="00296264" w:rsidRDefault="00296264" w:rsidP="007E107D">
      <w:pPr>
        <w:rPr>
          <w:sz w:val="28"/>
          <w:szCs w:val="28"/>
        </w:rPr>
      </w:pPr>
      <w:r>
        <w:rPr>
          <w:sz w:val="28"/>
          <w:szCs w:val="28"/>
        </w:rPr>
        <w:t>Poziom 1</w:t>
      </w:r>
    </w:p>
    <w:p w:rsidR="00296264" w:rsidRDefault="00296264" w:rsidP="007E107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FC9049" wp14:editId="29902FFF">
            <wp:extent cx="4726250" cy="265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888" cy="26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64" w:rsidRDefault="00296264" w:rsidP="007E107D">
      <w:pPr>
        <w:rPr>
          <w:sz w:val="28"/>
          <w:szCs w:val="28"/>
        </w:rPr>
      </w:pPr>
      <w:r>
        <w:rPr>
          <w:sz w:val="28"/>
          <w:szCs w:val="28"/>
        </w:rPr>
        <w:t>Poziom 2</w:t>
      </w:r>
    </w:p>
    <w:p w:rsidR="00296264" w:rsidRDefault="00296264" w:rsidP="007E107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89D611" wp14:editId="2BC68D86">
            <wp:extent cx="4726252" cy="2657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9657" cy="266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64" w:rsidRPr="0056295C" w:rsidRDefault="00296264" w:rsidP="007E107D">
      <w:pPr>
        <w:rPr>
          <w:sz w:val="28"/>
          <w:szCs w:val="28"/>
        </w:rPr>
      </w:pPr>
      <w:r>
        <w:rPr>
          <w:sz w:val="28"/>
          <w:szCs w:val="28"/>
        </w:rPr>
        <w:t xml:space="preserve">Jedna osoba oddała już wersję da dwóch graczy i ma dziś wolne </w:t>
      </w:r>
      <w:r w:rsidRPr="002962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sectPr w:rsidR="00296264" w:rsidRPr="0056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D1EF9"/>
    <w:rsid w:val="00296264"/>
    <w:rsid w:val="00415474"/>
    <w:rsid w:val="0056295C"/>
    <w:rsid w:val="005F5A9D"/>
    <w:rsid w:val="00680C4B"/>
    <w:rsid w:val="006C341C"/>
    <w:rsid w:val="007E107D"/>
    <w:rsid w:val="008B7200"/>
    <w:rsid w:val="008F2268"/>
    <w:rsid w:val="0095715A"/>
    <w:rsid w:val="00B6245B"/>
    <w:rsid w:val="00D97DF4"/>
    <w:rsid w:val="00E67C09"/>
    <w:rsid w:val="00E754E5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97F9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dam.kacperski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2020-05-03T11:52:00Z</dcterms:created>
  <dcterms:modified xsi:type="dcterms:W3CDTF">2020-05-31T09:23:00Z</dcterms:modified>
</cp:coreProperties>
</file>