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F2" w:rsidRPr="00C2349F" w:rsidRDefault="00E67C09" w:rsidP="00360BF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3031A6" w:rsidRPr="003A6D00">
        <w:rPr>
          <w:rFonts w:cstheme="minorHAnsi"/>
          <w:b/>
          <w:bCs/>
          <w:sz w:val="28"/>
          <w:szCs w:val="28"/>
        </w:rPr>
        <w:t xml:space="preserve">Zadania projektowe – </w:t>
      </w:r>
      <w:proofErr w:type="spellStart"/>
      <w:r w:rsidR="003031A6" w:rsidRPr="003A6D00">
        <w:rPr>
          <w:rFonts w:cstheme="minorHAnsi"/>
          <w:b/>
          <w:bCs/>
          <w:sz w:val="28"/>
          <w:szCs w:val="28"/>
        </w:rPr>
        <w:t>Scratch</w:t>
      </w:r>
      <w:proofErr w:type="spellEnd"/>
    </w:p>
    <w:p w:rsidR="00777FEC" w:rsidRDefault="00777FEC" w:rsidP="00E67C09">
      <w:pPr>
        <w:rPr>
          <w:rFonts w:cstheme="minorHAnsi"/>
          <w:b/>
          <w:bCs/>
          <w:sz w:val="28"/>
          <w:szCs w:val="28"/>
        </w:rPr>
      </w:pPr>
    </w:p>
    <w:p w:rsidR="00825C20" w:rsidRDefault="00825C20" w:rsidP="00825C20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360BF2" w:rsidRPr="003A6D00" w:rsidRDefault="003A6D00" w:rsidP="00E67C09">
      <w:pPr>
        <w:rPr>
          <w:rFonts w:cstheme="minorHAnsi"/>
          <w:sz w:val="28"/>
          <w:szCs w:val="28"/>
        </w:rPr>
      </w:pPr>
      <w:r w:rsidRPr="003A6D00">
        <w:rPr>
          <w:rFonts w:cstheme="minorHAnsi"/>
          <w:sz w:val="28"/>
          <w:szCs w:val="28"/>
        </w:rPr>
        <w:t>Zadanie 6 strona 103 Wyścigi</w:t>
      </w:r>
    </w:p>
    <w:p w:rsidR="003A6D00" w:rsidRPr="003A6D00" w:rsidRDefault="003A6D00" w:rsidP="00E67C09">
      <w:pPr>
        <w:rPr>
          <w:rFonts w:cstheme="minorHAnsi"/>
          <w:sz w:val="28"/>
          <w:szCs w:val="28"/>
        </w:rPr>
      </w:pPr>
      <w:r w:rsidRPr="003A6D00">
        <w:rPr>
          <w:rFonts w:cstheme="minorHAnsi"/>
          <w:sz w:val="28"/>
          <w:szCs w:val="28"/>
        </w:rPr>
        <w:t>Pamiętajcie że dla każdego z duszków należy przypisać inne klawisze sterujące np.: dla jednego strzałki dla drugiego klawisze W,S,A,D</w:t>
      </w:r>
    </w:p>
    <w:p w:rsidR="003A6D00" w:rsidRPr="003A6D00" w:rsidRDefault="003A6D00" w:rsidP="00E67C09">
      <w:pPr>
        <w:rPr>
          <w:rFonts w:cstheme="minorHAnsi"/>
          <w:sz w:val="28"/>
          <w:szCs w:val="28"/>
        </w:rPr>
      </w:pPr>
      <w:r w:rsidRPr="003A6D00">
        <w:rPr>
          <w:rFonts w:cstheme="minorHAnsi"/>
          <w:sz w:val="28"/>
          <w:szCs w:val="28"/>
        </w:rPr>
        <w:t>Tło narysujcie sami dając wypełnienie</w:t>
      </w:r>
      <w:r>
        <w:rPr>
          <w:rFonts w:cstheme="minorHAnsi"/>
          <w:sz w:val="28"/>
          <w:szCs w:val="28"/>
        </w:rPr>
        <w:t>:</w:t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CA76191" wp14:editId="7B3FE351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A6D00">
        <w:rPr>
          <w:rFonts w:cstheme="minorHAnsi"/>
          <w:sz w:val="28"/>
          <w:szCs w:val="28"/>
        </w:rPr>
        <w:t>a później malując innym kolorem trasę</w:t>
      </w:r>
      <w:r>
        <w:rPr>
          <w:rFonts w:cstheme="minorHAnsi"/>
          <w:sz w:val="28"/>
          <w:szCs w:val="28"/>
        </w:rPr>
        <w:t xml:space="preserve"> za pomocą narzędzie pędzel:</w:t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68B171" wp14:editId="7AD6DDF5">
            <wp:extent cx="5760720" cy="3239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Ustawiając maksymalną szerokość linii</w:t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631A347" wp14:editId="230DAE91">
            <wp:extent cx="5760720" cy="3239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5DB96E" wp14:editId="0C616570">
            <wp:extent cx="5760720" cy="3239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rysują na końcu torów czerwone prostokąty</w:t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C541786" wp14:editId="65CF80AA">
            <wp:extent cx="5760720" cy="32391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Wykonane ćwiczenie przelśnijcie do oceny.</w:t>
      </w:r>
    </w:p>
    <w:p w:rsidR="003A6D00" w:rsidRDefault="003A6D00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Powadzenia </w:t>
      </w:r>
      <w:r w:rsidRPr="003A6D0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3A6D00" w:rsidRPr="003A6D00" w:rsidRDefault="003A6D00" w:rsidP="00E67C09">
      <w:pPr>
        <w:rPr>
          <w:rFonts w:cstheme="minorHAnsi"/>
          <w:sz w:val="28"/>
          <w:szCs w:val="28"/>
        </w:rPr>
      </w:pPr>
    </w:p>
    <w:p w:rsidR="003A6D00" w:rsidRPr="003A6D00" w:rsidRDefault="003A6D00">
      <w:pPr>
        <w:rPr>
          <w:rFonts w:cstheme="minorHAnsi"/>
          <w:sz w:val="28"/>
          <w:szCs w:val="28"/>
        </w:rPr>
      </w:pPr>
    </w:p>
    <w:sectPr w:rsidR="003A6D00" w:rsidRPr="003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3031A6"/>
    <w:rsid w:val="00360BF2"/>
    <w:rsid w:val="003A6D00"/>
    <w:rsid w:val="00415474"/>
    <w:rsid w:val="005F13B1"/>
    <w:rsid w:val="005F5A9D"/>
    <w:rsid w:val="00711C4D"/>
    <w:rsid w:val="00734F87"/>
    <w:rsid w:val="00777FEC"/>
    <w:rsid w:val="00825C20"/>
    <w:rsid w:val="008B7200"/>
    <w:rsid w:val="008F5BF4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624C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360BF2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2020-05-03T11:17:00Z</dcterms:created>
  <dcterms:modified xsi:type="dcterms:W3CDTF">2020-05-31T08:32:00Z</dcterms:modified>
</cp:coreProperties>
</file>