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188" w:rsidRPr="00596F91" w:rsidRDefault="00066311">
      <w:pPr>
        <w:rPr>
          <w:b/>
          <w:bCs/>
          <w:sz w:val="28"/>
          <w:szCs w:val="28"/>
        </w:rPr>
      </w:pPr>
      <w:r w:rsidRPr="00596F91">
        <w:rPr>
          <w:b/>
          <w:bCs/>
          <w:sz w:val="28"/>
          <w:szCs w:val="28"/>
        </w:rPr>
        <w:t>Programujemy z Balti</w:t>
      </w:r>
      <w:r w:rsidR="004E0A67" w:rsidRPr="00596F91">
        <w:rPr>
          <w:b/>
          <w:bCs/>
          <w:sz w:val="28"/>
          <w:szCs w:val="28"/>
        </w:rPr>
        <w:t>em</w:t>
      </w:r>
    </w:p>
    <w:p w:rsidR="00653729" w:rsidRDefault="00653729">
      <w:pPr>
        <w:rPr>
          <w:b/>
          <w:bCs/>
        </w:rPr>
      </w:pPr>
      <w:r w:rsidRPr="00596F91">
        <w:t>Na początek musimy</w:t>
      </w:r>
      <w:r>
        <w:rPr>
          <w:b/>
          <w:bCs/>
        </w:rPr>
        <w:t xml:space="preserve"> </w:t>
      </w:r>
      <w:r w:rsidRPr="00596F91">
        <w:t>Włączyć tryb</w:t>
      </w:r>
      <w:r>
        <w:rPr>
          <w:b/>
          <w:bCs/>
        </w:rPr>
        <w:t xml:space="preserve"> Programowanie </w:t>
      </w:r>
      <w:r w:rsidR="00596F91" w:rsidRPr="00596F91">
        <w:rPr>
          <w:b/>
          <w:bCs/>
        </w:rPr>
        <w:sym w:font="Wingdings" w:char="F0E0"/>
      </w:r>
      <w:r w:rsidR="00596F91">
        <w:rPr>
          <w:b/>
          <w:bCs/>
        </w:rPr>
        <w:t xml:space="preserve"> </w:t>
      </w:r>
      <w:r>
        <w:rPr>
          <w:b/>
          <w:bCs/>
        </w:rPr>
        <w:t>Nowicjusz</w:t>
      </w:r>
    </w:p>
    <w:p w:rsidR="00653729" w:rsidRDefault="00653729">
      <w:pPr>
        <w:rPr>
          <w:b/>
          <w:bCs/>
        </w:rPr>
      </w:pPr>
      <w:r>
        <w:rPr>
          <w:noProof/>
        </w:rPr>
        <w:drawing>
          <wp:inline distT="0" distB="0" distL="0" distR="0" wp14:anchorId="0C0E9A3B" wp14:editId="1195E3A9">
            <wp:extent cx="5760720" cy="7366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77259"/>
                    <a:stretch/>
                  </pic:blipFill>
                  <pic:spPr bwMode="auto">
                    <a:xfrm>
                      <a:off x="0" y="0"/>
                      <a:ext cx="576072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729" w:rsidRDefault="00653729" w:rsidP="0065372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77506FC" wp14:editId="53B8E615">
            <wp:extent cx="3634105" cy="2043383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5061" cy="205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91" w:rsidRPr="00596F91" w:rsidRDefault="00653729" w:rsidP="00653729">
      <w:r w:rsidRPr="00596F91">
        <w:t>W obszarze roboczym umieścimy polecenia jak na rysunku poniżej.</w:t>
      </w:r>
    </w:p>
    <w:p w:rsidR="00596F91" w:rsidRDefault="00596F91" w:rsidP="00596F91">
      <w:pPr>
        <w:jc w:val="center"/>
      </w:pPr>
      <w:r>
        <w:rPr>
          <w:noProof/>
        </w:rPr>
        <w:drawing>
          <wp:inline distT="0" distB="0" distL="0" distR="0" wp14:anchorId="2D59AE92" wp14:editId="080F0E1E">
            <wp:extent cx="3638550" cy="1555986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71" t="20780" r="16854" b="41972"/>
                    <a:stretch/>
                  </pic:blipFill>
                  <pic:spPr bwMode="auto">
                    <a:xfrm>
                      <a:off x="0" y="0"/>
                      <a:ext cx="3652650" cy="156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F91" w:rsidRDefault="00653729" w:rsidP="00596F91">
      <w:pPr>
        <w:rPr>
          <w:noProof/>
        </w:rPr>
      </w:pPr>
      <w:r>
        <w:rPr>
          <w:b/>
          <w:bCs/>
        </w:rPr>
        <w:br/>
      </w:r>
      <w:r>
        <w:t xml:space="preserve">- </w:t>
      </w:r>
      <w:r w:rsidRPr="00653729">
        <w:t>W pierwszym wierszu Baltie wyczaruje drzwi, idzie krok do przodu, wyczaruje okno i odwraca się w lewo.</w:t>
      </w:r>
      <w:r w:rsidR="00596F91">
        <w:t xml:space="preserve"> Na końcu wstawiamy przycisk </w:t>
      </w:r>
      <w:r w:rsidR="00596F91">
        <w:rPr>
          <w:noProof/>
        </w:rPr>
        <w:drawing>
          <wp:inline distT="0" distB="0" distL="0" distR="0" wp14:anchorId="028411C1" wp14:editId="1FA9DB9D">
            <wp:extent cx="393471" cy="254000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7958" t="34895" r="16854" b="59149"/>
                    <a:stretch/>
                  </pic:blipFill>
                  <pic:spPr bwMode="auto">
                    <a:xfrm>
                      <a:off x="0" y="0"/>
                      <a:ext cx="398545" cy="2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729" w:rsidRDefault="00653729" w:rsidP="00653729">
      <w:r w:rsidRPr="00653729">
        <w:br/>
      </w:r>
      <w:r>
        <w:t xml:space="preserve">- </w:t>
      </w:r>
      <w:r w:rsidRPr="00653729">
        <w:t>W drugim wierszu Baltie wyczaruje lewą część dachu, odwraca się w prawo, idzie krok do przodu, odwraca się w lewo, wyczarowuje prawą część dachu.</w:t>
      </w:r>
      <w:r>
        <w:br/>
        <w:t xml:space="preserve">- W trzecim wierszu umieszczone jest polecenie Czekaj </w:t>
      </w:r>
      <w:r>
        <w:rPr>
          <w:noProof/>
        </w:rPr>
        <w:drawing>
          <wp:inline distT="0" distB="0" distL="0" distR="0" wp14:anchorId="1E2C65A8" wp14:editId="2844A42A">
            <wp:extent cx="495300" cy="357989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945" t="11261" r="55757" b="84500"/>
                    <a:stretch/>
                  </pic:blipFill>
                  <pic:spPr bwMode="auto">
                    <a:xfrm>
                      <a:off x="0" y="0"/>
                      <a:ext cx="499007" cy="36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– Baltie czeka na naciśnięcie klawisza na klawiaturze lub przycisku myszy aby wykonać kolejne polecenia.</w:t>
      </w:r>
    </w:p>
    <w:p w:rsidR="00653729" w:rsidRDefault="00653729" w:rsidP="0065372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185420</wp:posOffset>
                </wp:positionV>
                <wp:extent cx="279400" cy="292100"/>
                <wp:effectExtent l="19050" t="0" r="25400" b="31750"/>
                <wp:wrapNone/>
                <wp:docPr id="8" name="Strzałka: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92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F045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8" o:spid="_x0000_s1026" type="#_x0000_t67" style="position:absolute;margin-left:158.65pt;margin-top:14.6pt;width:22pt;height:2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" adj="11270" fillcolor="#4472c4 [3204]" strokecolor="#1f3763 [1604]" strokeweight="1pt"/>
            </w:pict>
          </mc:Fallback>
        </mc:AlternateContent>
      </w:r>
      <w:r>
        <w:t xml:space="preserve">Uruchom program klikając przycisk </w:t>
      </w:r>
      <w:r w:rsidRPr="00653729">
        <w:rPr>
          <w:b/>
          <w:bCs/>
        </w:rPr>
        <w:t>Start</w:t>
      </w:r>
      <w:r>
        <w:t xml:space="preserve"> na pasku narzędzi. </w:t>
      </w:r>
    </w:p>
    <w:p w:rsidR="00653729" w:rsidRDefault="00653729" w:rsidP="00653729">
      <w:r>
        <w:rPr>
          <w:noProof/>
        </w:rPr>
        <w:drawing>
          <wp:inline distT="0" distB="0" distL="0" distR="0" wp14:anchorId="0484750E" wp14:editId="7BC78E93">
            <wp:extent cx="5760720" cy="647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80004"/>
                    <a:stretch/>
                  </pic:blipFill>
                  <pic:spPr bwMode="auto">
                    <a:xfrm>
                      <a:off x="0" y="0"/>
                      <a:ext cx="576072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729" w:rsidRDefault="00653729" w:rsidP="00653729">
      <w:r>
        <w:lastRenderedPageBreak/>
        <w:t>Po uruchomieniu programu Baltie wyczaruje domek. Scena z wykonanym programem pojawi się w nowym oknie.</w:t>
      </w:r>
    </w:p>
    <w:p w:rsidR="00596F91" w:rsidRDefault="00596F91" w:rsidP="00596F9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11030D4" wp14:editId="333A25D6">
            <wp:extent cx="2736850" cy="1924050"/>
            <wp:effectExtent l="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53" t="20193" r="17438" b="20408"/>
                    <a:stretch/>
                  </pic:blipFill>
                  <pic:spPr bwMode="auto">
                    <a:xfrm>
                      <a:off x="0" y="0"/>
                      <a:ext cx="27368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F91" w:rsidRPr="00596F91" w:rsidRDefault="00596F91" w:rsidP="00596F91">
      <w:r w:rsidRPr="00596F91">
        <w:t xml:space="preserve">Program zaczynamy pisać od górnego lewego narożnika, natomiast po uruchomieniu go Baltie zaczyna od lewego dolnego. </w:t>
      </w:r>
      <w:r>
        <w:t>Pamiętajmy o tym modyfikując nasz program.</w:t>
      </w:r>
    </w:p>
    <w:p w:rsidR="00066311" w:rsidRDefault="00066311">
      <w:r>
        <w:t>Rozbuduj utworzony program o kolejne elementy jak płot, drzewa, chmury i słońce.</w:t>
      </w:r>
    </w:p>
    <w:p w:rsidR="00066311" w:rsidRDefault="00066311" w:rsidP="00066311">
      <w:pPr>
        <w:jc w:val="center"/>
      </w:pPr>
      <w:r>
        <w:rPr>
          <w:noProof/>
        </w:rPr>
        <w:drawing>
          <wp:inline distT="0" distB="0" distL="0" distR="0" wp14:anchorId="5A9DF04C" wp14:editId="776E7133">
            <wp:extent cx="2984500" cy="1836615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320" t="35483" r="35185" b="40992"/>
                    <a:stretch/>
                  </pic:blipFill>
                  <pic:spPr bwMode="auto">
                    <a:xfrm>
                      <a:off x="0" y="0"/>
                      <a:ext cx="2992831" cy="184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F91" w:rsidRDefault="00596F91" w:rsidP="00066311">
      <w:pPr>
        <w:jc w:val="center"/>
      </w:pPr>
      <w:r>
        <w:t xml:space="preserve">Powodzenia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p w:rsidR="00066311" w:rsidRDefault="00066311"/>
    <w:sectPr w:rsidR="000663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311"/>
    <w:rsid w:val="00066311"/>
    <w:rsid w:val="004E0A67"/>
    <w:rsid w:val="00596F91"/>
    <w:rsid w:val="00653729"/>
    <w:rsid w:val="00C8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CEED7"/>
  <w15:chartTrackingRefBased/>
  <w15:docId w15:val="{4D2DEF94-442D-48A8-8841-6E56125BD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3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145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2020-03-29T10:10:00Z</dcterms:created>
  <dcterms:modified xsi:type="dcterms:W3CDTF">2020-03-29T14:12:00Z</dcterms:modified>
</cp:coreProperties>
</file>