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56A" w:rsidRDefault="00E67C09">
      <w:pPr>
        <w:rPr>
          <w:rFonts w:ascii="Arial" w:hAnsi="Arial" w:cs="Arial"/>
          <w:sz w:val="20"/>
          <w:szCs w:val="20"/>
        </w:rPr>
      </w:pPr>
      <w:r w:rsidRPr="004E5511">
        <w:rPr>
          <w:rFonts w:ascii="Arial" w:hAnsi="Arial" w:cs="Arial"/>
          <w:b/>
          <w:bCs/>
          <w:sz w:val="24"/>
          <w:szCs w:val="24"/>
        </w:rPr>
        <w:t xml:space="preserve">Temat: </w:t>
      </w:r>
      <w:r w:rsidR="00702ABD" w:rsidRPr="00BE1787">
        <w:rPr>
          <w:rFonts w:ascii="Arial" w:hAnsi="Arial" w:cs="Arial"/>
          <w:b/>
          <w:bCs/>
          <w:sz w:val="24"/>
          <w:szCs w:val="24"/>
        </w:rPr>
        <w:t>Tworzymy tekst komputerowy – tworzymy akapity i je wyrównujemy</w:t>
      </w:r>
    </w:p>
    <w:p w:rsidR="008B5DD1" w:rsidRDefault="008B5DD1" w:rsidP="008B5DD1">
      <w:pPr>
        <w:rPr>
          <w:b/>
          <w:bCs/>
          <w:color w:val="FF0000"/>
          <w:sz w:val="28"/>
          <w:szCs w:val="28"/>
        </w:rPr>
      </w:pPr>
      <w:bookmarkStart w:id="0" w:name="_Hlk40007876"/>
      <w:r>
        <w:rPr>
          <w:b/>
          <w:bCs/>
          <w:color w:val="FF0000"/>
          <w:sz w:val="28"/>
          <w:szCs w:val="28"/>
        </w:rPr>
        <w:t>Proszę o przesłanie zaległych prac do oceny kto jeszcze tego nie zrobił na email: adam.kacperski@outlook.com</w:t>
      </w:r>
      <w:bookmarkEnd w:id="0"/>
    </w:p>
    <w:p w:rsidR="008B5DD1" w:rsidRDefault="00BE1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 z podręcznika strona 91 do 97</w:t>
      </w:r>
    </w:p>
    <w:p w:rsidR="00BE1787" w:rsidRDefault="00BE1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pracy potrzebny bezie nam dowolny edytor tekstu. Może być Word, może być darmowy Libre Office którego pobierzemy stąd: </w:t>
      </w:r>
      <w:hyperlink r:id="rId4" w:history="1">
        <w:r w:rsidRPr="00E65E2B">
          <w:rPr>
            <w:rStyle w:val="Hipercze"/>
            <w:rFonts w:ascii="Arial" w:hAnsi="Arial" w:cs="Arial"/>
            <w:sz w:val="20"/>
            <w:szCs w:val="20"/>
          </w:rPr>
          <w:t>https://pl.libreoffice.org/pobieranie/stabilna/</w:t>
        </w:r>
      </w:hyperlink>
    </w:p>
    <w:p w:rsidR="00BE1787" w:rsidRDefault="00BE1787">
      <w:pPr>
        <w:rPr>
          <w:rFonts w:ascii="Arial" w:hAnsi="Arial" w:cs="Arial"/>
          <w:sz w:val="20"/>
          <w:szCs w:val="20"/>
        </w:rPr>
      </w:pPr>
    </w:p>
    <w:p w:rsidR="00BE1787" w:rsidRDefault="00BE1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Akapit jest to fragment tekstu w edytorze tekstu oddzielony od poprzedniego poprzez wciśnięcie klawisza ENTER. </w:t>
      </w:r>
    </w:p>
    <w:p w:rsidR="00BE1787" w:rsidRDefault="00BE1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Żeby sprawdzić gdzie kończy się a gdzie zaczyna kolejny akapit możemy uzyć przycisku pokaż wszystko.</w:t>
      </w:r>
    </w:p>
    <w:p w:rsidR="00BE1787" w:rsidRDefault="00BE1787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7FE1D9">
            <wp:simplePos x="0" y="0"/>
            <wp:positionH relativeFrom="column">
              <wp:posOffset>4281805</wp:posOffset>
            </wp:positionH>
            <wp:positionV relativeFrom="paragraph">
              <wp:posOffset>3033395</wp:posOffset>
            </wp:positionV>
            <wp:extent cx="628650" cy="9239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31" t="71457" r="38657" b="22761"/>
                    <a:stretch/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91776</wp:posOffset>
                </wp:positionV>
                <wp:extent cx="781050" cy="1352550"/>
                <wp:effectExtent l="57150" t="0" r="57150" b="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5245">
                          <a:off x="0" y="0"/>
                          <a:ext cx="781050" cy="1352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AB798" id="Owal 2" o:spid="_x0000_s1026" style="position:absolute;margin-left:0;margin-top:7.25pt;width:61.5pt;height:106.5pt;rotation:-1173919fd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630AABD" wp14:editId="22F8416F">
            <wp:extent cx="5760720" cy="3239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787" w:rsidRDefault="00BE1787">
      <w:pPr>
        <w:rPr>
          <w:rFonts w:ascii="Arial" w:hAnsi="Arial" w:cs="Arial"/>
          <w:sz w:val="20"/>
          <w:szCs w:val="20"/>
        </w:rPr>
      </w:pPr>
    </w:p>
    <w:p w:rsidR="00BE1787" w:rsidRDefault="00BE1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 znaczek na końcu tekstu oznacza że w tym miejscu kończy się akapit</w:t>
      </w:r>
    </w:p>
    <w:p w:rsidR="00BE1787" w:rsidRDefault="00BE1787">
      <w:pPr>
        <w:rPr>
          <w:noProof/>
        </w:rPr>
      </w:pPr>
    </w:p>
    <w:p w:rsidR="00BE1787" w:rsidRDefault="00BE1787">
      <w:pPr>
        <w:rPr>
          <w:noProof/>
        </w:rPr>
      </w:pPr>
      <w:r>
        <w:rPr>
          <w:noProof/>
        </w:rPr>
        <w:t>Dzięki zastosowaniu akapitów możey zawarty w nich tekst ustawiac na stronie do: lewej, prawej, wyśrodkować albo wyjustować.</w:t>
      </w:r>
    </w:p>
    <w:p w:rsidR="00BE1787" w:rsidRDefault="00BE1787">
      <w:pPr>
        <w:rPr>
          <w:noProof/>
        </w:rPr>
      </w:pPr>
      <w:r>
        <w:rPr>
          <w:noProof/>
        </w:rPr>
        <w:drawing>
          <wp:inline distT="0" distB="0" distL="0" distR="0" wp14:anchorId="2449C510" wp14:editId="2D0B2E97">
            <wp:extent cx="1779411" cy="9239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911" t="11762" r="59491" b="80298"/>
                    <a:stretch/>
                  </pic:blipFill>
                  <pic:spPr bwMode="auto">
                    <a:xfrm>
                      <a:off x="0" y="0"/>
                      <a:ext cx="1803866" cy="936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ADB" w:rsidRDefault="00CB7ADB">
      <w:pPr>
        <w:rPr>
          <w:noProof/>
        </w:rPr>
      </w:pPr>
    </w:p>
    <w:p w:rsidR="00CB7ADB" w:rsidRDefault="00CB7ADB">
      <w:pPr>
        <w:rPr>
          <w:noProof/>
        </w:rPr>
      </w:pPr>
    </w:p>
    <w:p w:rsidR="00CB7ADB" w:rsidRDefault="00CB7ADB">
      <w:pPr>
        <w:rPr>
          <w:noProof/>
        </w:rPr>
      </w:pPr>
      <w:r>
        <w:rPr>
          <w:noProof/>
        </w:rPr>
        <w:lastRenderedPageBreak/>
        <w:t>Tekst do lewej:</w:t>
      </w:r>
    </w:p>
    <w:p w:rsidR="00BE1787" w:rsidRDefault="00BE1787">
      <w:r>
        <w:t>Z początku była to zwykła leśna gadanina: szelest wiatru w drzewach, pianie koguta, wesołe szemranie strumyków. Potem pojawiła się Pogłoska: Krzyś wrócił! Sowa powiedziała, że wie od Królika, Królik powiedział, że wie od Prosiaczka, Prosiaczek powiedział, że skądśtam wie, a Kangurzyca powiedziała, że trzeba by zapytać Kubusia Puchatka. W tak słoneczny poranek wydało się to Bardzo Dobrym Pomysłem, więc Prosiaczek popędził do Kubusia i zastał go przy liczeniu garnczków miodu.</w:t>
      </w:r>
    </w:p>
    <w:p w:rsidR="00CB7ADB" w:rsidRDefault="00CB7ADB">
      <w:r>
        <w:t>Tekst do środka (wyśrodkowany)</w:t>
      </w:r>
    </w:p>
    <w:p w:rsidR="00CB7ADB" w:rsidRDefault="00CB7ADB" w:rsidP="00CB7ADB">
      <w:pPr>
        <w:jc w:val="center"/>
      </w:pPr>
      <w:r>
        <w:t>Z początku była to zwykła leśna gadanina: szelest wiatru w drzewach, pianie koguta, wesołe szemranie strumyków. Potem pojawiła się Pogłoska: Krzyś wrócił! Sowa powiedziała, że wie od Królika, Królik powiedział, że wie od Prosiaczka, Prosiaczek powiedział, że skądśtam wie, a Kangurzyca powiedziała, że trzeba by zapytać Kubusia Puchatka. W tak słoneczny poranek wydało się to Bardzo Dobrym Pomysłem, więc Prosiaczek popędził do Kubusia i zastał go przy liczeniu garnczków miodu.</w:t>
      </w:r>
    </w:p>
    <w:p w:rsidR="00CB7ADB" w:rsidRDefault="00CB7ADB" w:rsidP="00CB7ADB">
      <w:r>
        <w:t>Tekst do prawej:</w:t>
      </w:r>
    </w:p>
    <w:p w:rsidR="00CB7ADB" w:rsidRDefault="00CB7ADB" w:rsidP="00CB7ADB">
      <w:pPr>
        <w:jc w:val="right"/>
      </w:pPr>
      <w:r>
        <w:t>Z początku była to zwykła leśna gadanina: szelest wiatru w drzewach, pianie koguta, wesołe szemranie strumyków. Potem pojawiła się Pogłoska: Krzyś wrócił! Sowa powiedziała, że wie od Królika, Królik powiedział, że wie od Prosiaczka, Prosiaczek powiedział, że skądśtam wie, a Kangurzyca powiedziała, że trzeba by zapytać Kubusia Puchatka. W tak słoneczny poranek wydało się to Bardzo Dobrym Pomysłem, więc Prosiaczek popędził do Kubusia i zastał go przy liczeniu garnczków miodu.</w:t>
      </w:r>
    </w:p>
    <w:p w:rsidR="00CB7ADB" w:rsidRDefault="00CB7ADB" w:rsidP="00CB7ADB">
      <w:r>
        <w:t>Tekst wyjustowany:</w:t>
      </w:r>
    </w:p>
    <w:p w:rsidR="00CB7ADB" w:rsidRDefault="00CB7ADB" w:rsidP="00CB7ADB">
      <w:pPr>
        <w:jc w:val="both"/>
      </w:pPr>
      <w:r>
        <w:t>Z początku była to zwykła leśna gadanina: szelest wiatru w drzewach, pianie koguta, wesołe szemranie strumyków. Potem pojawiła się Pogłoska: Krzyś wrócił! Sowa powiedziała, że wie od Królika, Królik powiedział, że wie od Prosiaczka, Prosiaczek powiedział, że skądśtam wie, a Kangurzyca powiedziała, że trzeba by zapytać Kubusia Puchatka. W tak słoneczny poranek wydało się to Bardzo Dobrym Pomysłem, więc Prosiaczek popędził do Kubusia i zastał go przy liczeniu garnczków miodu.</w:t>
      </w:r>
    </w:p>
    <w:p w:rsidR="00CB7ADB" w:rsidRDefault="00CB7ADB" w:rsidP="00CB7ADB">
      <w:pPr>
        <w:jc w:val="both"/>
      </w:pPr>
      <w:r>
        <w:t>Zaznaczamy tekst i wybieramy odpowiedni przycisk</w:t>
      </w:r>
    </w:p>
    <w:p w:rsidR="00CB7ADB" w:rsidRDefault="00CB7ADB" w:rsidP="00CB7ADB">
      <w:r>
        <w:t>Z początku była to zwykła leśna gadanina: szelest wiatru w drzewach, pianie koguta, wesołe szemranie strumyków. Potem pojawiła się Pogłoska: Krzyś wrócił! Sowa powiedziała, że wie od Królika, Królik powiedział, że wie od Prosiaczka, Prosiaczek powiedział, że skądśtam wie, a Kangurzyca powiedziała, że trzeba by zapytać Kubusia Puchatka. W tak słoneczny poranek wydało się to Bardzo Dobrym Pomysłem, więc Prosiaczek popędził do Kubusia i zastał go przy liczeniu garnczków miodu.</w:t>
      </w:r>
    </w:p>
    <w:p w:rsidR="00CB7ADB" w:rsidRDefault="00CB7ADB" w:rsidP="00CB7ADB">
      <w:r>
        <w:rPr>
          <w:noProof/>
        </w:rPr>
        <w:lastRenderedPageBreak/>
        <w:drawing>
          <wp:inline distT="0" distB="0" distL="0" distR="0" wp14:anchorId="23EFDA51" wp14:editId="60BEE200">
            <wp:extent cx="5760720" cy="32391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B7ADB" w:rsidRDefault="00CB7ADB" w:rsidP="00CB7ADB">
      <w:pPr>
        <w:jc w:val="right"/>
        <w:rPr>
          <w:noProof/>
        </w:rPr>
      </w:pPr>
    </w:p>
    <w:p w:rsidR="00BE1787" w:rsidRDefault="00BE1787">
      <w:pPr>
        <w:rPr>
          <w:rFonts w:ascii="Arial" w:hAnsi="Arial" w:cs="Arial"/>
          <w:sz w:val="20"/>
          <w:szCs w:val="20"/>
        </w:rPr>
      </w:pPr>
    </w:p>
    <w:sectPr w:rsidR="00BE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415474"/>
    <w:rsid w:val="004737FD"/>
    <w:rsid w:val="004E5511"/>
    <w:rsid w:val="005F5A9D"/>
    <w:rsid w:val="006561C6"/>
    <w:rsid w:val="00702ABD"/>
    <w:rsid w:val="008B5DD1"/>
    <w:rsid w:val="008B7200"/>
    <w:rsid w:val="009301B7"/>
    <w:rsid w:val="00B4156A"/>
    <w:rsid w:val="00BE1787"/>
    <w:rsid w:val="00BE6523"/>
    <w:rsid w:val="00CB7ADB"/>
    <w:rsid w:val="00E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6081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l.libreoffice.org/pobieranie/stabiln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2020-05-17T09:45:00Z</dcterms:created>
  <dcterms:modified xsi:type="dcterms:W3CDTF">2020-05-31T09:12:00Z</dcterms:modified>
</cp:coreProperties>
</file>