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92" w:rsidRDefault="00080BF0" w:rsidP="00080BF0">
      <w:pPr>
        <w:jc w:val="both"/>
      </w:pPr>
      <w:r>
        <w:t xml:space="preserve">Do prezentacji </w:t>
      </w:r>
      <w:bookmarkStart w:id="0" w:name="_GoBack"/>
      <w:r w:rsidRPr="000066F3">
        <w:rPr>
          <w:b/>
          <w:bCs/>
        </w:rPr>
        <w:t>ZAMKI POLSKIE</w:t>
      </w:r>
      <w:r>
        <w:t xml:space="preserve"> </w:t>
      </w:r>
      <w:bookmarkEnd w:id="0"/>
      <w:r>
        <w:t>po każdym slajdzie dodaj kolejny pusty slajd na którym wstaw mapkę Polski z zaznaczonym położeniem opisywanego zamku, np.:</w:t>
      </w:r>
    </w:p>
    <w:p w:rsidR="00080BF0" w:rsidRDefault="00080BF0" w:rsidP="00080BF0">
      <w:pPr>
        <w:jc w:val="center"/>
      </w:pPr>
      <w:r>
        <w:rPr>
          <w:noProof/>
        </w:rPr>
        <w:drawing>
          <wp:inline distT="0" distB="0" distL="0" distR="0">
            <wp:extent cx="1263650" cy="1194896"/>
            <wp:effectExtent l="0" t="0" r="0" b="5715"/>
            <wp:docPr id="1" name="Obraz 1" descr="Warszawa średniowieczna | Medieval Warsaw: Wirtualna rekonstruk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a średniowieczna | Medieval Warsaw: Wirtualna rekonstrukcj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13" cy="120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F0" w:rsidRDefault="00080BF0" w:rsidP="00080BF0">
      <w:pPr>
        <w:jc w:val="both"/>
      </w:pPr>
      <w:r>
        <w:t>Możesz wykorzystać pusta mapę konturów Polski i np. w programie Paint zaznaczyć gdzie mniej więcej leży opisany zamek, lub poszukać w Internecie gotowych map położenia zamku. Pamiętaj o podaniu źródła pochodzenia mapy, uaktualnij nowe slajdy o efekty przejścia a wstawione mapki o efekty animacji.</w:t>
      </w:r>
    </w:p>
    <w:p w:rsidR="00080BF0" w:rsidRDefault="00080BF0"/>
    <w:p w:rsidR="00080BF0" w:rsidRDefault="00080BF0" w:rsidP="00080BF0">
      <w:pPr>
        <w:jc w:val="right"/>
      </w:pPr>
      <w:r>
        <w:t xml:space="preserve">Miłej pracy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80BF0" w:rsidRDefault="00080BF0"/>
    <w:sectPr w:rsidR="0008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F0"/>
    <w:rsid w:val="000066F3"/>
    <w:rsid w:val="00080BF0"/>
    <w:rsid w:val="004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F05"/>
  <w15:chartTrackingRefBased/>
  <w15:docId w15:val="{F2A09555-0DB9-4C8E-9C9D-4ACC778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2020-03-29T09:53:00Z</dcterms:created>
  <dcterms:modified xsi:type="dcterms:W3CDTF">2020-03-29T09:58:00Z</dcterms:modified>
</cp:coreProperties>
</file>