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142CF" w:rsidRDefault="00AF3626">
      <w:pPr>
        <w:rPr>
          <w:b/>
        </w:rPr>
      </w:pPr>
      <w:r w:rsidRPr="00C142CF">
        <w:rPr>
          <w:b/>
        </w:rPr>
        <w:t>Temat: Polski Październik. (24</w:t>
      </w:r>
      <w:r w:rsidR="00C142CF">
        <w:rPr>
          <w:b/>
        </w:rPr>
        <w:t>, 25</w:t>
      </w:r>
      <w:r w:rsidRPr="00C142CF">
        <w:rPr>
          <w:b/>
        </w:rPr>
        <w:t xml:space="preserve"> i 27 marca)</w:t>
      </w:r>
    </w:p>
    <w:p w:rsidR="00AF3626" w:rsidRDefault="00AF3626">
      <w:r>
        <w:t>1. Wejdź na stronę:</w:t>
      </w:r>
    </w:p>
    <w:p w:rsidR="00AF3626" w:rsidRDefault="00AF3626">
      <w:hyperlink r:id="rId4" w:history="1">
        <w:r>
          <w:rPr>
            <w:rStyle w:val="Hipercze"/>
          </w:rPr>
          <w:t>https://www.gov.pl/web/zdalnelekcje/przedmioty7</w:t>
        </w:r>
      </w:hyperlink>
    </w:p>
    <w:p w:rsidR="00AF3626" w:rsidRDefault="00AF3626">
      <w:r>
        <w:t>2. Zapoznaj się z materiałami do lekcji Polska w czasach stalizmu i Polski Październik. Znajdź informacje, które Cię interesują, obejrzyj zdjęcia.</w:t>
      </w:r>
    </w:p>
    <w:p w:rsidR="00AF3626" w:rsidRDefault="00AF3626">
      <w:r>
        <w:t>3. Zredaguj w zeszycie notatkę( 5-6 zdań), w której odpowiesz na pytania: gdzie, kiedy, dlaczego i z jakim skutkiem miały miejsce wydarzenia zwane poznańskim czerwcem?</w:t>
      </w:r>
    </w:p>
    <w:p w:rsidR="00AF3626" w:rsidRPr="00C142CF" w:rsidRDefault="00AF3626">
      <w:pPr>
        <w:rPr>
          <w:b/>
        </w:rPr>
      </w:pPr>
      <w:r w:rsidRPr="00C142CF">
        <w:rPr>
          <w:b/>
        </w:rPr>
        <w:t>Notatki i karty</w:t>
      </w:r>
      <w:r w:rsidR="00C142CF" w:rsidRPr="00C142CF">
        <w:rPr>
          <w:b/>
        </w:rPr>
        <w:t xml:space="preserve"> pracy zostawiacie do przesłania i sprawdzenia przez nauczyciela. </w:t>
      </w:r>
      <w:r w:rsidR="00C142CF">
        <w:rPr>
          <w:b/>
        </w:rPr>
        <w:t>Będą podstawą do ocenienia Waszej pracy i umiejętności.</w:t>
      </w:r>
    </w:p>
    <w:sectPr w:rsidR="00AF3626" w:rsidRPr="00C1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F3626"/>
    <w:rsid w:val="00AF3626"/>
    <w:rsid w:val="00C1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3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zdalnelekcje/przedmioty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2020-03-24T09:13:00Z</dcterms:created>
  <dcterms:modified xsi:type="dcterms:W3CDTF">2020-03-24T09:26:00Z</dcterms:modified>
</cp:coreProperties>
</file>