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A" w:rsidRPr="008A762B" w:rsidRDefault="00997B7A">
      <w:pPr>
        <w:rPr>
          <w:b/>
          <w:sz w:val="24"/>
          <w:szCs w:val="24"/>
        </w:rPr>
      </w:pPr>
      <w:r w:rsidRPr="008A762B">
        <w:rPr>
          <w:b/>
          <w:sz w:val="24"/>
          <w:szCs w:val="24"/>
        </w:rPr>
        <w:t>Drodzy Rodzice i Uczniowie, pod każdą lekcją zamieszczam prace dla chętnych (na prośbę niektórych uczniów). One nie są obowiązkowe. Jeśli dziecko</w:t>
      </w:r>
      <w:r w:rsidR="00DE0605">
        <w:rPr>
          <w:b/>
          <w:sz w:val="24"/>
          <w:szCs w:val="24"/>
        </w:rPr>
        <w:t xml:space="preserve"> chce, ma czas lub interesuje je</w:t>
      </w:r>
      <w:r w:rsidRPr="008A762B">
        <w:rPr>
          <w:b/>
          <w:sz w:val="24"/>
          <w:szCs w:val="24"/>
        </w:rPr>
        <w:t xml:space="preserve"> dany temat, to może wykonać dodatkowe zadanie</w:t>
      </w:r>
      <w:r w:rsidR="008A762B" w:rsidRPr="008A762B">
        <w:rPr>
          <w:b/>
          <w:sz w:val="24"/>
          <w:szCs w:val="24"/>
        </w:rPr>
        <w:t xml:space="preserve"> i zachować je w zeszycie do sprawdzenia( ocena z aktywności).</w:t>
      </w:r>
    </w:p>
    <w:p w:rsidR="00F95C41" w:rsidRPr="00EB73E2" w:rsidRDefault="00FA39FE">
      <w:pPr>
        <w:rPr>
          <w:b/>
          <w:sz w:val="28"/>
          <w:szCs w:val="28"/>
        </w:rPr>
      </w:pPr>
      <w:r w:rsidRPr="00EB73E2">
        <w:rPr>
          <w:b/>
          <w:sz w:val="28"/>
          <w:szCs w:val="28"/>
        </w:rPr>
        <w:t xml:space="preserve">Temat: Mieszko I </w:t>
      </w:r>
      <w:proofErr w:type="spellStart"/>
      <w:r w:rsidRPr="00EB73E2">
        <w:rPr>
          <w:b/>
          <w:sz w:val="28"/>
          <w:szCs w:val="28"/>
        </w:rPr>
        <w:t>i</w:t>
      </w:r>
      <w:proofErr w:type="spellEnd"/>
      <w:r w:rsidRPr="00EB73E2">
        <w:rPr>
          <w:b/>
          <w:sz w:val="28"/>
          <w:szCs w:val="28"/>
        </w:rPr>
        <w:t xml:space="preserve"> początki Polski. (30 marca)</w:t>
      </w:r>
    </w:p>
    <w:p w:rsidR="009215A8" w:rsidRDefault="003104A2">
      <w:hyperlink r:id="rId4" w:history="1">
        <w:r w:rsidR="00A60F15">
          <w:rPr>
            <w:rStyle w:val="Hipercze"/>
          </w:rPr>
          <w:t>https://epodreczniki.pl/a/mieszko-i---</w:t>
        </w:r>
        <w:proofErr w:type="spellStart"/>
        <w:r w:rsidR="00A60F15">
          <w:rPr>
            <w:rStyle w:val="Hipercze"/>
          </w:rPr>
          <w:t>poczatki-panstwa-polskiego</w:t>
        </w:r>
        <w:proofErr w:type="spellEnd"/>
        <w:r w:rsidR="00A60F15">
          <w:rPr>
            <w:rStyle w:val="Hipercze"/>
          </w:rPr>
          <w:t>/DsBuZoaw7</w:t>
        </w:r>
      </w:hyperlink>
    </w:p>
    <w:p w:rsidR="00A60F15" w:rsidRDefault="00A60F15">
      <w:r w:rsidRPr="00A60F15">
        <w:t>Na podanej stronie znajdziecie teksty, film o mieszkaniu Mieszka I, nagrania audio. Myślę, że to ciekawsze niż czytanie lekcji</w:t>
      </w:r>
      <w:r>
        <w:t xml:space="preserve"> z</w:t>
      </w:r>
      <w:r w:rsidRPr="00A60F15">
        <w:t xml:space="preserve"> podręcznika. Wykonajcie ćwiczenia, które zostaną Wam sprawdzone po kliknięciu na ikonkę SPRAWDŹ</w:t>
      </w:r>
      <w:r>
        <w:t>.</w:t>
      </w:r>
      <w:r w:rsidR="00755783">
        <w:t xml:space="preserve"> Jeśli taka nauka Wam nie odpowiada , przeczytajcie temat w podręczniku.</w:t>
      </w:r>
    </w:p>
    <w:p w:rsidR="00A60F15" w:rsidRDefault="00A60F15">
      <w:r>
        <w:t>Notatka:</w:t>
      </w:r>
    </w:p>
    <w:p w:rsidR="00A60F15" w:rsidRDefault="00A60F15">
      <w:r>
        <w:t>1. Nazwa Polska pochodzi od słowa ………………………………………., a to słowo wywodzi się od słowa……………………….</w:t>
      </w:r>
    </w:p>
    <w:p w:rsidR="00A60F15" w:rsidRDefault="00A60F15">
      <w:r>
        <w:t>1. Mieszko I przyjął chrzest w 966 roku</w:t>
      </w:r>
      <w:r w:rsidR="00B143FF">
        <w:t>.</w:t>
      </w:r>
    </w:p>
    <w:p w:rsidR="00B143FF" w:rsidRDefault="00B143FF">
      <w:r>
        <w:t>2. Korzyści wynikające z przyjęcia chrztu ( wymień 5 na podstawie tekstu ze str. 167)</w:t>
      </w:r>
    </w:p>
    <w:p w:rsidR="00B143FF" w:rsidRDefault="00B143FF">
      <w:r>
        <w:t>*………………………………………………………………………………………………………………………………………………………….</w:t>
      </w:r>
    </w:p>
    <w:p w:rsidR="00B143FF" w:rsidRDefault="00B143FF">
      <w:r>
        <w:t>*……………………………………………………………………………………………………………………………………………………………</w:t>
      </w:r>
    </w:p>
    <w:p w:rsidR="00B143FF" w:rsidRDefault="00B143FF">
      <w:r>
        <w:t>*……………………………………………………………………………………………………………………………………………………………</w:t>
      </w:r>
    </w:p>
    <w:p w:rsidR="00B143FF" w:rsidRDefault="00B143FF">
      <w:r>
        <w:t>*……………………………………………………………………………………………………………………………………………………………</w:t>
      </w:r>
    </w:p>
    <w:p w:rsidR="00B143FF" w:rsidRDefault="00B143FF">
      <w:r>
        <w:t>*…………………………………………………………………………………………………………………………………………………………..</w:t>
      </w:r>
    </w:p>
    <w:p w:rsidR="00F26748" w:rsidRPr="00755783" w:rsidRDefault="00F26748">
      <w:pPr>
        <w:rPr>
          <w:b/>
          <w:sz w:val="28"/>
          <w:szCs w:val="28"/>
        </w:rPr>
      </w:pPr>
      <w:r w:rsidRPr="00755783">
        <w:rPr>
          <w:b/>
          <w:sz w:val="28"/>
          <w:szCs w:val="28"/>
        </w:rPr>
        <w:t xml:space="preserve">Dla chętnych:  </w:t>
      </w:r>
    </w:p>
    <w:p w:rsidR="00F26748" w:rsidRPr="00F26748" w:rsidRDefault="00F26748">
      <w:pPr>
        <w:rPr>
          <w:b/>
        </w:rPr>
      </w:pPr>
      <w:r w:rsidRPr="00F26748">
        <w:rPr>
          <w:b/>
        </w:rPr>
        <w:t>1. Zaproj</w:t>
      </w:r>
      <w:r>
        <w:rPr>
          <w:b/>
        </w:rPr>
        <w:t>ektuj herb państwa Mieszka I (</w:t>
      </w:r>
      <w:r w:rsidRPr="00F26748">
        <w:rPr>
          <w:b/>
        </w:rPr>
        <w:t>w zeszycie)</w:t>
      </w:r>
      <w:r>
        <w:rPr>
          <w:b/>
        </w:rPr>
        <w:t>.</w:t>
      </w:r>
    </w:p>
    <w:p w:rsidR="00F26748" w:rsidRPr="00F26748" w:rsidRDefault="00F26748">
      <w:pPr>
        <w:rPr>
          <w:b/>
        </w:rPr>
      </w:pPr>
      <w:r w:rsidRPr="00F26748">
        <w:rPr>
          <w:b/>
        </w:rPr>
        <w:t>2.  Wyobraźcie sobie, że byliście jedną z osób ,które przyjęły chrzest razem z Mieszkiem. Napiszcie kartkę z pamiętnika w 1 osobie i opiszcie to wydarzenie. Przyjrzyjcie się obrazowi ze str.166.. Zacznijcie takimi słowami.</w:t>
      </w:r>
    </w:p>
    <w:p w:rsidR="00F26748" w:rsidRDefault="00F26748">
      <w:pPr>
        <w:rPr>
          <w:b/>
        </w:rPr>
      </w:pPr>
      <w:r w:rsidRPr="00F26748">
        <w:rPr>
          <w:b/>
        </w:rPr>
        <w:t>To było 14 kwietnia 966 roku. Poszedłem nad jezioro, na piękną polanę. Tam było już wiele osób…</w:t>
      </w:r>
    </w:p>
    <w:p w:rsidR="00B866AE" w:rsidRDefault="00B866AE">
      <w:pPr>
        <w:rPr>
          <w:b/>
        </w:rPr>
      </w:pPr>
    </w:p>
    <w:p w:rsidR="008A762B" w:rsidRDefault="008A762B">
      <w:pPr>
        <w:rPr>
          <w:b/>
        </w:rPr>
      </w:pPr>
    </w:p>
    <w:p w:rsidR="008A762B" w:rsidRDefault="008A762B">
      <w:pPr>
        <w:rPr>
          <w:b/>
        </w:rPr>
      </w:pPr>
    </w:p>
    <w:p w:rsidR="008A762B" w:rsidRDefault="008A762B">
      <w:pPr>
        <w:rPr>
          <w:b/>
        </w:rPr>
      </w:pPr>
    </w:p>
    <w:p w:rsidR="005616F3" w:rsidRPr="00EB73E2" w:rsidRDefault="00F26748">
      <w:pPr>
        <w:rPr>
          <w:b/>
          <w:sz w:val="28"/>
          <w:szCs w:val="28"/>
        </w:rPr>
      </w:pPr>
      <w:r w:rsidRPr="00EB73E2">
        <w:rPr>
          <w:b/>
          <w:sz w:val="28"/>
          <w:szCs w:val="28"/>
        </w:rPr>
        <w:lastRenderedPageBreak/>
        <w:t>Temat: Polska Bolesława Chrobrego</w:t>
      </w:r>
      <w:r w:rsidR="00B866AE" w:rsidRPr="00EB73E2">
        <w:rPr>
          <w:b/>
          <w:sz w:val="28"/>
          <w:szCs w:val="28"/>
        </w:rPr>
        <w:t xml:space="preserve"> . (1 kwietnia)</w:t>
      </w:r>
    </w:p>
    <w:p w:rsidR="00051804" w:rsidRPr="00377169" w:rsidRDefault="005616F3">
      <w:r w:rsidRPr="00377169">
        <w:t xml:space="preserve"> </w:t>
      </w:r>
      <w:r w:rsidR="00B866AE" w:rsidRPr="00377169">
        <w:t xml:space="preserve">1. </w:t>
      </w:r>
      <w:r w:rsidRPr="00377169">
        <w:t>Z</w:t>
      </w:r>
      <w:r w:rsidR="00DA5DA9" w:rsidRPr="00377169">
        <w:t>apoznajcie się z materiałem ze strony internetowej (szczególnie informacje o św. Wojciechu</w:t>
      </w:r>
      <w:r w:rsidRPr="00377169">
        <w:t>, film o Drzwiach Gnieźnieńskich)</w:t>
      </w:r>
    </w:p>
    <w:p w:rsidR="00051804" w:rsidRDefault="003104A2">
      <w:hyperlink r:id="rId5" w:history="1">
        <w:r w:rsidR="00051804">
          <w:rPr>
            <w:rStyle w:val="Hipercze"/>
          </w:rPr>
          <w:t>https://epodreczniki.pl/a/boleslaw-chrobry---</w:t>
        </w:r>
        <w:proofErr w:type="spellStart"/>
        <w:r w:rsidR="00051804">
          <w:rPr>
            <w:rStyle w:val="Hipercze"/>
          </w:rPr>
          <w:t>pierwszy-krol-polski</w:t>
        </w:r>
        <w:proofErr w:type="spellEnd"/>
        <w:r w:rsidR="00051804">
          <w:rPr>
            <w:rStyle w:val="Hipercze"/>
          </w:rPr>
          <w:t>/Dx1Usn8MO</w:t>
        </w:r>
      </w:hyperlink>
    </w:p>
    <w:p w:rsidR="00B866AE" w:rsidRDefault="00B866AE">
      <w:r>
        <w:t>2. P</w:t>
      </w:r>
      <w:r w:rsidR="005616F3">
        <w:t xml:space="preserve">rzeczytajcie ze str. 171 fragment </w:t>
      </w:r>
      <w:r w:rsidR="005616F3" w:rsidRPr="006C0D4C">
        <w:rPr>
          <w:b/>
          <w:i/>
        </w:rPr>
        <w:t>Zjazd gnieźnieński</w:t>
      </w:r>
      <w:r w:rsidR="005616F3">
        <w:t>.</w:t>
      </w:r>
      <w:r w:rsidR="006C0D4C">
        <w:t xml:space="preserve"> </w:t>
      </w:r>
      <w:r>
        <w:t>Na jego podstawie uzupełnijcie notatkę i przepiszcie lub wklejcie do zeszytu.</w:t>
      </w:r>
    </w:p>
    <w:p w:rsidR="00B866AE" w:rsidRP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 xml:space="preserve">Zjazd w Gnieźnie odbył się w ……………………… roku ( X wiek połowa…………..) . Wówczas cesarz </w:t>
      </w:r>
      <w:proofErr w:type="spellStart"/>
      <w:r w:rsidRPr="00377169">
        <w:rPr>
          <w:sz w:val="24"/>
          <w:szCs w:val="24"/>
        </w:rPr>
        <w:t>rzymski………………………………………przybył</w:t>
      </w:r>
      <w:proofErr w:type="spellEnd"/>
      <w:r w:rsidRPr="00377169">
        <w:rPr>
          <w:sz w:val="24"/>
          <w:szCs w:val="24"/>
        </w:rPr>
        <w:t xml:space="preserve"> do Gniezna do grobu ……………………………………………</w:t>
      </w:r>
    </w:p>
    <w:p w:rsid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 xml:space="preserve">Władcy ustanowili utworzenie arcybiskupstwa w………………………………………………………. i trzech nowych biskupstw w :…………………………………………………..,……………………………………………… </w:t>
      </w:r>
    </w:p>
    <w:p w:rsid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>i ………………………………</w:t>
      </w:r>
      <w:r w:rsidR="00377169">
        <w:rPr>
          <w:sz w:val="24"/>
          <w:szCs w:val="24"/>
        </w:rPr>
        <w:t>……………..</w:t>
      </w:r>
    </w:p>
    <w:p w:rsid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 xml:space="preserve"> Otton III i książę Polski ………………………………………………………………..wymienili się relikwiami. Pierwszy otrzymał ……………………………………………………………………………………………………………</w:t>
      </w:r>
    </w:p>
    <w:p w:rsidR="00B866AE" w:rsidRP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>a drugi …………………………………………………………………………………………………………………………</w:t>
      </w:r>
    </w:p>
    <w:p w:rsidR="00B866AE" w:rsidRPr="00377169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>Relikwie to………………………………………………………………………………………………………………………</w:t>
      </w:r>
      <w:r w:rsidR="00377169">
        <w:rPr>
          <w:sz w:val="24"/>
          <w:szCs w:val="24"/>
        </w:rPr>
        <w:t>..</w:t>
      </w:r>
    </w:p>
    <w:p w:rsidR="00B866AE" w:rsidRDefault="00B866AE" w:rsidP="00377169">
      <w:pPr>
        <w:spacing w:line="360" w:lineRule="auto"/>
        <w:rPr>
          <w:sz w:val="24"/>
          <w:szCs w:val="24"/>
        </w:rPr>
      </w:pPr>
      <w:r w:rsidRPr="0037716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77169" w:rsidRDefault="00377169" w:rsidP="00377169">
      <w:pPr>
        <w:spacing w:line="360" w:lineRule="auto"/>
        <w:rPr>
          <w:b/>
          <w:sz w:val="24"/>
          <w:szCs w:val="24"/>
        </w:rPr>
      </w:pPr>
      <w:r w:rsidRPr="00377169">
        <w:rPr>
          <w:b/>
          <w:sz w:val="24"/>
          <w:szCs w:val="24"/>
        </w:rPr>
        <w:t>Po uzupełnieniu notatki zróbcie zdjęcie i wyślijcie mi na Messenger</w:t>
      </w:r>
      <w:r w:rsidR="00755783">
        <w:rPr>
          <w:b/>
          <w:sz w:val="24"/>
          <w:szCs w:val="24"/>
        </w:rPr>
        <w:t xml:space="preserve"> z kont prywatnych</w:t>
      </w:r>
      <w:r>
        <w:rPr>
          <w:b/>
          <w:sz w:val="24"/>
          <w:szCs w:val="24"/>
        </w:rPr>
        <w:t xml:space="preserve"> do piątku(3 kwietnia)</w:t>
      </w:r>
      <w:r w:rsidR="00EB73E2">
        <w:rPr>
          <w:b/>
          <w:sz w:val="24"/>
          <w:szCs w:val="24"/>
        </w:rPr>
        <w:t xml:space="preserve"> </w:t>
      </w:r>
      <w:r w:rsidR="00755783">
        <w:rPr>
          <w:b/>
          <w:sz w:val="24"/>
          <w:szCs w:val="24"/>
        </w:rPr>
        <w:t>.Powodzenia.</w:t>
      </w:r>
    </w:p>
    <w:p w:rsidR="0098616C" w:rsidRDefault="00755783" w:rsidP="00377169">
      <w:pPr>
        <w:spacing w:line="360" w:lineRule="auto"/>
        <w:rPr>
          <w:sz w:val="24"/>
          <w:szCs w:val="24"/>
        </w:rPr>
      </w:pPr>
      <w:r w:rsidRPr="00755783">
        <w:rPr>
          <w:b/>
          <w:sz w:val="28"/>
          <w:szCs w:val="28"/>
        </w:rPr>
        <w:t>Dla chętnych</w:t>
      </w:r>
      <w:r w:rsidRPr="00755783">
        <w:rPr>
          <w:sz w:val="24"/>
          <w:szCs w:val="24"/>
        </w:rPr>
        <w:t>:</w:t>
      </w:r>
    </w:p>
    <w:p w:rsidR="00755783" w:rsidRPr="008A762B" w:rsidRDefault="00755783" w:rsidP="00377169">
      <w:pPr>
        <w:spacing w:line="360" w:lineRule="auto"/>
        <w:rPr>
          <w:b/>
          <w:sz w:val="24"/>
          <w:szCs w:val="24"/>
        </w:rPr>
      </w:pPr>
      <w:r w:rsidRPr="008A762B">
        <w:rPr>
          <w:b/>
          <w:sz w:val="24"/>
          <w:szCs w:val="24"/>
        </w:rPr>
        <w:t>1.  Sporządź notatkę na temat Drzwi Gnieźnieńskich.</w:t>
      </w:r>
    </w:p>
    <w:sectPr w:rsidR="00755783" w:rsidRPr="008A762B" w:rsidSect="00F9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9FE"/>
    <w:rsid w:val="00051804"/>
    <w:rsid w:val="002435FD"/>
    <w:rsid w:val="003104A2"/>
    <w:rsid w:val="00377169"/>
    <w:rsid w:val="005616F3"/>
    <w:rsid w:val="006C0D4C"/>
    <w:rsid w:val="00755783"/>
    <w:rsid w:val="008A762B"/>
    <w:rsid w:val="009215A8"/>
    <w:rsid w:val="0098616C"/>
    <w:rsid w:val="00997B7A"/>
    <w:rsid w:val="00A60F15"/>
    <w:rsid w:val="00B143FF"/>
    <w:rsid w:val="00B866AE"/>
    <w:rsid w:val="00DA5DA9"/>
    <w:rsid w:val="00DE0605"/>
    <w:rsid w:val="00EB73E2"/>
    <w:rsid w:val="00F26748"/>
    <w:rsid w:val="00F95C41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oleslaw-chrobry---pierwszy-krol-polski/Dx1Usn8MO" TargetMode="External"/><Relationship Id="rId4" Type="http://schemas.openxmlformats.org/officeDocument/2006/relationships/hyperlink" Target="https://epodreczniki.pl/a/mieszko-i---poczatki-panstwa-polskiego/DsBuZoaw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2020-03-25T16:47:00Z</dcterms:created>
  <dcterms:modified xsi:type="dcterms:W3CDTF">2020-03-29T18:08:00Z</dcterms:modified>
</cp:coreProperties>
</file>