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AB" w:rsidRDefault="004256AB">
      <w:r>
        <w:t>Witam. Drodzy Czwartoklasiści, dobrnęliśmy do końca działu III. Czas powtórzyć materiał. Tym razem  po wykonaniu prac</w:t>
      </w:r>
      <w:r w:rsidR="009B5FFC">
        <w:t>y</w:t>
      </w:r>
      <w:r>
        <w:t xml:space="preserve"> </w:t>
      </w:r>
      <w:r w:rsidR="002F186E">
        <w:t>, poproście kogoś dorosłego i wyślijcie mi na e-mail odpowiedzi</w:t>
      </w:r>
      <w:r w:rsidR="00F5614D">
        <w:t xml:space="preserve"> (może być zdjęcie)</w:t>
      </w:r>
      <w:r w:rsidR="009C6C3C">
        <w:t xml:space="preserve">do </w:t>
      </w:r>
      <w:r w:rsidR="009C6C3C" w:rsidRPr="009C6C3C">
        <w:rPr>
          <w:b/>
        </w:rPr>
        <w:t>15 kwietnia</w:t>
      </w:r>
      <w:r w:rsidR="002F186E">
        <w:t xml:space="preserve">. Będą one ocenione. </w:t>
      </w:r>
      <w:r w:rsidR="009B5FFC">
        <w:t>Zróbcie kartę samodzielnie, bo w ten sposób dowiec</w:t>
      </w:r>
      <w:r w:rsidR="0014297C">
        <w:t xml:space="preserve">ie się, ile już umiecie. </w:t>
      </w:r>
      <w:r w:rsidR="009B5FFC">
        <w:t xml:space="preserve"> </w:t>
      </w:r>
      <w:r w:rsidR="0014297C">
        <w:t>Życzę powodzenia. (iwonakasielska@o2.pl)</w:t>
      </w:r>
    </w:p>
    <w:p w:rsidR="00822FFF" w:rsidRDefault="004256AB">
      <w:r>
        <w:t>Temat:  Powtórzenie wiadomości.</w:t>
      </w:r>
    </w:p>
    <w:p w:rsidR="002F186E" w:rsidRDefault="002F186E">
      <w:r>
        <w:t>1. Do opisów dopisz imię i nazwisko postaci historycznej.</w:t>
      </w:r>
      <w:r w:rsidR="009B5FFC">
        <w:t xml:space="preserve"> (6 pkt.)</w:t>
      </w:r>
    </w:p>
    <w:p w:rsidR="002F186E" w:rsidRDefault="002F186E">
      <w:r>
        <w:t>a)dowódca Legionów Polskich we Włoszech-……………………………………………………………………………………..</w:t>
      </w:r>
    </w:p>
    <w:p w:rsidR="002F186E" w:rsidRDefault="002F186E">
      <w:r>
        <w:t>b) autor słów Pieśń Legionów Polskich we Włoszech-………………………………………………………………………….</w:t>
      </w:r>
    </w:p>
    <w:p w:rsidR="002F186E" w:rsidRDefault="002F186E">
      <w:r>
        <w:t>c) wynalazła pierwiastek polon-…………………………………………………………………………………………………………..</w:t>
      </w:r>
    </w:p>
    <w:p w:rsidR="002F186E" w:rsidRDefault="002F186E">
      <w:r>
        <w:t xml:space="preserve">d) </w:t>
      </w:r>
      <w:r w:rsidR="00F75CC3">
        <w:t>założyciel miasta nazwanego od jego nazwiska-……………………………………………………………………………</w:t>
      </w:r>
    </w:p>
    <w:p w:rsidR="00F75CC3" w:rsidRDefault="00F75CC3">
      <w:r>
        <w:t>e) dowodził husarią polską podczas odsieczy wiedeńskiej-…………………………………………………………………</w:t>
      </w:r>
    </w:p>
    <w:p w:rsidR="00F75CC3" w:rsidRDefault="00F75CC3">
      <w:r>
        <w:t xml:space="preserve">f) złożył przysięgę na rynku w Krakowie, brał udział w bitwie pod Racławicami-………………………………… </w:t>
      </w:r>
    </w:p>
    <w:p w:rsidR="00F75CC3" w:rsidRDefault="00F75CC3">
      <w:r>
        <w:t>2.  Wymień państwa, które dokonały III rozbioru</w:t>
      </w:r>
      <w:r w:rsidR="00F5614D">
        <w:t xml:space="preserve"> Polski</w:t>
      </w:r>
      <w:r>
        <w:t>.</w:t>
      </w:r>
      <w:r w:rsidR="009B5FFC">
        <w:t xml:space="preserve"> (1pkt.)</w:t>
      </w:r>
    </w:p>
    <w:p w:rsidR="00F75CC3" w:rsidRDefault="00F75CC3">
      <w:r>
        <w:t>…………………………………………………………………………………………………………………………………………………………….</w:t>
      </w:r>
    </w:p>
    <w:p w:rsidR="00F75CC3" w:rsidRDefault="00F75CC3">
      <w:r>
        <w:t>3.  Wstaw P- prawda lub F- fałsz</w:t>
      </w:r>
      <w:r w:rsidR="009B5FFC">
        <w:t xml:space="preserve">  (5 pkt.)</w:t>
      </w:r>
    </w:p>
    <w:p w:rsidR="00F75CC3" w:rsidRDefault="00F5614D">
      <w:r>
        <w:t xml:space="preserve">a) </w:t>
      </w:r>
      <w:r w:rsidR="00772AF6">
        <w:t>Stulecie wojen to wiek XVII ………….</w:t>
      </w:r>
    </w:p>
    <w:p w:rsidR="00772AF6" w:rsidRDefault="00F5614D">
      <w:r>
        <w:t xml:space="preserve">b) </w:t>
      </w:r>
      <w:r w:rsidR="00772AF6">
        <w:t xml:space="preserve">Obraz </w:t>
      </w:r>
      <w:r w:rsidR="00772AF6" w:rsidRPr="00772AF6">
        <w:rPr>
          <w:i/>
        </w:rPr>
        <w:t>Panorama Racławicka</w:t>
      </w:r>
      <w:r w:rsidR="00772AF6">
        <w:t xml:space="preserve"> znajduje się w Krakowie……………</w:t>
      </w:r>
    </w:p>
    <w:p w:rsidR="00772AF6" w:rsidRDefault="00F5614D">
      <w:r>
        <w:t xml:space="preserve">c) </w:t>
      </w:r>
      <w:r w:rsidR="00772AF6">
        <w:t>Po III rozbiorze Polska straciła wolność na 123 lata……………..</w:t>
      </w:r>
    </w:p>
    <w:p w:rsidR="00DB2D67" w:rsidRDefault="00F5614D">
      <w:r>
        <w:t xml:space="preserve">d) </w:t>
      </w:r>
      <w:r w:rsidR="00DB2D67">
        <w:t xml:space="preserve">Chłopi walczący </w:t>
      </w:r>
      <w:r w:rsidR="009B5FFC">
        <w:t>w powstaniu kościuszkowskim to kosiarze…………….</w:t>
      </w:r>
    </w:p>
    <w:p w:rsidR="009B5FFC" w:rsidRDefault="00F5614D">
      <w:r>
        <w:t xml:space="preserve">e) </w:t>
      </w:r>
      <w:r w:rsidR="009B5FFC">
        <w:t>Henry</w:t>
      </w:r>
      <w:r>
        <w:t>k</w:t>
      </w:r>
      <w:r w:rsidR="009B5FFC">
        <w:t xml:space="preserve"> Sienkiewicz otrzymał Nagrodę Nobla w dziedzinie literatury…………</w:t>
      </w:r>
    </w:p>
    <w:p w:rsidR="009B5FFC" w:rsidRDefault="009B5FFC">
      <w:r>
        <w:t>4.  Zdania fałszywe zapisz tak, by były prawdziwe. (2 pkt.)</w:t>
      </w:r>
    </w:p>
    <w:p w:rsidR="00F5614D" w:rsidRPr="00F5614D" w:rsidRDefault="00F5614D">
      <w:pPr>
        <w:rPr>
          <w:b/>
        </w:rPr>
      </w:pPr>
      <w:r w:rsidRPr="00F5614D">
        <w:rPr>
          <w:b/>
        </w:rPr>
        <w:t>Przykład:</w:t>
      </w:r>
    </w:p>
    <w:p w:rsidR="00F5614D" w:rsidRPr="00F5614D" w:rsidRDefault="00F5614D">
      <w:r>
        <w:t xml:space="preserve">Podczas potopu szwedzkiego  Augustyn Kordecki bronił klasztoru na Świętym Krzyżu  </w:t>
      </w:r>
      <w:r w:rsidRPr="00F5614D">
        <w:t>F</w:t>
      </w:r>
    </w:p>
    <w:p w:rsidR="00F5614D" w:rsidRDefault="00F5614D">
      <w:r>
        <w:t xml:space="preserve">Podczas potopu szwedzkiego Augustyn Kordecki bronił klasztoru na </w:t>
      </w:r>
      <w:r w:rsidRPr="00F5614D">
        <w:rPr>
          <w:b/>
        </w:rPr>
        <w:t>Jasnej Górze.</w:t>
      </w:r>
    </w:p>
    <w:p w:rsidR="009B5FFC" w:rsidRDefault="009B5FFC">
      <w:r>
        <w:t>…………………………………………………………………………………………………………………………………………………………….</w:t>
      </w:r>
    </w:p>
    <w:p w:rsidR="009B5FFC" w:rsidRDefault="009B5FFC">
      <w:r>
        <w:t>…………………………………………………………………………………………………………………………………………………………….</w:t>
      </w:r>
    </w:p>
    <w:p w:rsidR="009B5FFC" w:rsidRDefault="009B5FFC">
      <w:r>
        <w:t>…………………………………………………………………………………………………………………………………………………………….</w:t>
      </w:r>
    </w:p>
    <w:p w:rsidR="00772AF6" w:rsidRDefault="00772AF6"/>
    <w:p w:rsidR="00772AF6" w:rsidRDefault="00772AF6"/>
    <w:p w:rsidR="00772AF6" w:rsidRDefault="00772AF6"/>
    <w:p w:rsidR="002F186E" w:rsidRDefault="002F186E"/>
    <w:p w:rsidR="002F186E" w:rsidRDefault="002F186E"/>
    <w:p w:rsidR="002F186E" w:rsidRDefault="002F186E"/>
    <w:sectPr w:rsidR="002F186E" w:rsidSect="0082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56AB"/>
    <w:rsid w:val="0014297C"/>
    <w:rsid w:val="002F186E"/>
    <w:rsid w:val="004256AB"/>
    <w:rsid w:val="00772AF6"/>
    <w:rsid w:val="007F581D"/>
    <w:rsid w:val="00822FFF"/>
    <w:rsid w:val="009B5FFC"/>
    <w:rsid w:val="009C6C3C"/>
    <w:rsid w:val="00DB2D67"/>
    <w:rsid w:val="00F5614D"/>
    <w:rsid w:val="00F7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2020-04-01T17:20:00Z</dcterms:created>
  <dcterms:modified xsi:type="dcterms:W3CDTF">2020-04-05T15:09:00Z</dcterms:modified>
</cp:coreProperties>
</file>