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118" w:rsidRPr="00DC7118" w:rsidRDefault="00DC7118">
      <w:pPr>
        <w:rPr>
          <w:rFonts w:ascii="Times New Roman" w:hAnsi="Times New Roman" w:cs="Times New Roman"/>
          <w:b/>
          <w:sz w:val="28"/>
          <w:szCs w:val="28"/>
        </w:rPr>
      </w:pPr>
      <w:r w:rsidRPr="00DC7118"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Pr="00DC7118">
        <w:rPr>
          <w:rFonts w:ascii="Times New Roman" w:hAnsi="Times New Roman" w:cs="Times New Roman"/>
          <w:b/>
          <w:color w:val="00B050"/>
          <w:sz w:val="28"/>
          <w:szCs w:val="28"/>
        </w:rPr>
        <w:t>Powtórzenie i podsumowanie wiadomości - kinematyka</w:t>
      </w:r>
    </w:p>
    <w:p w:rsidR="00DC7118" w:rsidRPr="00DC7118" w:rsidRDefault="00DC7118">
      <w:pPr>
        <w:rPr>
          <w:rFonts w:ascii="Times New Roman" w:hAnsi="Times New Roman" w:cs="Times New Roman"/>
          <w:sz w:val="28"/>
          <w:szCs w:val="28"/>
        </w:rPr>
      </w:pPr>
      <w:r w:rsidRPr="00DC7118">
        <w:rPr>
          <w:rFonts w:ascii="Times New Roman" w:hAnsi="Times New Roman" w:cs="Times New Roman"/>
          <w:sz w:val="28"/>
          <w:szCs w:val="28"/>
        </w:rPr>
        <w:t>Ponieważ zakończyliśmy już cały materiał z fizyki dla szkoły podstawowej, proponuję wam na koniec powtórki z fizyki, które przydadzą się w szkole średniej.</w:t>
      </w:r>
    </w:p>
    <w:p w:rsidR="00DC7118" w:rsidRDefault="00F96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905641" cy="88106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41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19875" cy="98393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67475" cy="86963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67475" cy="96393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19875" cy="713422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sz w:val="28"/>
          <w:szCs w:val="28"/>
        </w:rPr>
      </w:pP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 w:rsidRPr="00F96D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Temat: </w:t>
      </w:r>
      <w:r w:rsidRPr="00F96D8D">
        <w:rPr>
          <w:rFonts w:ascii="Times New Roman" w:hAnsi="Times New Roman" w:cs="Times New Roman"/>
          <w:b/>
          <w:color w:val="00B050"/>
          <w:sz w:val="28"/>
          <w:szCs w:val="28"/>
        </w:rPr>
        <w:t>Powtórzenie i podsumowanie wiadomości - dynamika.</w:t>
      </w:r>
      <w:r w:rsidRPr="00F96D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619875" cy="229552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619875" cy="2647950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67475" cy="465772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429375" cy="209550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543675" cy="25336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63420" cy="2343150"/>
            <wp:effectExtent l="19050" t="0" r="403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2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210300" cy="1925464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2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067425" cy="2064176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06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Pr="00F96D8D" w:rsidRDefault="00F96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134100" cy="2821507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2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Default="00F96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67475" cy="6448425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D" w:rsidRPr="00DC7118" w:rsidRDefault="00F96D8D">
      <w:pPr>
        <w:rPr>
          <w:rFonts w:ascii="Times New Roman" w:hAnsi="Times New Roman" w:cs="Times New Roman"/>
          <w:sz w:val="28"/>
          <w:szCs w:val="28"/>
        </w:rPr>
      </w:pPr>
    </w:p>
    <w:sectPr w:rsidR="00F96D8D" w:rsidRPr="00DC7118" w:rsidSect="00DC71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7118"/>
    <w:rsid w:val="00192890"/>
    <w:rsid w:val="002339AB"/>
    <w:rsid w:val="00781964"/>
    <w:rsid w:val="00DC7118"/>
    <w:rsid w:val="00F96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9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44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2020-05-31T10:00:00Z</dcterms:created>
  <dcterms:modified xsi:type="dcterms:W3CDTF">2020-05-31T10:23:00Z</dcterms:modified>
</cp:coreProperties>
</file>