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4" w:rsidRPr="00820F44" w:rsidRDefault="00820F44" w:rsidP="00820F44">
      <w:pPr>
        <w:rPr>
          <w:rFonts w:ascii="Times New Roman" w:hAnsi="Times New Roman" w:cs="Times New Roman"/>
          <w:b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>SPRAWDZIAN WIADOMOŚCI - DYNAMIKA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Moi drodzy przed wami test s</w:t>
      </w:r>
      <w:r>
        <w:rPr>
          <w:rFonts w:ascii="Times New Roman" w:hAnsi="Times New Roman" w:cs="Times New Roman"/>
          <w:sz w:val="24"/>
          <w:szCs w:val="24"/>
        </w:rPr>
        <w:t xml:space="preserve">prawdzający z działy dynamika. 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Poniżej znajduje się link do testu: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https://www.testportal.pl/test.html?t=9F5RzEq3QNuv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Test można wykonać tylko raz. Podajemy Imię i Nazwisko. Całkowity czas na wykonanie wszystkich zadań to 45 min. Test zostanie aktywowany w cz</w:t>
      </w:r>
      <w:r>
        <w:rPr>
          <w:rFonts w:ascii="Times New Roman" w:hAnsi="Times New Roman" w:cs="Times New Roman"/>
          <w:sz w:val="24"/>
          <w:szCs w:val="24"/>
        </w:rPr>
        <w:t xml:space="preserve">wartek  26 marca o godzinie 11 </w:t>
      </w:r>
      <w:r>
        <w:rPr>
          <w:rFonts w:ascii="Times New Roman" w:hAnsi="Times New Roman" w:cs="Times New Roman"/>
          <w:sz w:val="24"/>
          <w:szCs w:val="24"/>
        </w:rPr>
        <w:br/>
      </w:r>
      <w:r w:rsidRPr="00820F44">
        <w:rPr>
          <w:rFonts w:ascii="Times New Roman" w:hAnsi="Times New Roman" w:cs="Times New Roman"/>
          <w:sz w:val="24"/>
          <w:szCs w:val="24"/>
        </w:rPr>
        <w:t>i zamknięty o 12.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UWAGA!!! Test się wyłączy, jeżeli będziecie próbowali szukać odpowiedzi w przeglądarce.</w:t>
      </w:r>
    </w:p>
    <w:p w:rsid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sz w:val="24"/>
          <w:szCs w:val="24"/>
        </w:rPr>
        <w:t>Życzę powodzenia.</w:t>
      </w:r>
    </w:p>
    <w:p w:rsidR="00820F44" w:rsidRPr="00820F44" w:rsidRDefault="00820F44" w:rsidP="00820F44">
      <w:pPr>
        <w:rPr>
          <w:rFonts w:ascii="Times New Roman" w:hAnsi="Times New Roman" w:cs="Times New Roman"/>
          <w:sz w:val="24"/>
          <w:szCs w:val="24"/>
        </w:rPr>
      </w:pPr>
    </w:p>
    <w:p w:rsidR="00C95300" w:rsidRPr="00902265" w:rsidRDefault="00902265" w:rsidP="0090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65">
        <w:rPr>
          <w:rFonts w:ascii="Times New Roman" w:hAnsi="Times New Roman" w:cs="Times New Roman"/>
          <w:b/>
          <w:sz w:val="24"/>
          <w:szCs w:val="24"/>
        </w:rPr>
        <w:t>Temat: Energia i praca.</w:t>
      </w:r>
    </w:p>
    <w:p w:rsidR="00902265" w:rsidRP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 xml:space="preserve">Rozpoczynamy kolejny dział fizyki dotyczący pracy, mocy i energii. </w:t>
      </w:r>
    </w:p>
    <w:p w:rsidR="00902265" w:rsidRP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 xml:space="preserve">Bardzo proszę  abyście obejrzeli film: </w:t>
      </w:r>
      <w:r w:rsidR="001E6F74" w:rsidRPr="001E6F74">
        <w:rPr>
          <w:rFonts w:ascii="Times New Roman" w:hAnsi="Times New Roman" w:cs="Times New Roman"/>
          <w:sz w:val="24"/>
          <w:szCs w:val="24"/>
        </w:rPr>
        <w:t>https://www.youtube.com/watch?v=1mgL63oCXqs</w:t>
      </w:r>
    </w:p>
    <w:p w:rsid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>A następnie przeczytajcie temat w podręczniku str. 197-201.</w:t>
      </w:r>
    </w:p>
    <w:p w:rsidR="001E6F74" w:rsidRDefault="001E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również do skorzystania z zasobów:</w:t>
      </w:r>
    </w:p>
    <w:p w:rsidR="001E6F74" w:rsidRPr="00902265" w:rsidRDefault="001E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74">
        <w:rPr>
          <w:rFonts w:ascii="Times New Roman" w:hAnsi="Times New Roman" w:cs="Times New Roman"/>
          <w:sz w:val="24"/>
          <w:szCs w:val="24"/>
        </w:rPr>
        <w:t>https://epodreczniki.pl/a/praca-jako-wielkosc-fizyczna/D1E2zpfgo</w:t>
      </w:r>
    </w:p>
    <w:p w:rsidR="00902265" w:rsidRPr="00902265" w:rsidRDefault="0090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265">
        <w:rPr>
          <w:rFonts w:ascii="Times New Roman" w:hAnsi="Times New Roman" w:cs="Times New Roman"/>
          <w:b/>
          <w:sz w:val="24"/>
          <w:szCs w:val="24"/>
          <w:u w:val="single"/>
        </w:rPr>
        <w:t>Notatka do zeszytu:</w:t>
      </w:r>
    </w:p>
    <w:p w:rsidR="00902265" w:rsidRP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>1. Rodzaje energii np.:</w:t>
      </w:r>
    </w:p>
    <w:p w:rsidR="00902265" w:rsidRP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>a) energia kinetyczna,</w:t>
      </w:r>
      <w:r w:rsidRPr="00902265">
        <w:rPr>
          <w:rFonts w:ascii="Times New Roman" w:hAnsi="Times New Roman" w:cs="Times New Roman"/>
          <w:sz w:val="24"/>
          <w:szCs w:val="24"/>
        </w:rPr>
        <w:br/>
        <w:t>b) energia potencjalna,</w:t>
      </w:r>
      <w:r w:rsidRPr="00902265">
        <w:rPr>
          <w:rFonts w:ascii="Times New Roman" w:hAnsi="Times New Roman" w:cs="Times New Roman"/>
          <w:sz w:val="24"/>
          <w:szCs w:val="24"/>
        </w:rPr>
        <w:br/>
        <w:t>c) energia potencjalna sprężystości,</w:t>
      </w:r>
      <w:r w:rsidRPr="00902265">
        <w:rPr>
          <w:rFonts w:ascii="Times New Roman" w:hAnsi="Times New Roman" w:cs="Times New Roman"/>
          <w:sz w:val="24"/>
          <w:szCs w:val="24"/>
        </w:rPr>
        <w:br/>
        <w:t>d) energia wewnętrzna,</w:t>
      </w:r>
      <w:r w:rsidRPr="00902265">
        <w:rPr>
          <w:rFonts w:ascii="Times New Roman" w:hAnsi="Times New Roman" w:cs="Times New Roman"/>
          <w:sz w:val="24"/>
          <w:szCs w:val="24"/>
        </w:rPr>
        <w:br/>
        <w:t>e) energia chemiczna,</w:t>
      </w:r>
      <w:r w:rsidRPr="00902265">
        <w:rPr>
          <w:rFonts w:ascii="Times New Roman" w:hAnsi="Times New Roman" w:cs="Times New Roman"/>
          <w:sz w:val="24"/>
          <w:szCs w:val="24"/>
        </w:rPr>
        <w:br/>
        <w:t>f) energia elektryczna,</w:t>
      </w:r>
      <w:r w:rsidRPr="00902265">
        <w:rPr>
          <w:rFonts w:ascii="Times New Roman" w:hAnsi="Times New Roman" w:cs="Times New Roman"/>
          <w:sz w:val="24"/>
          <w:szCs w:val="24"/>
        </w:rPr>
        <w:br/>
        <w:t>g) energia jądrowa,</w:t>
      </w:r>
      <w:r w:rsidRPr="00902265">
        <w:rPr>
          <w:rFonts w:ascii="Times New Roman" w:hAnsi="Times New Roman" w:cs="Times New Roman"/>
          <w:sz w:val="24"/>
          <w:szCs w:val="24"/>
        </w:rPr>
        <w:br/>
        <w:t>h) energia promieniowania.</w:t>
      </w:r>
    </w:p>
    <w:p w:rsidR="00902265" w:rsidRPr="00902265" w:rsidRDefault="00902265">
      <w:pPr>
        <w:rPr>
          <w:rFonts w:ascii="Times New Roman" w:hAnsi="Times New Roman" w:cs="Times New Roman"/>
          <w:sz w:val="24"/>
          <w:szCs w:val="24"/>
        </w:rPr>
      </w:pPr>
      <w:r w:rsidRPr="00902265">
        <w:rPr>
          <w:rFonts w:ascii="Times New Roman" w:hAnsi="Times New Roman" w:cs="Times New Roman"/>
          <w:sz w:val="24"/>
          <w:szCs w:val="24"/>
        </w:rPr>
        <w:t>2. Praca (W) jest wykonywana wtedy, gdy na ciało działa siła, a ciało porusza się w kierunku innym niż prostopadły do kierunku działania siły.</w:t>
      </w:r>
    </w:p>
    <w:p w:rsidR="00902265" w:rsidRPr="00902265" w:rsidRDefault="009022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praca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si</m:t>
          </m:r>
          <m:r>
            <w:rPr>
              <w:rFonts w:ascii="Cambria Math" w:hAnsi="Times New Roman" w:cs="Times New Roman"/>
              <w:sz w:val="24"/>
              <w:szCs w:val="24"/>
            </w:rPr>
            <m:t>ł</m:t>
          </m:r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droga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902265" w:rsidRPr="00902265" w:rsidRDefault="009022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2265">
        <w:rPr>
          <w:rFonts w:ascii="Times New Roman" w:eastAsiaTheme="minorEastAsia" w:hAnsi="Times New Roman" w:cs="Times New Roman"/>
          <w:sz w:val="24"/>
          <w:szCs w:val="24"/>
        </w:rPr>
        <w:lastRenderedPageBreak/>
        <w:t>3. Praca mechaniczna jest wykonywana również wtedy, gdy następuje odkształcenie ciała.</w:t>
      </w:r>
    </w:p>
    <w:p w:rsidR="00902265" w:rsidRPr="00902265" w:rsidRDefault="009022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2265">
        <w:rPr>
          <w:rFonts w:ascii="Times New Roman" w:eastAsiaTheme="minorEastAsia" w:hAnsi="Times New Roman" w:cs="Times New Roman"/>
          <w:sz w:val="24"/>
          <w:szCs w:val="24"/>
        </w:rPr>
        <w:t>4. Jednostką pracy w układzie SI jest 1 dżul (1J).</w:t>
      </w:r>
    </w:p>
    <w:p w:rsidR="00902265" w:rsidRDefault="009022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902265">
        <w:rPr>
          <w:rFonts w:ascii="Times New Roman" w:eastAsiaTheme="minorEastAsia" w:hAnsi="Times New Roman" w:cs="Times New Roman"/>
          <w:sz w:val="24"/>
          <w:szCs w:val="24"/>
        </w:rPr>
        <w:t xml:space="preserve">Gdy ciało, pozostając pod wpływem siły o wartości 1 N, działającej równolegle do toru ruchu ciała, pokonuje odległość 1 m, to wykonana praca ma wartość 1 J, zatem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 </m:t>
        </m:r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1 str. 202 (P)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1E6F74" w:rsidTr="001E6F74">
        <w:tc>
          <w:tcPr>
            <w:tcW w:w="28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Dane:</w:t>
            </w:r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= 24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24 000 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F = 30 N</w:t>
            </w:r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Szukane:</w:t>
            </w:r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 = ?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Rozwiązanie:</w:t>
            </w:r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W=F∙s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 przekształceniu wzoru: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24 000 J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30 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=800 m</m:t>
                </m:r>
              </m:oMath>
            </m:oMathPara>
          </w:p>
        </w:tc>
      </w:tr>
    </w:tbl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5 str. 203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E6F74" w:rsidTr="001E6F74">
        <w:tc>
          <w:tcPr>
            <w:tcW w:w="46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Dane: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 = 25 m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= 150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kJ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150 000 J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Szukane: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m=?</w:t>
            </w:r>
          </w:p>
        </w:tc>
        <w:tc>
          <w:tcPr>
            <w:tcW w:w="46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Rozwiązanie:</w:t>
            </w:r>
          </w:p>
          <w:p w:rsidR="001E6F74" w:rsidRDefault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Wysokość, na którą zostaje podniesiona płyta traktujemy jak drogę. Ze wzoru na pracę musimy najpierw obliczyć siłę:</w:t>
            </w:r>
          </w:p>
          <w:p w:rsidR="001E6F74" w:rsidRP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W=F∙s</m:t>
                </m:r>
              </m:oMath>
            </m:oMathPara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zatem</w:t>
            </w:r>
          </w:p>
          <w:p w:rsidR="001E6F74" w:rsidRP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150 000 J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 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=6000 N</m:t>
                </m:r>
              </m:oMath>
            </m:oMathPara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Aby obliczyć masę musimy skorzystać ze wzoru na siłę ciężkości:</w:t>
            </w:r>
          </w:p>
          <w:p w:rsidR="001E6F74" w:rsidRPr="001E6F74" w:rsidRDefault="0032152B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=m∙g</m:t>
                </m:r>
              </m:oMath>
            </m:oMathPara>
          </w:p>
          <w:p w:rsid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stąd</w:t>
            </w:r>
          </w:p>
          <w:p w:rsidR="001E6F74" w:rsidRPr="001E6F74" w:rsidRDefault="001E6F74" w:rsidP="001E6F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6000 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10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=600 kg</m:t>
                </m:r>
              </m:oMath>
            </m:oMathPara>
          </w:p>
        </w:tc>
      </w:tr>
    </w:tbl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02265" w:rsidRDefault="009022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28C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Zadania do wykonania w zeszycie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Zad. 2 str. 202 (P)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Zad. 3 str. 203 (P)</w:t>
      </w:r>
    </w:p>
    <w:p w:rsidR="001E6F74" w:rsidRDefault="001E6F7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Zad.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W domu państwa Kowalskich przed malowaniem należało przesunąć ciężką szafę na odległość 1,5 m. Jej przesunięcie ruchem jednostajnym prostoliniowym wymagało wykonania pracy 1200 J. Oblicz wartość siły, jaką zadziałano.</w:t>
      </w:r>
    </w:p>
    <w:p w:rsidR="00902265" w:rsidRPr="00902265" w:rsidRDefault="0056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razie jakichkolwiek pytań proszę pisać: a.piwowarczyk@onet.eu</w:t>
      </w:r>
      <w:r w:rsidR="001E6F74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sectPr w:rsidR="00902265" w:rsidRPr="00902265" w:rsidSect="00C9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02265"/>
    <w:rsid w:val="001E6F74"/>
    <w:rsid w:val="0032152B"/>
    <w:rsid w:val="0052672B"/>
    <w:rsid w:val="00562E20"/>
    <w:rsid w:val="00820F44"/>
    <w:rsid w:val="00902265"/>
    <w:rsid w:val="00C95300"/>
    <w:rsid w:val="00F1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26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2020-03-25T08:29:00Z</dcterms:created>
  <dcterms:modified xsi:type="dcterms:W3CDTF">2020-03-25T08:29:00Z</dcterms:modified>
</cp:coreProperties>
</file>