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A" w:rsidRDefault="00B3742A" w:rsidP="00B37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AB">
        <w:rPr>
          <w:rFonts w:ascii="Times New Roman" w:hAnsi="Times New Roman" w:cs="Times New Roman"/>
          <w:b/>
          <w:sz w:val="28"/>
          <w:szCs w:val="28"/>
        </w:rPr>
        <w:t>DORADZTWO ZAWODOWE –</w:t>
      </w:r>
      <w:r>
        <w:rPr>
          <w:rFonts w:ascii="Times New Roman" w:hAnsi="Times New Roman" w:cs="Times New Roman"/>
          <w:b/>
          <w:sz w:val="28"/>
          <w:szCs w:val="28"/>
        </w:rPr>
        <w:t xml:space="preserve"> KL. VII</w:t>
      </w:r>
    </w:p>
    <w:p w:rsidR="00B3742A" w:rsidRPr="00E73120" w:rsidRDefault="00B3742A" w:rsidP="00B374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14.05.2020r.</w:t>
      </w:r>
    </w:p>
    <w:p w:rsidR="00B3742A" w:rsidRDefault="00B3742A" w:rsidP="00B374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742A">
        <w:rPr>
          <w:rFonts w:ascii="Times New Roman" w:hAnsi="Times New Roman" w:cs="Times New Roman"/>
          <w:sz w:val="28"/>
          <w:szCs w:val="28"/>
        </w:rPr>
        <w:t xml:space="preserve">Temat: </w:t>
      </w:r>
      <w:r w:rsidRPr="00B3742A">
        <w:rPr>
          <w:rFonts w:ascii="Times New Roman" w:hAnsi="Times New Roman" w:cs="Times New Roman"/>
          <w:b/>
          <w:sz w:val="28"/>
          <w:szCs w:val="28"/>
        </w:rPr>
        <w:t>Zawody przyszłości.</w:t>
      </w:r>
    </w:p>
    <w:p w:rsidR="00DE12FC" w:rsidRDefault="00DE12FC" w:rsidP="00B374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6CCE" w:rsidRPr="00DE12FC" w:rsidRDefault="00C26CCE" w:rsidP="00DE12F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>Rynek pracy podlega ciągłym zmianom.</w:t>
      </w:r>
      <w:r w:rsidR="00DE12FC" w:rsidRPr="00DE12FC">
        <w:rPr>
          <w:rFonts w:ascii="Times New Roman" w:hAnsi="Times New Roman" w:cs="Times New Roman"/>
          <w:sz w:val="28"/>
          <w:szCs w:val="28"/>
        </w:rPr>
        <w:t xml:space="preserve"> Przyczynami zmian są m.in.:</w:t>
      </w:r>
    </w:p>
    <w:p w:rsidR="00C26CCE" w:rsidRDefault="00DE12FC" w:rsidP="00C26CCE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26CCE">
        <w:rPr>
          <w:rFonts w:ascii="Times New Roman" w:hAnsi="Times New Roman" w:cs="Times New Roman"/>
          <w:sz w:val="28"/>
          <w:szCs w:val="28"/>
        </w:rPr>
        <w:t>ynamiczny rozwój technologii teleinformatycznych,</w:t>
      </w:r>
    </w:p>
    <w:p w:rsidR="00C26CCE" w:rsidRDefault="00DE12FC" w:rsidP="00C26CCE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26CCE">
        <w:rPr>
          <w:rFonts w:ascii="Times New Roman" w:hAnsi="Times New Roman" w:cs="Times New Roman"/>
          <w:sz w:val="28"/>
          <w:szCs w:val="28"/>
        </w:rPr>
        <w:t>zrost znaczenia sektora usług a także ochrony zdrowia i środowiska naturalnego,</w:t>
      </w:r>
    </w:p>
    <w:p w:rsidR="00C26CCE" w:rsidRDefault="00DE12FC" w:rsidP="00C26CCE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ciągły wzrost poziomu wykształcenia i stałe podnoszenie kwalifikacji,</w:t>
      </w:r>
    </w:p>
    <w:p w:rsidR="00DE12FC" w:rsidRDefault="00DE12FC" w:rsidP="00DE12F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 samo-zatrudnienia (zakładanie działalności gospodarczych, tworzenie sobie miejsc pracy)</w:t>
      </w:r>
      <w:r w:rsidR="00006DBF">
        <w:rPr>
          <w:rFonts w:ascii="Times New Roman" w:hAnsi="Times New Roman" w:cs="Times New Roman"/>
          <w:sz w:val="28"/>
          <w:szCs w:val="28"/>
        </w:rPr>
        <w:t>.</w:t>
      </w:r>
    </w:p>
    <w:p w:rsidR="00DE12FC" w:rsidRPr="00DE12FC" w:rsidRDefault="00DE12FC" w:rsidP="00DE12F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0DD" w:rsidRDefault="00D240DD" w:rsidP="00B374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25313" cy="3468984"/>
            <wp:effectExtent l="19050" t="0" r="3837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78" cy="34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DD" w:rsidRPr="00DE12FC" w:rsidRDefault="00DE12FC" w:rsidP="00DE12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 xml:space="preserve">Obejrzyjcie filmik     </w:t>
      </w:r>
      <w:r w:rsidR="00D240DD" w:rsidRPr="00DE12FC">
        <w:rPr>
          <w:rFonts w:ascii="Times New Roman" w:hAnsi="Times New Roman" w:cs="Times New Roman"/>
          <w:sz w:val="28"/>
          <w:szCs w:val="28"/>
        </w:rPr>
        <w:t>https://www.youtube.com/watch?v=RICUTfgSf7Y</w:t>
      </w:r>
    </w:p>
    <w:p w:rsidR="00237D35" w:rsidRPr="00DE12FC" w:rsidRDefault="00C26CCE" w:rsidP="00DE12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12FC">
        <w:rPr>
          <w:sz w:val="28"/>
          <w:szCs w:val="28"/>
        </w:rPr>
        <w:t>Aby poznać zawody przyszłości wraz ze wszystkimi ważnymi informacjami, które ich dotyczą zajrzyjcie tutaj:</w:t>
      </w:r>
    </w:p>
    <w:p w:rsidR="00BF252B" w:rsidRPr="00DE12FC" w:rsidRDefault="00BF252B" w:rsidP="00DE12FC">
      <w:pPr>
        <w:ind w:firstLine="708"/>
        <w:rPr>
          <w:sz w:val="28"/>
          <w:szCs w:val="28"/>
        </w:rPr>
      </w:pPr>
      <w:r w:rsidRPr="00DE12FC">
        <w:rPr>
          <w:sz w:val="28"/>
          <w:szCs w:val="28"/>
        </w:rPr>
        <w:t>https://mapakarier.org/paths?ins=true&amp;futurejob=true</w:t>
      </w:r>
    </w:p>
    <w:sectPr w:rsidR="00BF252B" w:rsidRPr="00DE12FC" w:rsidSect="0023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7F"/>
    <w:multiLevelType w:val="hybridMultilevel"/>
    <w:tmpl w:val="980C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33D9"/>
    <w:multiLevelType w:val="hybridMultilevel"/>
    <w:tmpl w:val="8B803A5C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71AB1066"/>
    <w:multiLevelType w:val="hybridMultilevel"/>
    <w:tmpl w:val="842E5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B3742A"/>
    <w:rsid w:val="00006DBF"/>
    <w:rsid w:val="00237D35"/>
    <w:rsid w:val="00B3742A"/>
    <w:rsid w:val="00BF252B"/>
    <w:rsid w:val="00C26CCE"/>
    <w:rsid w:val="00D240DD"/>
    <w:rsid w:val="00D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2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2020-05-13T19:05:00Z</dcterms:created>
  <dcterms:modified xsi:type="dcterms:W3CDTF">2020-05-13T19:59:00Z</dcterms:modified>
</cp:coreProperties>
</file>