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2" w:rsidRPr="004C7CEF" w:rsidRDefault="008D4612" w:rsidP="008D4612">
      <w:pPr>
        <w:widowControl w:val="0"/>
        <w:tabs>
          <w:tab w:val="left" w:pos="787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7CEF">
        <w:rPr>
          <w:rFonts w:ascii="Times New Roman" w:hAnsi="Times New Roman" w:cs="Times New Roman"/>
          <w:sz w:val="28"/>
          <w:szCs w:val="28"/>
        </w:rPr>
        <w:t>DORADZTWO ZAWODOWE – KLASA VIII</w:t>
      </w:r>
    </w:p>
    <w:p w:rsidR="00AB4FF7" w:rsidRDefault="00AB4FF7" w:rsidP="00AB4FF7">
      <w:pPr>
        <w:widowControl w:val="0"/>
        <w:tabs>
          <w:tab w:val="left" w:pos="787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D4612" w:rsidRPr="00AB4FF7" w:rsidRDefault="008D4612" w:rsidP="00AB4FF7">
      <w:pPr>
        <w:widowControl w:val="0"/>
        <w:tabs>
          <w:tab w:val="left" w:pos="787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4FF7">
        <w:rPr>
          <w:rFonts w:ascii="Times New Roman" w:hAnsi="Times New Roman" w:cs="Times New Roman"/>
          <w:b/>
          <w:sz w:val="28"/>
          <w:szCs w:val="28"/>
        </w:rPr>
        <w:t>Temat: Jak wybrać szkołę?</w:t>
      </w:r>
    </w:p>
    <w:p w:rsidR="00AB4FF7" w:rsidRDefault="00AB4FF7" w:rsidP="00AB4FF7">
      <w:pPr>
        <w:tabs>
          <w:tab w:val="left" w:pos="292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B05" w:rsidRPr="00707B05" w:rsidRDefault="00707B05" w:rsidP="00AB4FF7">
      <w:pPr>
        <w:tabs>
          <w:tab w:val="left" w:pos="2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B05">
        <w:rPr>
          <w:rFonts w:ascii="Times New Roman" w:hAnsi="Times New Roman" w:cs="Times New Roman"/>
          <w:sz w:val="24"/>
          <w:szCs w:val="24"/>
        </w:rPr>
        <w:t>Wybieram szkołę – wybieram zawód</w:t>
      </w:r>
    </w:p>
    <w:p w:rsidR="00AB4FF7" w:rsidRDefault="00707B05" w:rsidP="00AB4FF7">
      <w:pPr>
        <w:tabs>
          <w:tab w:val="left" w:pos="292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https://www.youtube.com/watch?v=v7iTVhKwH2s</w:t>
        </w:r>
      </w:hyperlink>
    </w:p>
    <w:p w:rsidR="00707B05" w:rsidRDefault="00707B05" w:rsidP="00AB4FF7">
      <w:pPr>
        <w:tabs>
          <w:tab w:val="left" w:pos="2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FF7" w:rsidRPr="00AB4FF7" w:rsidRDefault="00707B05" w:rsidP="00AB4FF7">
      <w:pPr>
        <w:tabs>
          <w:tab w:val="left" w:pos="2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B4FF7" w:rsidRPr="00AB4FF7">
        <w:rPr>
          <w:rFonts w:ascii="Times New Roman" w:hAnsi="Times New Roman" w:cs="Times New Roman"/>
          <w:sz w:val="24"/>
          <w:szCs w:val="24"/>
        </w:rPr>
        <w:t>armonogram rekrutacji do szkół ponadpodstawowych.</w:t>
      </w:r>
    </w:p>
    <w:p w:rsidR="004C7CEF" w:rsidRDefault="00AB4FF7" w:rsidP="004C7CEF">
      <w:pPr>
        <w:tabs>
          <w:tab w:val="left" w:pos="2923"/>
        </w:tabs>
      </w:pPr>
      <w:hyperlink r:id="rId6" w:history="1">
        <w:r>
          <w:rPr>
            <w:rStyle w:val="Hipercze"/>
          </w:rPr>
          <w:t>https://www.gov.pl/web/edukacja/harmonogram-rekrutacji-do-szkol-ponadpodstawowych-na-rok-szkolny-20202021?fbclid=IwAR26HUjwt4ZskPa_b0GN2T9Rd4cNh8btXxL5LIw-zYDHN4RBnREskqizQVE</w:t>
        </w:r>
      </w:hyperlink>
    </w:p>
    <w:p w:rsidR="001B2FBA" w:rsidRDefault="001B2FBA" w:rsidP="001B2FBA">
      <w:pPr>
        <w:tabs>
          <w:tab w:val="left" w:pos="2923"/>
          <w:tab w:val="left" w:pos="756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FF7" w:rsidRPr="00707B05" w:rsidRDefault="00707B05" w:rsidP="001B2FBA">
      <w:pPr>
        <w:tabs>
          <w:tab w:val="left" w:pos="2923"/>
          <w:tab w:val="left" w:pos="7560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07B05">
        <w:rPr>
          <w:rFonts w:ascii="Times New Roman" w:hAnsi="Times New Roman" w:cs="Times New Roman"/>
          <w:sz w:val="24"/>
          <w:szCs w:val="24"/>
        </w:rPr>
        <w:t>Powodzenia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0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AB4FF7" w:rsidRPr="00707B05" w:rsidSect="005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CC1"/>
    <w:multiLevelType w:val="hybridMultilevel"/>
    <w:tmpl w:val="8B3A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25C"/>
    <w:multiLevelType w:val="hybridMultilevel"/>
    <w:tmpl w:val="B7E0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D4612"/>
    <w:rsid w:val="001B2FBA"/>
    <w:rsid w:val="004C7CEF"/>
    <w:rsid w:val="005F5F73"/>
    <w:rsid w:val="00707B05"/>
    <w:rsid w:val="008D4612"/>
    <w:rsid w:val="00AB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6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4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harmonogram-rekrutacji-do-szkol-ponadpodstawowych-na-rok-szkolny-20202021?fbclid=IwAR26HUjwt4ZskPa_b0GN2T9Rd4cNh8btXxL5LIw-zYDHN4RBnREskqizQVE" TargetMode="External"/><Relationship Id="rId5" Type="http://schemas.openxmlformats.org/officeDocument/2006/relationships/hyperlink" Target="https://www.youtube.com/watch?v=v7iTVhKwH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2020-06-08T20:05:00Z</dcterms:created>
  <dcterms:modified xsi:type="dcterms:W3CDTF">2020-06-14T20:13:00Z</dcterms:modified>
</cp:coreProperties>
</file>