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EFE3" w14:textId="77777777" w:rsidR="004C56C0" w:rsidRDefault="004C56C0">
      <w:pPr>
        <w:rPr>
          <w:b/>
          <w:bCs/>
          <w:sz w:val="32"/>
          <w:szCs w:val="32"/>
        </w:rPr>
      </w:pPr>
      <w:r w:rsidRPr="00C747F7">
        <w:rPr>
          <w:b/>
          <w:bCs/>
          <w:sz w:val="32"/>
          <w:szCs w:val="32"/>
        </w:rPr>
        <w:t xml:space="preserve">Kolejna propozycja z cyku konkursowych </w:t>
      </w:r>
    </w:p>
    <w:p w14:paraId="69E8AAB5" w14:textId="77777777" w:rsidR="00C747F7" w:rsidRPr="00C747F7" w:rsidRDefault="00C747F7">
      <w:pPr>
        <w:rPr>
          <w:b/>
          <w:bCs/>
          <w:sz w:val="32"/>
          <w:szCs w:val="32"/>
        </w:rPr>
      </w:pPr>
    </w:p>
    <w:p w14:paraId="1DE9DA64" w14:textId="77777777" w:rsidR="004C56C0" w:rsidRPr="00C747F7" w:rsidRDefault="004C56C0" w:rsidP="00C747F7">
      <w:pPr>
        <w:pStyle w:val="Akapitzlist"/>
        <w:numPr>
          <w:ilvl w:val="0"/>
          <w:numId w:val="1"/>
        </w:numPr>
        <w:rPr>
          <w:rFonts w:ascii="Arial" w:hAnsi="Arial"/>
          <w:b/>
          <w:bCs/>
          <w:i/>
          <w:iCs/>
          <w:color w:val="000000"/>
          <w:sz w:val="34"/>
          <w:szCs w:val="34"/>
          <w:shd w:val="clear" w:color="auto" w:fill="F7F7F7"/>
        </w:rPr>
      </w:pPr>
      <w:r w:rsidRPr="00C747F7"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 xml:space="preserve">Konkurs na projekt znaczka pocztowego </w:t>
      </w:r>
      <w:r w:rsidR="00C747F7"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 xml:space="preserve">                          </w:t>
      </w:r>
      <w:r w:rsidRPr="00C747F7"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 xml:space="preserve">pod hasłem </w:t>
      </w:r>
      <w:r w:rsidRPr="00C747F7">
        <w:rPr>
          <w:rFonts w:ascii="Arial" w:hAnsi="Arial"/>
          <w:b/>
          <w:bCs/>
          <w:i/>
          <w:iCs/>
          <w:color w:val="000000"/>
          <w:sz w:val="34"/>
          <w:szCs w:val="34"/>
          <w:shd w:val="clear" w:color="auto" w:fill="F7F7F7"/>
        </w:rPr>
        <w:t>Wolontariat</w:t>
      </w:r>
    </w:p>
    <w:p w14:paraId="2F6BF2BD" w14:textId="77777777" w:rsidR="004C56C0" w:rsidRDefault="004C56C0">
      <w:pPr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</w:pPr>
    </w:p>
    <w:p w14:paraId="5B4C1047" w14:textId="77777777" w:rsidR="004C56C0" w:rsidRDefault="004C56C0">
      <w:pPr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</w:pPr>
      <w:r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>Prace mogą przesyłać uczniowie w wieku od siedmiu lat</w:t>
      </w:r>
      <w:r w:rsidR="00C747F7"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>.</w:t>
      </w:r>
    </w:p>
    <w:p w14:paraId="101968E9" w14:textId="77777777" w:rsidR="004C56C0" w:rsidRDefault="004C56C0">
      <w:pPr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</w:pPr>
      <w:r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>Szczegółowe informacje i regulamin znajdziecie na stronie</w:t>
      </w:r>
      <w:r w:rsidR="00C747F7">
        <w:rPr>
          <w:rFonts w:ascii="Arial" w:hAnsi="Arial"/>
          <w:b/>
          <w:bCs/>
          <w:color w:val="000000"/>
          <w:sz w:val="34"/>
          <w:szCs w:val="34"/>
          <w:shd w:val="clear" w:color="auto" w:fill="F7F7F7"/>
        </w:rPr>
        <w:t>:</w:t>
      </w:r>
    </w:p>
    <w:p w14:paraId="39DA6273" w14:textId="77777777" w:rsidR="004C56C0" w:rsidRDefault="0045779C">
      <w:hyperlink r:id="rId5" w:history="1">
        <w:r w:rsidR="004C56C0">
          <w:rPr>
            <w:rStyle w:val="Hipercze"/>
          </w:rPr>
          <w:t>https://aktualnekonkursy.pl/dla-dzieci/ad/konkurs-na-projekt-znaczka-pocztowego,11360</w:t>
        </w:r>
      </w:hyperlink>
    </w:p>
    <w:p w14:paraId="09FFAB46" w14:textId="77777777" w:rsidR="00C747F7" w:rsidRDefault="00C747F7"/>
    <w:p w14:paraId="305A5993" w14:textId="77777777" w:rsidR="00C747F7" w:rsidRDefault="00C747F7">
      <w:r w:rsidRPr="00C747F7">
        <w:rPr>
          <w:noProof/>
        </w:rPr>
        <w:drawing>
          <wp:inline distT="0" distB="0" distL="0" distR="0" wp14:anchorId="3C0A754A" wp14:editId="784269B4">
            <wp:extent cx="2571750" cy="866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B1846" w14:textId="77777777" w:rsidR="00C747F7" w:rsidRDefault="00C747F7"/>
    <w:p w14:paraId="314EEDED" w14:textId="03AF727E" w:rsidR="00C747F7" w:rsidRPr="00C747F7" w:rsidRDefault="00C747F7">
      <w:pPr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C747F7">
        <w:rPr>
          <w:rFonts w:ascii="Times New Roman" w:hAnsi="Times New Roman" w:cs="Times New Roman"/>
          <w:b/>
          <w:bCs/>
          <w:color w:val="0070C0"/>
          <w:sz w:val="32"/>
          <w:szCs w:val="32"/>
        </w:rPr>
        <w:t>Zapraszam</w:t>
      </w:r>
      <w:bookmarkStart w:id="0" w:name="_GoBack"/>
      <w:bookmarkEnd w:id="0"/>
      <w:r w:rsidRPr="00C747F7">
        <w:rPr>
          <w:rFonts w:ascii="Times New Roman" w:hAnsi="Times New Roman" w:cs="Times New Roman"/>
          <w:b/>
          <w:bCs/>
          <w:color w:val="0070C0"/>
          <w:sz w:val="32"/>
          <w:szCs w:val="32"/>
        </w:rPr>
        <w:t>!</w:t>
      </w:r>
    </w:p>
    <w:sectPr w:rsidR="00C747F7" w:rsidRPr="00C7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7BFB"/>
    <w:multiLevelType w:val="hybridMultilevel"/>
    <w:tmpl w:val="4EDCD0C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C0"/>
    <w:rsid w:val="0045779C"/>
    <w:rsid w:val="004C56C0"/>
    <w:rsid w:val="00C7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29E7"/>
  <w15:chartTrackingRefBased/>
  <w15:docId w15:val="{3D0B0C8E-8590-4228-A370-DC828ACD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6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aktualnekonkursy.pl/dla-dzieci/ad/konkurs-na-projekt-znaczka-pocztowego,11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2020-03-30T21:18:00Z</dcterms:created>
  <dcterms:modified xsi:type="dcterms:W3CDTF">2020-03-30T21:36:00Z</dcterms:modified>
</cp:coreProperties>
</file>