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34453" w14:textId="30028395" w:rsidR="008E26DB" w:rsidRDefault="00EA778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Notatka do zeszytu</w:t>
      </w:r>
    </w:p>
    <w:p w14:paraId="6B7EAC9D" w14:textId="35843D24" w:rsidR="00EA7787" w:rsidRDefault="00EA778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Temat: Woda – właściwości i rola w przyrodzie</w:t>
      </w:r>
    </w:p>
    <w:p w14:paraId="2D2A6AEA" w14:textId="31E6A7C6" w:rsidR="00EA7787" w:rsidRDefault="00EA7787" w:rsidP="00EA77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 czego potrzebna jest woda</w:t>
      </w:r>
    </w:p>
    <w:p w14:paraId="78BF17E4" w14:textId="004C8D18" w:rsidR="00EA7787" w:rsidRDefault="00EA7787" w:rsidP="00EA77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Główne źródła zanieczyszczeń wód</w:t>
      </w:r>
    </w:p>
    <w:p w14:paraId="13CD86EC" w14:textId="29E516B1" w:rsidR="00EA7787" w:rsidRDefault="00EA7787" w:rsidP="00EA77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Właściwości wody</w:t>
      </w:r>
    </w:p>
    <w:p w14:paraId="54A45AC4" w14:textId="3AB6587E" w:rsidR="00EA7787" w:rsidRDefault="00EA7787" w:rsidP="00EA7787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ciecz ( może występować w trzech stanach skupienia)</w:t>
      </w:r>
    </w:p>
    <w:p w14:paraId="006DB378" w14:textId="710531F6" w:rsidR="00EA7787" w:rsidRDefault="00EA7787" w:rsidP="00EA7787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bezbarwna</w:t>
      </w:r>
    </w:p>
    <w:p w14:paraId="6F5A9091" w14:textId="03038C72" w:rsidR="00EA7787" w:rsidRDefault="00EA7787" w:rsidP="00EA7787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bezwonna</w:t>
      </w:r>
    </w:p>
    <w:p w14:paraId="3A2F9AA0" w14:textId="5859AF16" w:rsidR="00EA7787" w:rsidRDefault="00EA7787" w:rsidP="00EA7787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bez smaku</w:t>
      </w:r>
    </w:p>
    <w:p w14:paraId="039EC9B2" w14:textId="4B2B9C8A" w:rsidR="00EA7787" w:rsidRDefault="00EA7787" w:rsidP="00EA7787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przezroczysta</w:t>
      </w:r>
    </w:p>
    <w:p w14:paraId="63212C2D" w14:textId="3712FDDF" w:rsidR="00EA7787" w:rsidRDefault="00EA7787" w:rsidP="00EA7787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temp. wrzenia – 100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>
        <w:rPr>
          <w:rFonts w:ascii="Times New Roman" w:hAnsi="Times New Roman" w:cs="Times New Roman"/>
          <w:sz w:val="26"/>
          <w:szCs w:val="26"/>
        </w:rPr>
        <w:t>C</w:t>
      </w:r>
    </w:p>
    <w:p w14:paraId="6EA214F9" w14:textId="37BB778E" w:rsidR="00EA7787" w:rsidRDefault="00EA7787" w:rsidP="00EA7787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temp. topnienia – 0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>
        <w:rPr>
          <w:rFonts w:ascii="Times New Roman" w:hAnsi="Times New Roman" w:cs="Times New Roman"/>
          <w:sz w:val="26"/>
          <w:szCs w:val="26"/>
        </w:rPr>
        <w:t>C</w:t>
      </w:r>
    </w:p>
    <w:p w14:paraId="2DE64FEA" w14:textId="427B1FDF" w:rsidR="00EA7787" w:rsidRDefault="00EA7787" w:rsidP="00EA7787">
      <w:pPr>
        <w:pStyle w:val="Akapitzlist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 - największa gęstość w temp. 0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>
        <w:rPr>
          <w:rFonts w:ascii="Times New Roman" w:hAnsi="Times New Roman" w:cs="Times New Roman"/>
          <w:sz w:val="26"/>
          <w:szCs w:val="26"/>
        </w:rPr>
        <w:t>C – 1 g/cm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3</w:t>
      </w:r>
    </w:p>
    <w:p w14:paraId="08829052" w14:textId="2014D9D5" w:rsidR="00EA7787" w:rsidRDefault="00EA7787" w:rsidP="00EA7787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podczas zamarzania zwiększa swoją objętość</w:t>
      </w:r>
    </w:p>
    <w:p w14:paraId="5AF58C34" w14:textId="32B29F1B" w:rsidR="00C65A1C" w:rsidRDefault="00C65A1C" w:rsidP="00EA7787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jest związkiem chemicznym wodoru i tlenu</w:t>
      </w:r>
    </w:p>
    <w:p w14:paraId="098E977E" w14:textId="48986048" w:rsidR="00C65A1C" w:rsidRDefault="00C65A1C" w:rsidP="00EA7787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może powstawać w reakcji spalania wodoru w tlenie</w:t>
      </w:r>
    </w:p>
    <w:p w14:paraId="18B295FB" w14:textId="6CA79523" w:rsidR="00C65A1C" w:rsidRDefault="00C65A1C" w:rsidP="00EA7787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jest dobrym rozpuszczalnikiem wielu związków</w:t>
      </w:r>
    </w:p>
    <w:p w14:paraId="74114ADC" w14:textId="5671D088" w:rsidR="00C65A1C" w:rsidRDefault="00C65A1C" w:rsidP="00EA7787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14:paraId="6759DFEC" w14:textId="40D9DE23" w:rsidR="00C65A1C" w:rsidRDefault="00C65A1C" w:rsidP="00EA7787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Praca domowa – napisz jak racjonalnie można gospodarować wodą i co my możemy zrobić w naszych gospodarstwach domowych</w:t>
      </w:r>
    </w:p>
    <w:p w14:paraId="012BC78D" w14:textId="77777777" w:rsidR="00B424F1" w:rsidRDefault="00B424F1" w:rsidP="00EA7787">
      <w:pPr>
        <w:pStyle w:val="Akapitzlis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30A67A81" w14:textId="1B2E83F6" w:rsidR="00E00B2E" w:rsidRDefault="00E00B2E" w:rsidP="00EA7787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Zachęcam do poczytania o wodzie na poniżej podanej stronie</w:t>
      </w:r>
    </w:p>
    <w:p w14:paraId="24BB0529" w14:textId="39C1F951" w:rsidR="00E00B2E" w:rsidRDefault="00E00B2E" w:rsidP="00EA7787">
      <w:pPr>
        <w:pStyle w:val="Akapitzlist"/>
        <w:rPr>
          <w:rFonts w:ascii="Times New Roman" w:hAnsi="Times New Roman" w:cs="Times New Roman"/>
          <w:sz w:val="26"/>
          <w:szCs w:val="26"/>
        </w:rPr>
      </w:pPr>
      <w:hyperlink r:id="rId5" w:history="1">
        <w:r w:rsidRPr="00E00B2E">
          <w:rPr>
            <w:rStyle w:val="Hipercze"/>
          </w:rPr>
          <w:t>https://epodreczniki.pl/b/P1AUzHAmW</w:t>
        </w:r>
      </w:hyperlink>
    </w:p>
    <w:p w14:paraId="61866048" w14:textId="7B288B69" w:rsidR="00B424F1" w:rsidRDefault="00B424F1" w:rsidP="00EA7787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14:paraId="5F5D5E4D" w14:textId="77777777" w:rsidR="00B424F1" w:rsidRDefault="00B424F1" w:rsidP="00B424F1">
      <w:pPr>
        <w:rPr>
          <w:rStyle w:val="Hipercze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percze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Jeżeli macie do mnie jakieś pytania to na adres </w:t>
      </w:r>
      <w:hyperlink r:id="rId6" w:history="1">
        <w:r w:rsidRPr="00EA5809">
          <w:rPr>
            <w:rStyle w:val="Hipercz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edlugosz84@gmail.com</w:t>
        </w:r>
      </w:hyperlink>
      <w:r>
        <w:rPr>
          <w:rStyle w:val="Hipercze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BF79C19" w14:textId="77777777" w:rsidR="00B424F1" w:rsidRDefault="00B424F1" w:rsidP="00B424F1">
      <w:pPr>
        <w:rPr>
          <w:rStyle w:val="Hipercze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percze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Tutaj też proszę wysyłać mi prace domowe, te zaległe też</w:t>
      </w:r>
    </w:p>
    <w:p w14:paraId="052C22AF" w14:textId="77777777" w:rsidR="00B424F1" w:rsidRDefault="00B424F1" w:rsidP="00B424F1">
      <w:pPr>
        <w:rPr>
          <w:rStyle w:val="Hipercze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percze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Pozdrawiam</w:t>
      </w:r>
    </w:p>
    <w:p w14:paraId="093B3E83" w14:textId="77777777" w:rsidR="00B424F1" w:rsidRPr="00DF7D8C" w:rsidRDefault="00B424F1" w:rsidP="00B424F1">
      <w:pPr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percze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E. Długosz</w:t>
      </w:r>
    </w:p>
    <w:p w14:paraId="5D793281" w14:textId="77777777" w:rsidR="00B424F1" w:rsidRPr="00EA7787" w:rsidRDefault="00B424F1" w:rsidP="00EA7787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sectPr w:rsidR="00B424F1" w:rsidRPr="00EA7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E019E"/>
    <w:multiLevelType w:val="hybridMultilevel"/>
    <w:tmpl w:val="E4F05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24"/>
    <w:rsid w:val="008E26DB"/>
    <w:rsid w:val="00AF7924"/>
    <w:rsid w:val="00B424F1"/>
    <w:rsid w:val="00BD630F"/>
    <w:rsid w:val="00C65A1C"/>
    <w:rsid w:val="00E00B2E"/>
    <w:rsid w:val="00EA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1175"/>
  <w15:chartTrackingRefBased/>
  <w15:docId w15:val="{CCFBCCBB-3567-4BDB-AC19-081425E8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7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0B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0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lugosz84@gmail.com" TargetMode="External"/><Relationship Id="rId5" Type="http://schemas.openxmlformats.org/officeDocument/2006/relationships/hyperlink" Target="https://epodreczniki.pl/b/P1AUzHAm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289698 (Kamil Długosz)</dc:creator>
  <cp:keywords/>
  <dc:description/>
  <cp:lastModifiedBy>Długosz Kamil (STUD)</cp:lastModifiedBy>
  <cp:revision>4</cp:revision>
  <dcterms:created xsi:type="dcterms:W3CDTF">2020-03-31T09:30:00Z</dcterms:created>
  <dcterms:modified xsi:type="dcterms:W3CDTF">2020-03-31T09:37:00Z</dcterms:modified>
</cp:coreProperties>
</file>