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9D30" w14:textId="152411DC" w:rsidR="00E6618D" w:rsidRDefault="00E661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T: KWAS METANOWY</w:t>
      </w:r>
    </w:p>
    <w:p w14:paraId="23CDD39B" w14:textId="2D34F67D" w:rsidR="00E6618D" w:rsidRDefault="00E661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Notatka do zeszytu</w:t>
      </w:r>
    </w:p>
    <w:p w14:paraId="53EA2122" w14:textId="6BD223D6" w:rsidR="00E6618D" w:rsidRDefault="00E6618D" w:rsidP="00E661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Kwas metanowy(mrówkowy)występuje w jadzie mrówek, jadzie pszczół, liściach pokrzyw</w:t>
      </w:r>
    </w:p>
    <w:p w14:paraId="77B5BC34" w14:textId="2C02BA66" w:rsidR="00E6618D" w:rsidRDefault="00E6618D" w:rsidP="00E661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Wzór sumaryczny i strukturalny kwasu str. 161</w:t>
      </w:r>
    </w:p>
    <w:p w14:paraId="7FB5ABF9" w14:textId="7AEB82ED" w:rsidR="00E6618D" w:rsidRDefault="00E6618D" w:rsidP="00E661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Właściwości  HCOOH str. 162</w:t>
      </w:r>
    </w:p>
    <w:p w14:paraId="380AC100" w14:textId="1F8D7986" w:rsidR="00E6618D" w:rsidRDefault="00E6618D" w:rsidP="00E661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Zastosowania HCOOH str. 163</w:t>
      </w:r>
    </w:p>
    <w:p w14:paraId="117BDD9A" w14:textId="57F12134" w:rsidR="00E6618D" w:rsidRDefault="00E6618D" w:rsidP="00E6618D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5893B3F0" w14:textId="118839CB" w:rsidR="00E6618D" w:rsidRPr="00E6618D" w:rsidRDefault="00E6618D" w:rsidP="00E6618D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Poniżej podane są strony tematów, na których w szerszy sposób opisane są kwasy karboksylowe. Zachęcam do poczytania, obejrzenia doświadczeń </w:t>
      </w:r>
      <w:r w:rsidR="00FB1DAD">
        <w:rPr>
          <w:rFonts w:ascii="Times New Roman" w:hAnsi="Times New Roman" w:cs="Times New Roman"/>
          <w:sz w:val="26"/>
          <w:szCs w:val="26"/>
        </w:rPr>
        <w:t>i sprawdzenia swojej wiedzy w załączonych ćwiczeniach i zadaniach.</w:t>
      </w:r>
    </w:p>
    <w:p w14:paraId="2CE34453" w14:textId="6CA775A1" w:rsidR="008E26DB" w:rsidRDefault="00DF7D8C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E6618D" w:rsidRPr="00030149">
          <w:rPr>
            <w:rStyle w:val="Hipercze"/>
          </w:rPr>
          <w:t>https://epodreczniki.pl/b/P1EBzCaC5</w:t>
        </w:r>
      </w:hyperlink>
    </w:p>
    <w:p w14:paraId="67A0BE94" w14:textId="573A5E4B" w:rsidR="00D41B8A" w:rsidRDefault="00DF7D8C">
      <w:pPr>
        <w:rPr>
          <w:rStyle w:val="Hipercze"/>
        </w:rPr>
      </w:pPr>
      <w:hyperlink r:id="rId6" w:history="1">
        <w:r w:rsidR="00D41B8A" w:rsidRPr="00D41B8A">
          <w:rPr>
            <w:rStyle w:val="Hipercze"/>
          </w:rPr>
          <w:t>https://epodreczniki.pl/b/P19OpGEj2</w:t>
        </w:r>
      </w:hyperlink>
    </w:p>
    <w:p w14:paraId="75405536" w14:textId="2EBCB6E8" w:rsidR="00DF7D8C" w:rsidRDefault="00DF7D8C">
      <w:pPr>
        <w:rPr>
          <w:rStyle w:val="Hipercz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percz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Jeżeli macie do mnie jakieś pytania to na adres </w:t>
      </w:r>
      <w:hyperlink r:id="rId7" w:history="1">
        <w:r w:rsidRPr="00EA5809">
          <w:rPr>
            <w:rStyle w:val="Hipercz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edlugosz84@gmail.com</w:t>
        </w:r>
      </w:hyperlink>
      <w:r>
        <w:rPr>
          <w:rStyle w:val="Hipercz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8C1ACC3" w14:textId="7674C181" w:rsidR="00DF7D8C" w:rsidRDefault="00DF7D8C">
      <w:pPr>
        <w:rPr>
          <w:rStyle w:val="Hipercz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percz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Tutaj też proszę wysyłać mi prace domowe, te zaległe też</w:t>
      </w:r>
    </w:p>
    <w:p w14:paraId="78305B36" w14:textId="6C4BA532" w:rsidR="00DF7D8C" w:rsidRDefault="00DF7D8C">
      <w:pPr>
        <w:rPr>
          <w:rStyle w:val="Hipercz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percz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Pozdrawiam</w:t>
      </w:r>
    </w:p>
    <w:p w14:paraId="2D0D5A17" w14:textId="26B09AF8" w:rsidR="00DF7D8C" w:rsidRPr="00DF7D8C" w:rsidRDefault="00DF7D8C">
      <w:pP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percz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E. Długosz</w:t>
      </w:r>
      <w:bookmarkStart w:id="0" w:name="_GoBack"/>
      <w:bookmarkEnd w:id="0"/>
    </w:p>
    <w:sectPr w:rsidR="00DF7D8C" w:rsidRPr="00DF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A14BE"/>
    <w:multiLevelType w:val="hybridMultilevel"/>
    <w:tmpl w:val="7F52D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4"/>
    <w:rsid w:val="008E26DB"/>
    <w:rsid w:val="00AF7924"/>
    <w:rsid w:val="00BD630F"/>
    <w:rsid w:val="00D41B8A"/>
    <w:rsid w:val="00DF7D8C"/>
    <w:rsid w:val="00E6618D"/>
    <w:rsid w:val="00FB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1175"/>
  <w15:chartTrackingRefBased/>
  <w15:docId w15:val="{CCFBCCBB-3567-4BDB-AC19-081425E8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1B8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41B8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6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lugosz8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b/P19OpGEj2" TargetMode="External"/><Relationship Id="rId5" Type="http://schemas.openxmlformats.org/officeDocument/2006/relationships/hyperlink" Target="https://epodreczniki.pl/b/P1EBzCaC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289698 (Kamil Długosz)</dc:creator>
  <cp:keywords/>
  <dc:description/>
  <cp:lastModifiedBy>Długosz Kamil (STUD)</cp:lastModifiedBy>
  <cp:revision>3</cp:revision>
  <dcterms:created xsi:type="dcterms:W3CDTF">2020-03-29T15:17:00Z</dcterms:created>
  <dcterms:modified xsi:type="dcterms:W3CDTF">2020-03-31T09:00:00Z</dcterms:modified>
</cp:coreProperties>
</file>