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CA435" w14:textId="2A9E0905" w:rsidR="00640F60" w:rsidRDefault="00964E1C">
      <w:r>
        <w:t>Proszę sobie przeczytać temat ze strony 174 i sporządzić notatkę wg punktów :</w:t>
      </w:r>
    </w:p>
    <w:p w14:paraId="0BCCC3E9" w14:textId="498472DF" w:rsidR="00964E1C" w:rsidRDefault="00964E1C"/>
    <w:p w14:paraId="7937BBCF" w14:textId="3CA46B1F" w:rsidR="00964E1C" w:rsidRPr="00964E1C" w:rsidRDefault="00964E1C">
      <w:pPr>
        <w:rPr>
          <w:b/>
          <w:bCs/>
        </w:rPr>
      </w:pPr>
      <w:r>
        <w:t xml:space="preserve">Temat </w:t>
      </w:r>
      <w:r w:rsidRPr="00964E1C">
        <w:rPr>
          <w:b/>
          <w:bCs/>
        </w:rPr>
        <w:t>: PORÓWNANIE WŁAŚCIWOŚCI KWASÓW KARBOKSYLOWYCH.</w:t>
      </w:r>
    </w:p>
    <w:p w14:paraId="39779BE5" w14:textId="2CE9560B" w:rsidR="00964E1C" w:rsidRDefault="00964E1C" w:rsidP="00964E1C">
      <w:pPr>
        <w:pStyle w:val="Akapitzlist"/>
        <w:numPr>
          <w:ilvl w:val="0"/>
          <w:numId w:val="1"/>
        </w:numPr>
      </w:pPr>
      <w:r w:rsidRPr="00964E1C">
        <w:t>Podział kw</w:t>
      </w:r>
      <w:r>
        <w:t>asów karboksylowych ( przepisać schemat ze str. 174)</w:t>
      </w:r>
    </w:p>
    <w:p w14:paraId="6FEC688D" w14:textId="29CF3A8E" w:rsidR="00964E1C" w:rsidRDefault="00964E1C" w:rsidP="00964E1C">
      <w:pPr>
        <w:pStyle w:val="Akapitzlist"/>
        <w:numPr>
          <w:ilvl w:val="0"/>
          <w:numId w:val="1"/>
        </w:numPr>
      </w:pPr>
      <w:r>
        <w:t>Właściwości kwasów karboksylowych ( przepisać tabelę ze str. 175)</w:t>
      </w:r>
    </w:p>
    <w:p w14:paraId="0E062172" w14:textId="77777777" w:rsidR="009A341D" w:rsidRDefault="009A341D" w:rsidP="009A341D">
      <w:pPr>
        <w:pStyle w:val="Akapitzlist"/>
      </w:pPr>
      <w:bookmarkStart w:id="0" w:name="_GoBack"/>
      <w:bookmarkEnd w:id="0"/>
    </w:p>
    <w:p w14:paraId="0F6EA780" w14:textId="3199845A" w:rsidR="009A341D" w:rsidRDefault="009A341D" w:rsidP="009A341D">
      <w:pPr>
        <w:pStyle w:val="Akapitzlist"/>
      </w:pPr>
      <w:r>
        <w:t>Dołączam ćwiczenia do zrobienia i do odesłania na następujące oceny</w:t>
      </w:r>
    </w:p>
    <w:p w14:paraId="697734E1" w14:textId="74228CDD" w:rsidR="009A341D" w:rsidRDefault="009A341D" w:rsidP="009A341D">
      <w:pPr>
        <w:pStyle w:val="Akapitzlist"/>
      </w:pPr>
      <w:r>
        <w:t>Na 2 – ćw. 60 i 61</w:t>
      </w:r>
    </w:p>
    <w:p w14:paraId="6C82DF36" w14:textId="5AC053BB" w:rsidR="009A341D" w:rsidRDefault="009A341D" w:rsidP="009A341D">
      <w:pPr>
        <w:pStyle w:val="Akapitzlist"/>
      </w:pPr>
      <w:r>
        <w:t>Na 3- 60, 61, 63</w:t>
      </w:r>
    </w:p>
    <w:p w14:paraId="4A907DD5" w14:textId="71C3B3FB" w:rsidR="009A341D" w:rsidRDefault="009A341D" w:rsidP="009A341D">
      <w:pPr>
        <w:pStyle w:val="Akapitzlist"/>
      </w:pPr>
      <w:r>
        <w:t>Na 4 – 60,61,62, 63</w:t>
      </w:r>
    </w:p>
    <w:p w14:paraId="7BDCAAAD" w14:textId="7B7EC8B4" w:rsidR="009A341D" w:rsidRDefault="009A341D" w:rsidP="009A341D">
      <w:pPr>
        <w:pStyle w:val="Akapitzlist"/>
      </w:pPr>
      <w:r>
        <w:t xml:space="preserve">Na 5 – 60,61,62,63,64 65 </w:t>
      </w:r>
    </w:p>
    <w:p w14:paraId="49E69D8C" w14:textId="4E38DD3E" w:rsidR="009A341D" w:rsidRDefault="009A341D" w:rsidP="009A341D">
      <w:pPr>
        <w:pStyle w:val="Akapitzlist"/>
      </w:pPr>
      <w:r>
        <w:t>Na 6 -dodatkowo 66 i 67</w:t>
      </w:r>
    </w:p>
    <w:p w14:paraId="768C73A7" w14:textId="7E915DFA" w:rsidR="009A341D" w:rsidRDefault="009A341D" w:rsidP="009A341D">
      <w:pPr>
        <w:pStyle w:val="Akapitzlist"/>
      </w:pPr>
      <w:r>
        <w:t>Na odpowiedzi czekam do 17 kwietnia do godziny 15 tej</w:t>
      </w:r>
    </w:p>
    <w:p w14:paraId="22ECAAD8" w14:textId="28834467" w:rsidR="0080015F" w:rsidRDefault="0080015F" w:rsidP="008E3B0D">
      <w:r>
        <w:t>Pozdrawiam</w:t>
      </w:r>
    </w:p>
    <w:p w14:paraId="6AB560B2" w14:textId="1AE7E51E" w:rsidR="008E3B0D" w:rsidRPr="00964E1C" w:rsidRDefault="0080015F" w:rsidP="008E3B0D">
      <w:r>
        <w:t>ED</w:t>
      </w:r>
      <w:r w:rsidR="008E3B0D">
        <w:t xml:space="preserve"> </w:t>
      </w:r>
    </w:p>
    <w:sectPr w:rsidR="008E3B0D" w:rsidRPr="00964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D2964"/>
    <w:multiLevelType w:val="hybridMultilevel"/>
    <w:tmpl w:val="FCA4D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60"/>
    <w:rsid w:val="00640F60"/>
    <w:rsid w:val="0080015F"/>
    <w:rsid w:val="008E3B0D"/>
    <w:rsid w:val="00964E1C"/>
    <w:rsid w:val="009A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6394"/>
  <w15:chartTrackingRefBased/>
  <w15:docId w15:val="{BC52D8FA-9F3B-4D98-8FAB-C467E326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Długosz Kamil (STUD)</dc:creator>
  <cp:keywords/>
  <dc:description/>
  <cp:lastModifiedBy>Długosz Kamil (STUD)</cp:lastModifiedBy>
  <cp:revision>3</cp:revision>
  <dcterms:created xsi:type="dcterms:W3CDTF">2020-04-08T09:38:00Z</dcterms:created>
  <dcterms:modified xsi:type="dcterms:W3CDTF">2020-04-16T08:39:00Z</dcterms:modified>
</cp:coreProperties>
</file>