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5DECF4" w14:textId="77777777" w:rsidR="009F127B" w:rsidRDefault="00265748">
      <w:r>
        <w:t xml:space="preserve">Dzień dobry </w:t>
      </w:r>
      <w:r>
        <w:br/>
        <w:t>Notatka do zeszytu</w:t>
      </w:r>
      <w:r>
        <w:br/>
      </w:r>
    </w:p>
    <w:p w14:paraId="1300F143" w14:textId="77777777" w:rsidR="009F127B" w:rsidRDefault="009F127B">
      <w:r>
        <w:t xml:space="preserve">Poprzednio podałam notatkę do zeszytu dotyczącą tematu dzisiejszego – </w:t>
      </w:r>
      <w:proofErr w:type="spellStart"/>
      <w:r>
        <w:t>Disacharydy</w:t>
      </w:r>
      <w:proofErr w:type="spellEnd"/>
      <w:r>
        <w:t xml:space="preserve"> ,więc dziś wysyłam dobrą notatkę, a do notatki o sacharozie zmieniacie tylko temat na ,,</w:t>
      </w:r>
      <w:proofErr w:type="spellStart"/>
      <w:r>
        <w:t>Disacharydy</w:t>
      </w:r>
      <w:proofErr w:type="spellEnd"/>
      <w:r>
        <w:t>’’</w:t>
      </w:r>
    </w:p>
    <w:p w14:paraId="19BF683C" w14:textId="58DF8BBF" w:rsidR="000D4965" w:rsidRDefault="00265748">
      <w:r>
        <w:br/>
      </w:r>
      <w:r w:rsidRPr="009F127B">
        <w:rPr>
          <w:b/>
          <w:bCs/>
        </w:rPr>
        <w:t>Temat: Sacharydy</w:t>
      </w:r>
      <w:r w:rsidRPr="009F127B">
        <w:rPr>
          <w:b/>
          <w:bCs/>
        </w:rPr>
        <w:br/>
      </w:r>
      <w:r>
        <w:br/>
        <w:t xml:space="preserve">1.Sacharydy to grupa związków chemicznych potocznie nazywanych cukrami. To związki organiczne zbudowane z węgla, wodoru i tlenu o wzorze ogólnym </w:t>
      </w:r>
      <w:proofErr w:type="spellStart"/>
      <w:r>
        <w:t>Cn</w:t>
      </w:r>
      <w:proofErr w:type="spellEnd"/>
      <w:r>
        <w:t xml:space="preserve"> (H2O)m</w:t>
      </w:r>
      <w:r>
        <w:br/>
        <w:t>Stosunek liczby atomów wodoru do tlenu w cząsteczkach sacharydów jest taki sam jak w cząsteczce wody, tzn. 2:1. Stąd pochodzi historyczna nazwa sacharydów - węglowodany.</w:t>
      </w:r>
      <w:r>
        <w:br/>
        <w:t xml:space="preserve">2.Rodzaje sacharydów </w:t>
      </w:r>
      <w:r>
        <w:br/>
      </w:r>
      <w:proofErr w:type="spellStart"/>
      <w:r>
        <w:t>a.Cukry</w:t>
      </w:r>
      <w:proofErr w:type="spellEnd"/>
      <w:r>
        <w:t xml:space="preserve"> proste - monosacharydy - mają najprostszą budowę, zawierają od 2 do 8 atomów węgla w cząsteczce, np. glukoza, fruktoza</w:t>
      </w:r>
      <w:r>
        <w:br/>
      </w:r>
      <w:proofErr w:type="spellStart"/>
      <w:r>
        <w:t>b.Cukry</w:t>
      </w:r>
      <w:proofErr w:type="spellEnd"/>
      <w:r>
        <w:t xml:space="preserve"> złożone</w:t>
      </w:r>
      <w:r>
        <w:br/>
        <w:t xml:space="preserve">- oligosacharydy - zbudowane są z 2 do 10 monosacharydów, np. sacharoza jest dwucukrem, czyli </w:t>
      </w:r>
      <w:proofErr w:type="spellStart"/>
      <w:r>
        <w:t>disacharydem</w:t>
      </w:r>
      <w:proofErr w:type="spellEnd"/>
      <w:r>
        <w:br/>
        <w:t>- polisacharydy zawierają w cząsteczkach więcej niż 10 monosacharydów, np. skrobia i celuloza</w:t>
      </w:r>
      <w:r>
        <w:br/>
      </w:r>
      <w:r>
        <w:br/>
        <w:t>Praca domowa na plusa</w:t>
      </w:r>
      <w:r>
        <w:br/>
        <w:t>- napisz w kilku zdaniach, jaki wpływ na organizm człowieka ma cukier</w:t>
      </w:r>
      <w:r>
        <w:br/>
        <w:t xml:space="preserve">- co to jest syrop glukozowo - </w:t>
      </w:r>
      <w:proofErr w:type="spellStart"/>
      <w:r>
        <w:t>fruktozowy</w:t>
      </w:r>
      <w:proofErr w:type="spellEnd"/>
      <w:r>
        <w:t xml:space="preserve"> i czy powinniśmy go spożywać</w:t>
      </w:r>
      <w:bookmarkStart w:id="0" w:name="_GoBack"/>
      <w:bookmarkEnd w:id="0"/>
      <w:r>
        <w:br/>
      </w:r>
      <w:r>
        <w:br/>
        <w:t>Pozdrawiam</w:t>
      </w:r>
      <w:r>
        <w:br/>
        <w:t>ED</w:t>
      </w:r>
    </w:p>
    <w:sectPr w:rsidR="000D49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965"/>
    <w:rsid w:val="000D4965"/>
    <w:rsid w:val="00265748"/>
    <w:rsid w:val="009F1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5A32D"/>
  <w15:chartTrackingRefBased/>
  <w15:docId w15:val="{9B8ADBC8-3C2F-43F3-909B-78D28B0C8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158</Words>
  <Characters>948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Długosz Kamil (STUD)</dc:creator>
  <cp:keywords/>
  <dc:description/>
  <cp:lastModifiedBy>Długosz Kamil (STUD)</cp:lastModifiedBy>
  <cp:revision>3</cp:revision>
  <dcterms:created xsi:type="dcterms:W3CDTF">2020-05-21T20:13:00Z</dcterms:created>
  <dcterms:modified xsi:type="dcterms:W3CDTF">2020-05-25T20:15:00Z</dcterms:modified>
</cp:coreProperties>
</file>