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B18AE" w14:textId="53BFBDCC" w:rsidR="00FA45AF" w:rsidRDefault="00D70A7B">
      <w:r>
        <w:t>Temat : Estry – ćwiczenia</w:t>
      </w:r>
    </w:p>
    <w:p w14:paraId="3B82A841" w14:textId="4E359EA9" w:rsidR="00D70A7B" w:rsidRDefault="00D70A7B">
      <w:r>
        <w:t>Poniżej do obejrzenia filmiki dotyczące otrzymywania estrów</w:t>
      </w:r>
    </w:p>
    <w:p w14:paraId="1C49E7A1" w14:textId="6A6D7782" w:rsidR="00470CF7" w:rsidRDefault="00D70A7B">
      <w:hyperlink r:id="rId4" w:history="1">
        <w:r w:rsidRPr="001C2B14">
          <w:rPr>
            <w:rStyle w:val="Hipercze"/>
          </w:rPr>
          <w:t>https://www.youtube.com/watch?v=AvHn6NhWDeE</w:t>
        </w:r>
      </w:hyperlink>
      <w:r w:rsidR="00540F3C" w:rsidRPr="00540F3C">
        <w:t xml:space="preserve">  - filmi</w:t>
      </w:r>
      <w:r w:rsidR="00540F3C">
        <w:t xml:space="preserve">k – doświadczenie </w:t>
      </w:r>
      <w:r w:rsidR="00E57903">
        <w:t xml:space="preserve">dotyczące otrzymywania estru </w:t>
      </w:r>
    </w:p>
    <w:p w14:paraId="01ECDEB1" w14:textId="487525C5" w:rsidR="00E57903" w:rsidRDefault="00D70A7B">
      <w:hyperlink r:id="rId5" w:history="1">
        <w:r w:rsidRPr="001C2B14">
          <w:rPr>
            <w:rStyle w:val="Hipercze"/>
          </w:rPr>
          <w:t>https://www.youtube.com/watch?v=15yP8p43em0</w:t>
        </w:r>
        <w:r w:rsidRPr="001C2B14">
          <w:rPr>
            <w:rStyle w:val="Hipercze"/>
          </w:rPr>
          <w:t xml:space="preserve"> -</w:t>
        </w:r>
      </w:hyperlink>
      <w:r w:rsidR="00E57903">
        <w:t xml:space="preserve"> wytłumaczenie reakcji estryfikacji </w:t>
      </w:r>
    </w:p>
    <w:p w14:paraId="5136DC65" w14:textId="6EC3272B" w:rsidR="00D70A7B" w:rsidRPr="00540F3C" w:rsidRDefault="00D70A7B">
      <w:r>
        <w:t xml:space="preserve">Do zrobienia w zeszycie zad. 1 – 3 str. 181 z podręcznika </w:t>
      </w:r>
      <w:bookmarkStart w:id="0" w:name="_GoBack"/>
      <w:bookmarkEnd w:id="0"/>
    </w:p>
    <w:sectPr w:rsidR="00D70A7B" w:rsidRPr="00540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F7"/>
    <w:rsid w:val="00470CF7"/>
    <w:rsid w:val="00540F3C"/>
    <w:rsid w:val="00BA13E6"/>
    <w:rsid w:val="00D70A7B"/>
    <w:rsid w:val="00E57903"/>
    <w:rsid w:val="00FA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6BA35"/>
  <w15:chartTrackingRefBased/>
  <w15:docId w15:val="{65568206-341F-4094-9131-67F5992F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0F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0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5yP8p43em0%20-" TargetMode="External"/><Relationship Id="rId4" Type="http://schemas.openxmlformats.org/officeDocument/2006/relationships/hyperlink" Target="https://www.youtube.com/watch?v=AvHn6NhWDe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Długosz Kamil (STUD)</dc:creator>
  <cp:keywords/>
  <dc:description/>
  <cp:lastModifiedBy>Długosz Kamil (STUD)</cp:lastModifiedBy>
  <cp:revision>4</cp:revision>
  <dcterms:created xsi:type="dcterms:W3CDTF">2020-04-20T09:42:00Z</dcterms:created>
  <dcterms:modified xsi:type="dcterms:W3CDTF">2020-04-20T10:17:00Z</dcterms:modified>
</cp:coreProperties>
</file>