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72C4F49E" w:rsidR="008E26DB" w:rsidRPr="00AB496E" w:rsidRDefault="0067419B">
      <w:pPr>
        <w:rPr>
          <w:rFonts w:ascii="Times New Roman" w:hAnsi="Times New Roman" w:cs="Times New Roman"/>
          <w:sz w:val="26"/>
          <w:szCs w:val="26"/>
        </w:rPr>
      </w:pPr>
      <w:r w:rsidRPr="00AB496E">
        <w:rPr>
          <w:rFonts w:ascii="Times New Roman" w:hAnsi="Times New Roman" w:cs="Times New Roman"/>
          <w:sz w:val="26"/>
          <w:szCs w:val="26"/>
        </w:rPr>
        <w:t xml:space="preserve">Dzień dobry </w:t>
      </w:r>
    </w:p>
    <w:p w14:paraId="08E9495D" w14:textId="1997C863" w:rsidR="0067419B" w:rsidRPr="00AB496E" w:rsidRDefault="0067419B">
      <w:pPr>
        <w:rPr>
          <w:rFonts w:ascii="Times New Roman" w:hAnsi="Times New Roman" w:cs="Times New Roman"/>
          <w:sz w:val="26"/>
          <w:szCs w:val="26"/>
        </w:rPr>
      </w:pPr>
      <w:r w:rsidRPr="00AB496E">
        <w:rPr>
          <w:rFonts w:ascii="Times New Roman" w:hAnsi="Times New Roman" w:cs="Times New Roman"/>
          <w:sz w:val="26"/>
          <w:szCs w:val="26"/>
        </w:rPr>
        <w:t>Notka do zeszytu</w:t>
      </w:r>
    </w:p>
    <w:p w14:paraId="6EEF4811" w14:textId="374C2394" w:rsidR="0067419B" w:rsidRPr="00AB496E" w:rsidRDefault="0067419B">
      <w:pPr>
        <w:rPr>
          <w:rFonts w:ascii="Times New Roman" w:hAnsi="Times New Roman" w:cs="Times New Roman"/>
          <w:sz w:val="26"/>
          <w:szCs w:val="26"/>
        </w:rPr>
      </w:pPr>
      <w:r w:rsidRPr="00AB496E">
        <w:rPr>
          <w:rFonts w:ascii="Times New Roman" w:hAnsi="Times New Roman" w:cs="Times New Roman"/>
          <w:sz w:val="26"/>
          <w:szCs w:val="26"/>
        </w:rPr>
        <w:t>Temat: ESTRY</w:t>
      </w:r>
    </w:p>
    <w:p w14:paraId="7EFDC439" w14:textId="3D57D41B" w:rsidR="0067419B" w:rsidRPr="008D3701" w:rsidRDefault="0067419B" w:rsidP="006741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3701">
        <w:rPr>
          <w:rFonts w:ascii="Times New Roman" w:hAnsi="Times New Roman" w:cs="Times New Roman"/>
          <w:sz w:val="26"/>
          <w:szCs w:val="26"/>
        </w:rPr>
        <w:t>Estry są substancjami, które odpowiadają za przyjemne zapachy kwiatów i owoców. Są one podstawowymi składnikami olejków eterycznych wytwarzanych przez rośliny.</w:t>
      </w:r>
    </w:p>
    <w:p w14:paraId="6D70EF6A" w14:textId="6979574B" w:rsidR="0067419B" w:rsidRPr="008D3701" w:rsidRDefault="0067419B" w:rsidP="006741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3701">
        <w:rPr>
          <w:rFonts w:ascii="Times New Roman" w:hAnsi="Times New Roman" w:cs="Times New Roman"/>
          <w:sz w:val="26"/>
          <w:szCs w:val="26"/>
        </w:rPr>
        <w:t>Z chemicznego punktu widzenia estry są związkami organicznymi, które powstają w reakcji kwasów z alkoholami.</w:t>
      </w:r>
    </w:p>
    <w:p w14:paraId="5199C556" w14:textId="2CEF2DD7" w:rsidR="00AB496E" w:rsidRPr="008D3701" w:rsidRDefault="0067419B" w:rsidP="008D3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8D3701">
        <w:rPr>
          <w:rFonts w:ascii="Times New Roman" w:hAnsi="Times New Roman" w:cs="Times New Roman"/>
          <w:sz w:val="26"/>
          <w:szCs w:val="26"/>
        </w:rPr>
        <w:t>Estry są bezbarwnymi, lotnymi cieczami, słabo rozpuszczalnymi w wodzie, są dobrymi rozpuszczalnikami i są palne. Niektóre występują w przyrodzie w postaci stałej, wyglądem przypominają tłuszcz lub wosk, np. wosk pszczeli.</w:t>
      </w:r>
      <w:r w:rsidR="00AB496E" w:rsidRPr="008D3701">
        <w:rPr>
          <w:rFonts w:ascii="Times New Roman" w:hAnsi="Times New Roman" w:cs="Times New Roman"/>
          <w:sz w:val="26"/>
          <w:szCs w:val="26"/>
        </w:rPr>
        <w:t xml:space="preserve"> Woski występują w warstwach pokrywających owoce, liście i ptasie pióra. Pełnią one głównie funkcję ochronną.</w:t>
      </w:r>
    </w:p>
    <w:p w14:paraId="6EBE4926" w14:textId="04585974" w:rsidR="008D3701" w:rsidRPr="008D3701" w:rsidRDefault="008D3701" w:rsidP="008D3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Wzór ogólny estrów i reakcja estryfikacji ( zapis ze str. 179)</w:t>
      </w:r>
    </w:p>
    <w:p w14:paraId="4C6C6260" w14:textId="7997297D" w:rsidR="008D3701" w:rsidRPr="008D3701" w:rsidRDefault="008D3701" w:rsidP="008D3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Zastosowania estrów ( str. 181)</w:t>
      </w:r>
    </w:p>
    <w:p w14:paraId="5A1684BD" w14:textId="77777777" w:rsidR="008D3701" w:rsidRPr="008D3701" w:rsidRDefault="008D3701" w:rsidP="008D3701">
      <w:pPr>
        <w:pStyle w:val="Akapitzlist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14:paraId="4D5CFAB5" w14:textId="52CE3DFA" w:rsidR="00AB496E" w:rsidRPr="00513E63" w:rsidRDefault="00AB496E" w:rsidP="00AB496E">
      <w:pPr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</w:pPr>
      <w:r w:rsidRPr="00513E63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 xml:space="preserve"> Ciekawostki</w:t>
      </w:r>
      <w:r w:rsidR="00513E63" w:rsidRPr="00513E63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 xml:space="preserve"> ( do poczytania)</w:t>
      </w:r>
    </w:p>
    <w:p w14:paraId="132D77D6" w14:textId="77777777" w:rsidR="00513E63" w:rsidRDefault="00AB496E" w:rsidP="00513E63">
      <w:pPr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</w:pPr>
      <w:r w:rsidRPr="00513E63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 - Przykładem estru jest nitrogliceryna, która ma zastosowanie w medycynie jako lek nasercowy.</w:t>
      </w:r>
      <w:r w:rsidRPr="00513E63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 xml:space="preserve"> </w:t>
      </w:r>
    </w:p>
    <w:p w14:paraId="00D5F11A" w14:textId="1252F27E" w:rsidR="00AB496E" w:rsidRPr="00513E63" w:rsidRDefault="00AB496E" w:rsidP="00513E63">
      <w:pPr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</w:pPr>
      <w:r w:rsidRPr="00513E63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 xml:space="preserve"> - </w:t>
      </w:r>
      <w:r w:rsidRPr="00AB496E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>Z płatków kwiatowych jaśminu otrzymuje się olejek, który znajduje zastosowanie m.in w produkcji perfum.</w:t>
      </w:r>
      <w:r w:rsidRPr="00AB496E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br/>
        <w:t>Kwiaty jaśminu zbiera się przed świtem, aby rosa i ciepło nie uszkodziły płatków. Aby wyprodukować 4 g czystego olejku, trzeba zebrać i poddać obróbce około 3 kg świeżych kwiatów, dlatego olejek jaśminowy jest jednym z najdroższych olejków na świecie.</w:t>
      </w:r>
    </w:p>
    <w:p w14:paraId="5308D592" w14:textId="3E9B1AEB" w:rsidR="00AB496E" w:rsidRDefault="00AB496E" w:rsidP="00AB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</w:pPr>
      <w:r w:rsidRPr="00513E63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>- Pszczoła podczas żądlenia wydziela substancję o zapachu prowokującym inne pszczoły do ataku</w:t>
      </w:r>
      <w:r w:rsidR="00513E63" w:rsidRPr="00513E63">
        <w:rPr>
          <w:rFonts w:ascii="Times New Roman" w:eastAsia="Times New Roman" w:hAnsi="Times New Roman" w:cs="Times New Roman"/>
          <w:color w:val="538135" w:themeColor="accent6" w:themeShade="BF"/>
          <w:sz w:val="26"/>
          <w:szCs w:val="26"/>
          <w:lang w:eastAsia="pl-PL"/>
        </w:rPr>
        <w:t>. Substancją tą jest ester o zapachu bananowym, który stosowany jest do produkcji lakierów i zmywaczy do paznokci, dlatego nie powinno się ich stosować w pobliżu pasieki pszczół.</w:t>
      </w:r>
    </w:p>
    <w:p w14:paraId="5F648AA0" w14:textId="6AC236D9" w:rsidR="009C56E1" w:rsidRPr="009C56E1" w:rsidRDefault="009C56E1" w:rsidP="00AB4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Dziękuję wszystkim, którzy podeszli do zadań uczciwie i  odrobili pracę z kwasów samodzielnie </w:t>
      </w:r>
      <w:r w:rsidRPr="009C56E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6"/>
          <w:szCs w:val="2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49440EA6" w14:textId="4887A2A7" w:rsidR="00D006D7" w:rsidRPr="00AB496E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AB496E">
        <w:rPr>
          <w:rFonts w:ascii="Times New Roman" w:hAnsi="Times New Roman" w:cs="Times New Roman"/>
          <w:sz w:val="26"/>
          <w:szCs w:val="26"/>
        </w:rPr>
        <w:t>Pozdrawiam</w:t>
      </w:r>
    </w:p>
    <w:p w14:paraId="7A36A5F6" w14:textId="083E15CB" w:rsidR="00D006D7" w:rsidRPr="00AB496E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AB496E">
        <w:rPr>
          <w:rFonts w:ascii="Times New Roman" w:hAnsi="Times New Roman" w:cs="Times New Roman"/>
          <w:sz w:val="26"/>
          <w:szCs w:val="26"/>
        </w:rPr>
        <w:t>ED</w:t>
      </w:r>
    </w:p>
    <w:sectPr w:rsidR="00D006D7" w:rsidRPr="00AB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682D"/>
    <w:multiLevelType w:val="hybridMultilevel"/>
    <w:tmpl w:val="EA0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284ED2"/>
    <w:rsid w:val="00513E63"/>
    <w:rsid w:val="0067419B"/>
    <w:rsid w:val="008D3701"/>
    <w:rsid w:val="008E26DB"/>
    <w:rsid w:val="009C56E1"/>
    <w:rsid w:val="00AB496E"/>
    <w:rsid w:val="00AF7924"/>
    <w:rsid w:val="00BD630F"/>
    <w:rsid w:val="00D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5</cp:revision>
  <dcterms:created xsi:type="dcterms:W3CDTF">2020-04-15T07:38:00Z</dcterms:created>
  <dcterms:modified xsi:type="dcterms:W3CDTF">2020-04-20T06:19:00Z</dcterms:modified>
</cp:coreProperties>
</file>