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5BAB" w14:textId="7F05400E" w:rsidR="00D00FB0" w:rsidRDefault="00280AA0">
      <w:pPr>
        <w:rPr>
          <w:b/>
          <w:bCs/>
        </w:rPr>
      </w:pPr>
      <w:r w:rsidRPr="00280AA0">
        <w:rPr>
          <w:b/>
          <w:bCs/>
        </w:rPr>
        <w:t xml:space="preserve">Temat: Polisacharydy </w:t>
      </w:r>
      <w:r>
        <w:rPr>
          <w:b/>
          <w:bCs/>
        </w:rPr>
        <w:t>–</w:t>
      </w:r>
      <w:r w:rsidRPr="00280AA0">
        <w:rPr>
          <w:b/>
          <w:bCs/>
        </w:rPr>
        <w:t xml:space="preserve"> ćwiczenia</w:t>
      </w:r>
    </w:p>
    <w:p w14:paraId="0FEDAA72" w14:textId="0D2BE4DD" w:rsidR="00280AA0" w:rsidRDefault="00280AA0" w:rsidP="00820CF0">
      <w:r>
        <w:t xml:space="preserve">W pliku pdf macie dołączone ćwiczenia do </w:t>
      </w:r>
      <w:r w:rsidR="00820CF0">
        <w:t>zrobienia, ale już ich nie oceniam</w:t>
      </w:r>
      <w:bookmarkStart w:id="0" w:name="_GoBack"/>
      <w:bookmarkEnd w:id="0"/>
    </w:p>
    <w:p w14:paraId="4D6DA164" w14:textId="1ED6DB9C" w:rsidR="002012A3" w:rsidRDefault="002012A3">
      <w:r>
        <w:t>Pozdrawiam</w:t>
      </w:r>
    </w:p>
    <w:p w14:paraId="14D2D13D" w14:textId="114C8F07" w:rsidR="002012A3" w:rsidRPr="00280AA0" w:rsidRDefault="002012A3">
      <w:r>
        <w:t>ED</w:t>
      </w:r>
    </w:p>
    <w:sectPr w:rsidR="002012A3" w:rsidRPr="0028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0"/>
    <w:rsid w:val="002012A3"/>
    <w:rsid w:val="00280AA0"/>
    <w:rsid w:val="00820CF0"/>
    <w:rsid w:val="00D0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D8A5"/>
  <w15:chartTrackingRefBased/>
  <w15:docId w15:val="{8CB4E3B0-DEB4-4B37-A030-459653E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2</cp:revision>
  <dcterms:created xsi:type="dcterms:W3CDTF">2020-06-09T08:44:00Z</dcterms:created>
  <dcterms:modified xsi:type="dcterms:W3CDTF">2020-06-09T08:44:00Z</dcterms:modified>
</cp:coreProperties>
</file>