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8ACD" w14:textId="3CDCFB58" w:rsidR="001A0DA4" w:rsidRDefault="00AB7EB7">
      <w:r>
        <w:t>Dzień dobry</w:t>
      </w:r>
    </w:p>
    <w:p w14:paraId="04A341BA" w14:textId="0CEBEC84" w:rsidR="00AB7EB7" w:rsidRDefault="00AB7EB7">
      <w:r>
        <w:t xml:space="preserve">Proszę przeczytać sobie temat 30 ze strony 170 i sporządzić notatkę </w:t>
      </w:r>
    </w:p>
    <w:p w14:paraId="51DD418B" w14:textId="67358F85" w:rsidR="00AB7EB7" w:rsidRDefault="00AB7EB7">
      <w:r>
        <w:t xml:space="preserve">Temat: </w:t>
      </w:r>
      <w:r w:rsidRPr="00AB7EB7">
        <w:rPr>
          <w:b/>
          <w:bCs/>
        </w:rPr>
        <w:t>RODZAJE ROZTWORÓW</w:t>
      </w:r>
    </w:p>
    <w:p w14:paraId="0CCFBDA2" w14:textId="76B25585" w:rsidR="00AB7EB7" w:rsidRDefault="00AB7EB7">
      <w:r>
        <w:t>Punktów będzie siedem, a będą nimi definicje ze str. 176, których trzeba się oczywiście nauczyć.</w:t>
      </w:r>
    </w:p>
    <w:p w14:paraId="220FC97D" w14:textId="4AFA83E8" w:rsidR="00F02B6F" w:rsidRDefault="00AB7EB7">
      <w:r>
        <w:t>Wi</w:t>
      </w:r>
      <w:bookmarkStart w:id="0" w:name="_GoBack"/>
      <w:bookmarkEnd w:id="0"/>
      <w:r w:rsidR="00F02B6F">
        <w:t>ęcej ciekawych informacji na poniższej stronie</w:t>
      </w:r>
    </w:p>
    <w:p w14:paraId="3287CB79" w14:textId="78E14533" w:rsidR="00AB7EB7" w:rsidRDefault="00F02B6F">
      <w:hyperlink r:id="rId4" w:history="1">
        <w:r w:rsidRPr="00F02B6F">
          <w:rPr>
            <w:rStyle w:val="Hipercze"/>
          </w:rPr>
          <w:t>https://epodreczniki.pl/b/P1FdHgZBw</w:t>
        </w:r>
      </w:hyperlink>
      <w:r>
        <w:t xml:space="preserve">   </w:t>
      </w:r>
    </w:p>
    <w:p w14:paraId="5E420CD9" w14:textId="77777777" w:rsidR="00AB7EB7" w:rsidRDefault="00AB7EB7"/>
    <w:p w14:paraId="7D468BE8" w14:textId="2EB9C469" w:rsidR="00AB7EB7" w:rsidRDefault="00AB7EB7">
      <w:r>
        <w:t xml:space="preserve">Pracy domowej nie zadaję, jeżeli ktoś chce, to może sobie zrobić zad. 3. str. 176 i wysłać mi zdjęcie do 17 kwietnia na ocenę dodatkową </w:t>
      </w:r>
    </w:p>
    <w:p w14:paraId="27B0BD53" w14:textId="4C714788" w:rsidR="00AB7EB7" w:rsidRDefault="00AB7EB7">
      <w:r>
        <w:t>Życzę spokojnych i zdrowych świąt</w:t>
      </w:r>
    </w:p>
    <w:p w14:paraId="30D1FB28" w14:textId="10F734D4" w:rsidR="00AB7EB7" w:rsidRDefault="00AB7EB7">
      <w:r>
        <w:t xml:space="preserve">ED </w:t>
      </w:r>
    </w:p>
    <w:sectPr w:rsidR="00AB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A4"/>
    <w:rsid w:val="001A0DA4"/>
    <w:rsid w:val="00432D70"/>
    <w:rsid w:val="00AB7EB7"/>
    <w:rsid w:val="00F0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9406"/>
  <w15:chartTrackingRefBased/>
  <w15:docId w15:val="{06DCCEC5-3B47-4D25-8661-EAB1E852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B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b/P1FdHgZB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3</cp:revision>
  <dcterms:created xsi:type="dcterms:W3CDTF">2020-04-07T08:27:00Z</dcterms:created>
  <dcterms:modified xsi:type="dcterms:W3CDTF">2020-04-07T08:37:00Z</dcterms:modified>
</cp:coreProperties>
</file>