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8A2011">
        <w:rPr>
          <w:b/>
          <w:bCs/>
          <w:sz w:val="32"/>
          <w:szCs w:val="32"/>
        </w:rPr>
        <w:t>01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2F29D7">
        <w:rPr>
          <w:b/>
          <w:bCs/>
          <w:sz w:val="32"/>
          <w:szCs w:val="32"/>
        </w:rPr>
        <w:t>0</w:t>
      </w:r>
      <w:r w:rsidR="00F1672A">
        <w:rPr>
          <w:b/>
          <w:bCs/>
          <w:sz w:val="32"/>
          <w:szCs w:val="32"/>
        </w:rPr>
        <w:t>5</w:t>
      </w:r>
      <w:r w:rsidR="002F29D7">
        <w:rPr>
          <w:b/>
          <w:bCs/>
          <w:sz w:val="32"/>
          <w:szCs w:val="32"/>
        </w:rPr>
        <w:t>.</w:t>
      </w:r>
      <w:r w:rsidR="008A2011">
        <w:rPr>
          <w:b/>
          <w:bCs/>
          <w:sz w:val="32"/>
          <w:szCs w:val="32"/>
        </w:rPr>
        <w:t>06.</w:t>
      </w:r>
      <w:r w:rsidR="002F29D7">
        <w:rPr>
          <w:b/>
          <w:bCs/>
          <w:sz w:val="32"/>
          <w:szCs w:val="32"/>
        </w:rPr>
        <w:t>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B667E" w:rsidRDefault="00554A84" w:rsidP="008D25DE">
      <w:pPr>
        <w:pStyle w:val="NormalnyWeb"/>
        <w:spacing w:after="0"/>
      </w:pPr>
      <w:r>
        <w:t>Przeczyta</w:t>
      </w:r>
      <w:r w:rsidR="00AC5C1B">
        <w:t>j z podręcznika</w:t>
      </w:r>
      <w:r>
        <w:t xml:space="preserve"> temat 2</w:t>
      </w:r>
      <w:r w:rsidR="00AC5C1B">
        <w:t>: „</w:t>
      </w:r>
      <w:r>
        <w:t>Choroba – zaburzenie  homeostazy</w:t>
      </w:r>
      <w:r w:rsidR="00C515EB">
        <w:t>”</w:t>
      </w:r>
      <w:r w:rsidR="00BB6E0F">
        <w:t xml:space="preserve"> o chorobach- strona</w:t>
      </w:r>
      <w:r w:rsidR="00C515EB">
        <w:t xml:space="preserve"> 2</w:t>
      </w:r>
      <w:r w:rsidR="008A2011">
        <w:t>50</w:t>
      </w:r>
      <w:r w:rsidR="00F7181D">
        <w:t xml:space="preserve"> </w:t>
      </w:r>
    </w:p>
    <w:p w:rsidR="002A0FB4" w:rsidRDefault="002B667E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 w:rsidR="00BB6E0F">
        <w:t xml:space="preserve">: </w:t>
      </w:r>
      <w:hyperlink r:id="rId6" w:history="1">
        <w:r w:rsidR="00BB6E0F" w:rsidRPr="00A66AF0">
          <w:rPr>
            <w:rStyle w:val="Hipercze"/>
          </w:rPr>
          <w:t>https://epodreczniki.pl/a/zdrowie-i-choroba/DXknB4VZ7</w:t>
        </w:r>
      </w:hyperlink>
    </w:p>
    <w:p w:rsidR="00BB6E0F" w:rsidRDefault="00BB6E0F" w:rsidP="00BB6E0F">
      <w:pPr>
        <w:pStyle w:val="NormalnyWeb"/>
        <w:spacing w:after="0"/>
      </w:pPr>
      <w:r>
        <w:t>Przeczytaj z podręcznika temat 2: „Choroba – zaburzenie  homeostazy” o chorobach</w:t>
      </w:r>
      <w:r>
        <w:t xml:space="preserve"> cywilizacyjnych </w:t>
      </w:r>
      <w:r>
        <w:t>- strona 25</w:t>
      </w:r>
      <w:r>
        <w:t>1</w:t>
      </w:r>
    </w:p>
    <w:p w:rsidR="00BB6E0F" w:rsidRDefault="00BB6E0F" w:rsidP="00BB6E0F">
      <w:pPr>
        <w:pStyle w:val="NormalnyWeb"/>
        <w:spacing w:after="0"/>
      </w:pPr>
      <w:r>
        <w:t xml:space="preserve">Obejrzyj strony i filmy: </w:t>
      </w:r>
      <w:r w:rsidRPr="00BB6E0F">
        <w:t>https://parenting.pl/5-chorob-cywilizacyjnych-ktore-zagrazaja-twojemu-dziecku</w:t>
      </w:r>
    </w:p>
    <w:p w:rsidR="00BB6E0F" w:rsidRDefault="00BB6E0F" w:rsidP="00BB6E0F">
      <w:pPr>
        <w:pStyle w:val="NormalnyWeb"/>
        <w:spacing w:after="0"/>
      </w:pPr>
      <w:hyperlink r:id="rId7" w:history="1">
        <w:r w:rsidRPr="00A66AF0">
          <w:rPr>
            <w:rStyle w:val="Hipercze"/>
          </w:rPr>
          <w:t>https://www.youtube.com/watch?v=sAYbotEQC-c</w:t>
        </w:r>
      </w:hyperlink>
      <w:r>
        <w:t xml:space="preserve"> </w:t>
      </w:r>
    </w:p>
    <w:p w:rsidR="00BB6E0F" w:rsidRDefault="00BB6E0F" w:rsidP="00BB6E0F">
      <w:pPr>
        <w:pStyle w:val="NormalnyWeb"/>
        <w:spacing w:after="0"/>
      </w:pPr>
      <w:hyperlink r:id="rId8" w:history="1">
        <w:r w:rsidRPr="00A66AF0">
          <w:rPr>
            <w:rStyle w:val="Hipercze"/>
          </w:rPr>
          <w:t>https://portalemedyczne.pl/index.php/ruch-lekiem-na-choroby-cywilizacyjne/</w:t>
        </w:r>
      </w:hyperlink>
    </w:p>
    <w:p w:rsidR="00BB6E0F" w:rsidRPr="00BB6E0F" w:rsidRDefault="00BB6E0F" w:rsidP="00BB6E0F">
      <w:pPr>
        <w:pStyle w:val="NormalnyWeb"/>
        <w:spacing w:after="0"/>
        <w:rPr>
          <w:b/>
        </w:rPr>
      </w:pPr>
      <w:r w:rsidRPr="00BB6E0F">
        <w:rPr>
          <w:b/>
        </w:rPr>
        <w:t>Sprawdź</w:t>
      </w:r>
      <w:r>
        <w:rPr>
          <w:b/>
        </w:rPr>
        <w:t>, ile codziennie osób w Polsce umiera na skutek nowotworów i chorób układu krążenia</w:t>
      </w:r>
      <w:r w:rsidR="002F13D7">
        <w:rPr>
          <w:b/>
        </w:rPr>
        <w:t>? Nie musisz odsyłać mi tej informacji, sam się nad nią zastanów…</w:t>
      </w:r>
      <w:bookmarkStart w:id="0" w:name="_GoBack"/>
      <w:bookmarkEnd w:id="0"/>
      <w:r>
        <w:rPr>
          <w:b/>
        </w:rPr>
        <w:t xml:space="preserve"> </w:t>
      </w:r>
      <w:r w:rsidRPr="00BB6E0F">
        <w:rPr>
          <w:b/>
        </w:rPr>
        <w:t xml:space="preserve"> </w:t>
      </w:r>
    </w:p>
    <w:p w:rsidR="00BB6E0F" w:rsidRPr="00224973" w:rsidRDefault="00BB6E0F" w:rsidP="008D25DE">
      <w:pPr>
        <w:pStyle w:val="NormalnyWeb"/>
        <w:spacing w:after="0"/>
        <w:rPr>
          <w:b/>
        </w:rPr>
      </w:pP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9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232EA"/>
    <w:rsid w:val="00132D78"/>
    <w:rsid w:val="00173D8C"/>
    <w:rsid w:val="001973FA"/>
    <w:rsid w:val="001E423F"/>
    <w:rsid w:val="001F5612"/>
    <w:rsid w:val="00224973"/>
    <w:rsid w:val="002A0FB4"/>
    <w:rsid w:val="002B667E"/>
    <w:rsid w:val="002F13D7"/>
    <w:rsid w:val="002F29D7"/>
    <w:rsid w:val="002F7532"/>
    <w:rsid w:val="003A0988"/>
    <w:rsid w:val="003A1A93"/>
    <w:rsid w:val="003C516F"/>
    <w:rsid w:val="00437527"/>
    <w:rsid w:val="00554A84"/>
    <w:rsid w:val="0071169D"/>
    <w:rsid w:val="008A2011"/>
    <w:rsid w:val="008D25DE"/>
    <w:rsid w:val="008E2C19"/>
    <w:rsid w:val="009F7CCF"/>
    <w:rsid w:val="00A47AF2"/>
    <w:rsid w:val="00AC5C1B"/>
    <w:rsid w:val="00BB6E0F"/>
    <w:rsid w:val="00C515EB"/>
    <w:rsid w:val="00D376EC"/>
    <w:rsid w:val="00DC5F05"/>
    <w:rsid w:val="00DE3C3A"/>
    <w:rsid w:val="00EA1B7B"/>
    <w:rsid w:val="00EE1AC1"/>
    <w:rsid w:val="00F1672A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medyczne.pl/index.php/ruch-lekiem-na-choroby-cywilizacyj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AYbotEQC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drowie-i-choroba/DXknB4VZ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2020-05-31T15:18:00Z</dcterms:created>
  <dcterms:modified xsi:type="dcterms:W3CDTF">2020-05-31T15:31:00Z</dcterms:modified>
</cp:coreProperties>
</file>