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AC5C1B">
        <w:rPr>
          <w:b/>
          <w:bCs/>
          <w:sz w:val="32"/>
          <w:szCs w:val="32"/>
        </w:rPr>
        <w:t>27</w:t>
      </w:r>
      <w:r w:rsidR="003A0988">
        <w:rPr>
          <w:b/>
          <w:bCs/>
          <w:sz w:val="32"/>
          <w:szCs w:val="32"/>
        </w:rPr>
        <w:t xml:space="preserve"> -</w:t>
      </w:r>
      <w:r w:rsidR="003C516F">
        <w:rPr>
          <w:b/>
          <w:bCs/>
          <w:sz w:val="32"/>
          <w:szCs w:val="32"/>
        </w:rPr>
        <w:t xml:space="preserve"> </w:t>
      </w:r>
      <w:r w:rsidR="00AC5C1B">
        <w:rPr>
          <w:b/>
          <w:bCs/>
          <w:sz w:val="32"/>
          <w:szCs w:val="32"/>
        </w:rPr>
        <w:t>30</w:t>
      </w:r>
      <w:r w:rsidR="002F29D7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2F29D7">
        <w:rPr>
          <w:b/>
          <w:bCs/>
          <w:sz w:val="32"/>
          <w:szCs w:val="32"/>
        </w:rPr>
        <w:t>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2F29D7" w:rsidRDefault="002F29D7" w:rsidP="002F29D7">
      <w:pPr>
        <w:pStyle w:val="NormalnyWeb"/>
        <w:spacing w:after="0"/>
      </w:pPr>
      <w:r>
        <w:t xml:space="preserve">Przeczytaj temat </w:t>
      </w:r>
      <w:r w:rsidR="00AC5C1B">
        <w:t xml:space="preserve">1 </w:t>
      </w:r>
      <w:r>
        <w:t xml:space="preserve">z podręcznika: </w:t>
      </w:r>
      <w:r w:rsidR="00AC5C1B">
        <w:t>„Męski układ rozrodczy” strony 215</w:t>
      </w:r>
      <w:r>
        <w:t xml:space="preserve"> -</w:t>
      </w:r>
      <w:r w:rsidR="003A0988">
        <w:t>2</w:t>
      </w:r>
      <w:r w:rsidR="00437527">
        <w:t>1</w:t>
      </w:r>
      <w:r w:rsidR="00AC5C1B">
        <w:t>7</w:t>
      </w:r>
    </w:p>
    <w:p w:rsidR="00437527" w:rsidRDefault="00437527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r w:rsidR="001F5612" w:rsidRPr="001F5612">
        <w:t>https://epodreczniki.pl/a/zenski-i-meski-uklad-rozrodczy/Deoc0vvFy</w:t>
      </w:r>
    </w:p>
    <w:p w:rsidR="00AC5C1B" w:rsidRDefault="00EA1B7B" w:rsidP="00AC5C1B">
      <w:pPr>
        <w:pStyle w:val="NormalnyWeb"/>
        <w:spacing w:after="0"/>
      </w:pPr>
      <w:r>
        <w:t>Obejrzyj film</w:t>
      </w:r>
      <w:r w:rsidR="002F29D7">
        <w:t>:</w:t>
      </w:r>
      <w:r w:rsidR="001F5612" w:rsidRPr="001F5612">
        <w:t xml:space="preserve"> https://www.youtube.com/watch?v=HeBrFk_tbd4</w:t>
      </w:r>
      <w:r w:rsidR="002F29D7">
        <w:t xml:space="preserve"> </w:t>
      </w:r>
    </w:p>
    <w:p w:rsidR="00AC5C1B" w:rsidRDefault="00AC5C1B" w:rsidP="00AC5C1B">
      <w:pPr>
        <w:pStyle w:val="NormalnyWeb"/>
        <w:spacing w:after="0"/>
      </w:pPr>
      <w:r>
        <w:t xml:space="preserve">Przeczytaj temat </w:t>
      </w:r>
      <w:r>
        <w:t>2</w:t>
      </w:r>
      <w:r>
        <w:t xml:space="preserve"> z podręcznika: „</w:t>
      </w:r>
      <w:r>
        <w:t>Żeń</w:t>
      </w:r>
      <w:r>
        <w:t>ski układ rozr</w:t>
      </w:r>
      <w:r>
        <w:t>odczy” strony 218</w:t>
      </w:r>
      <w:r>
        <w:t xml:space="preserve"> -2</w:t>
      </w:r>
      <w:r>
        <w:t>20</w:t>
      </w:r>
      <w:r>
        <w:t xml:space="preserve"> </w:t>
      </w:r>
    </w:p>
    <w:p w:rsidR="00437527" w:rsidRDefault="00EA1B7B" w:rsidP="008D25DE">
      <w:pPr>
        <w:pStyle w:val="NormalnyWeb"/>
        <w:spacing w:after="0"/>
      </w:pPr>
      <w:r>
        <w:t>Obejrzyj film</w:t>
      </w:r>
      <w:r w:rsidR="00AC5C1B">
        <w:t xml:space="preserve">: </w:t>
      </w:r>
      <w:r w:rsidRPr="00EA1B7B">
        <w:t>https://www.youtube.com/watch?v=mavzc5chlbI</w:t>
      </w:r>
    </w:p>
    <w:p w:rsidR="00AC5C1B" w:rsidRPr="00A14AAB" w:rsidRDefault="001F5612" w:rsidP="00AC5C1B">
      <w:pPr>
        <w:pStyle w:val="NormalnyWeb"/>
        <w:spacing w:after="0"/>
        <w:rPr>
          <w:b/>
        </w:rPr>
      </w:pPr>
      <w:r>
        <w:t>Wy</w:t>
      </w:r>
      <w:r w:rsidR="00AC5C1B">
        <w:t xml:space="preserve">pisz w zeszycie </w:t>
      </w:r>
      <w:r>
        <w:t>cechy pierwsz</w:t>
      </w:r>
      <w:r w:rsidR="00AC5C1B">
        <w:t>o</w:t>
      </w:r>
      <w:r>
        <w:t>-, drugo-  i trzeciorzędowe Twoje</w:t>
      </w:r>
      <w:r w:rsidR="00EA1B7B">
        <w:t>j płci (jeśli jesteś dziewczyną -</w:t>
      </w:r>
      <w:r>
        <w:t xml:space="preserve"> to żeńskie, jeśli chłopcem </w:t>
      </w:r>
      <w:r w:rsidR="00EA1B7B">
        <w:t xml:space="preserve">- </w:t>
      </w:r>
      <w:r>
        <w:t xml:space="preserve">to męskie) i </w:t>
      </w:r>
      <w:r w:rsidR="00AC5C1B">
        <w:t>skan odpowiedzi z zeszytu wyślij do piątku na mojego e</w:t>
      </w:r>
      <w:r w:rsidR="00EA1B7B">
        <w:t>-</w:t>
      </w:r>
      <w:bookmarkStart w:id="0" w:name="_GoBack"/>
      <w:bookmarkEnd w:id="0"/>
      <w:r w:rsidR="00AC5C1B">
        <w:t xml:space="preserve">maila </w:t>
      </w:r>
      <w:hyperlink r:id="rId5" w:history="1">
        <w:r w:rsidR="00AC5C1B" w:rsidRPr="00645F01">
          <w:rPr>
            <w:rStyle w:val="Hipercze"/>
          </w:rPr>
          <w:t>bhzbrog@tlen.pl</w:t>
        </w:r>
      </w:hyperlink>
      <w:r w:rsidR="00AC5C1B">
        <w:t xml:space="preserve"> </w:t>
      </w:r>
      <w:r w:rsidR="00AC5C1B" w:rsidRPr="00521918">
        <w:rPr>
          <w:b/>
        </w:rPr>
        <w:t>to będzie na ocenę</w:t>
      </w:r>
      <w:r w:rsidR="00AC5C1B">
        <w:t>.</w:t>
      </w: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437527" w:rsidRPr="00F14A69">
          <w:rPr>
            <w:rStyle w:val="Hipercze"/>
          </w:rPr>
          <w:t>bhzbrog@tlen.pl</w:t>
        </w:r>
      </w:hyperlink>
      <w:r>
        <w:t xml:space="preserve"> </w:t>
      </w:r>
      <w:r w:rsidR="003A0988">
        <w:t xml:space="preserve">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73D8C"/>
    <w:rsid w:val="001973FA"/>
    <w:rsid w:val="001F5612"/>
    <w:rsid w:val="002F29D7"/>
    <w:rsid w:val="003A0988"/>
    <w:rsid w:val="003C516F"/>
    <w:rsid w:val="00437527"/>
    <w:rsid w:val="008D25DE"/>
    <w:rsid w:val="008E2C19"/>
    <w:rsid w:val="009F7CCF"/>
    <w:rsid w:val="00A47AF2"/>
    <w:rsid w:val="00AC5C1B"/>
    <w:rsid w:val="00D376EC"/>
    <w:rsid w:val="00DC5F05"/>
    <w:rsid w:val="00EA1B7B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2020-04-26T17:56:00Z</dcterms:created>
  <dcterms:modified xsi:type="dcterms:W3CDTF">2020-04-26T17:56:00Z</dcterms:modified>
</cp:coreProperties>
</file>