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D7" w:rsidRDefault="00A47AF2" w:rsidP="002F29D7">
      <w:pPr>
        <w:pStyle w:val="NormalnyWeb"/>
        <w:spacing w:after="0"/>
        <w:jc w:val="center"/>
      </w:pPr>
      <w:r>
        <w:rPr>
          <w:b/>
          <w:bCs/>
          <w:sz w:val="32"/>
          <w:szCs w:val="32"/>
        </w:rPr>
        <w:t xml:space="preserve">Biologia </w:t>
      </w:r>
      <w:r w:rsidR="00C515EB">
        <w:rPr>
          <w:b/>
          <w:bCs/>
          <w:sz w:val="32"/>
          <w:szCs w:val="32"/>
        </w:rPr>
        <w:t>11</w:t>
      </w:r>
      <w:r w:rsidR="003A0988">
        <w:rPr>
          <w:b/>
          <w:bCs/>
          <w:sz w:val="32"/>
          <w:szCs w:val="32"/>
        </w:rPr>
        <w:t xml:space="preserve"> -</w:t>
      </w:r>
      <w:r w:rsidR="003C516F">
        <w:rPr>
          <w:b/>
          <w:bCs/>
          <w:sz w:val="32"/>
          <w:szCs w:val="32"/>
        </w:rPr>
        <w:t xml:space="preserve"> </w:t>
      </w:r>
      <w:r w:rsidR="00C515EB">
        <w:rPr>
          <w:b/>
          <w:bCs/>
          <w:sz w:val="32"/>
          <w:szCs w:val="32"/>
        </w:rPr>
        <w:t>15</w:t>
      </w:r>
      <w:r w:rsidR="002F29D7">
        <w:rPr>
          <w:b/>
          <w:bCs/>
          <w:sz w:val="32"/>
          <w:szCs w:val="32"/>
        </w:rPr>
        <w:t>.0</w:t>
      </w:r>
      <w:r w:rsidR="00F1672A">
        <w:rPr>
          <w:b/>
          <w:bCs/>
          <w:sz w:val="32"/>
          <w:szCs w:val="32"/>
        </w:rPr>
        <w:t>5</w:t>
      </w:r>
      <w:r w:rsidR="002F29D7">
        <w:rPr>
          <w:b/>
          <w:bCs/>
          <w:sz w:val="32"/>
          <w:szCs w:val="32"/>
        </w:rPr>
        <w:t>.2020</w:t>
      </w:r>
    </w:p>
    <w:p w:rsidR="002F29D7" w:rsidRDefault="002F29D7" w:rsidP="002F29D7">
      <w:pPr>
        <w:pStyle w:val="NormalnyWeb"/>
        <w:spacing w:after="0"/>
      </w:pPr>
      <w:r>
        <w:rPr>
          <w:b/>
          <w:bCs/>
        </w:rPr>
        <w:t>Kl. VII</w:t>
      </w:r>
    </w:p>
    <w:p w:rsidR="001232EA" w:rsidRDefault="002F29D7" w:rsidP="008D25DE">
      <w:pPr>
        <w:pStyle w:val="NormalnyWeb"/>
        <w:spacing w:after="0"/>
      </w:pPr>
      <w:r>
        <w:t xml:space="preserve">Przeczytaj temat </w:t>
      </w:r>
      <w:r w:rsidR="00C515EB">
        <w:t>5</w:t>
      </w:r>
      <w:r w:rsidR="00AC5C1B">
        <w:t xml:space="preserve"> </w:t>
      </w:r>
      <w:r>
        <w:t xml:space="preserve">z podręcznika: </w:t>
      </w:r>
      <w:r w:rsidR="00AC5C1B">
        <w:t>„</w:t>
      </w:r>
      <w:r w:rsidR="00C515EB">
        <w:t>Rozwój człowieka od narodzin do starości</w:t>
      </w:r>
      <w:r w:rsidR="001232EA">
        <w:t>”</w:t>
      </w:r>
      <w:r w:rsidR="00AC5C1B">
        <w:t xml:space="preserve"> strony 2</w:t>
      </w:r>
      <w:r w:rsidR="00C515EB">
        <w:t>30</w:t>
      </w:r>
      <w:r>
        <w:t xml:space="preserve"> -</w:t>
      </w:r>
      <w:r w:rsidR="003A0988">
        <w:t>2</w:t>
      </w:r>
      <w:r w:rsidR="001232EA">
        <w:t>3</w:t>
      </w:r>
      <w:r w:rsidR="00C515EB">
        <w:t>4</w:t>
      </w:r>
    </w:p>
    <w:p w:rsidR="0071169D" w:rsidRDefault="00437527" w:rsidP="008D25DE">
      <w:pPr>
        <w:pStyle w:val="NormalnyWeb"/>
        <w:spacing w:after="0"/>
      </w:pPr>
      <w:r>
        <w:t xml:space="preserve">Skorzystaj z </w:t>
      </w:r>
      <w:proofErr w:type="spellStart"/>
      <w:r>
        <w:t>epodręcznika</w:t>
      </w:r>
      <w:proofErr w:type="spellEnd"/>
      <w:r w:rsidR="001232EA">
        <w:t xml:space="preserve">: </w:t>
      </w:r>
      <w:hyperlink r:id="rId5" w:history="1">
        <w:r w:rsidR="00C515EB" w:rsidRPr="00924995">
          <w:rPr>
            <w:rStyle w:val="Hipercze"/>
          </w:rPr>
          <w:t>https://epodreczniki.pl/a/rozwoj-czlowieka-po-narodzinach/DLYIJIQi4</w:t>
        </w:r>
      </w:hyperlink>
      <w:r w:rsidR="00C515EB">
        <w:t>,</w:t>
      </w:r>
    </w:p>
    <w:p w:rsidR="00437527" w:rsidRDefault="00C515EB" w:rsidP="008D25DE">
      <w:pPr>
        <w:pStyle w:val="NormalnyWeb"/>
        <w:spacing w:after="0"/>
      </w:pPr>
      <w:bookmarkStart w:id="0" w:name="_GoBack"/>
      <w:bookmarkEnd w:id="0"/>
      <w:r>
        <w:t xml:space="preserve"> </w:t>
      </w:r>
      <w:r w:rsidR="00132D78" w:rsidRPr="00C515EB">
        <w:t>https://epodreczniki.pl/a/etapy-zycia-czlowieka/DCg726e7</w:t>
      </w:r>
    </w:p>
    <w:p w:rsidR="00C515EB" w:rsidRDefault="00EA1B7B" w:rsidP="00AC5C1B">
      <w:pPr>
        <w:pStyle w:val="NormalnyWeb"/>
        <w:spacing w:after="0"/>
      </w:pPr>
      <w:r>
        <w:t>Obejrzyj film</w:t>
      </w:r>
      <w:r w:rsidR="00132D78">
        <w:t>y</w:t>
      </w:r>
      <w:r w:rsidR="002F29D7">
        <w:t>:</w:t>
      </w:r>
      <w:r w:rsidR="001F5612" w:rsidRPr="001F5612">
        <w:t xml:space="preserve"> </w:t>
      </w:r>
      <w:hyperlink r:id="rId6" w:history="1">
        <w:r w:rsidR="00132D78" w:rsidRPr="00924995">
          <w:rPr>
            <w:rStyle w:val="Hipercze"/>
          </w:rPr>
          <w:t>https://www.youtube.com/watch?v=G4EpK86vLNg</w:t>
        </w:r>
      </w:hyperlink>
      <w:r w:rsidR="00132D78">
        <w:t>,</w:t>
      </w:r>
    </w:p>
    <w:p w:rsidR="00132D78" w:rsidRDefault="00132D78" w:rsidP="00AC5C1B">
      <w:pPr>
        <w:pStyle w:val="NormalnyWeb"/>
        <w:spacing w:after="0"/>
      </w:pPr>
      <w:r w:rsidRPr="00132D78">
        <w:t>https://www.youtube.com/watch?v=B7N6rGYEKkg</w:t>
      </w:r>
    </w:p>
    <w:p w:rsidR="00C515EB" w:rsidRPr="00C515EB" w:rsidRDefault="00C515EB" w:rsidP="00AC5C1B">
      <w:pPr>
        <w:pStyle w:val="NormalnyWeb"/>
        <w:spacing w:after="0"/>
        <w:rPr>
          <w:b/>
        </w:rPr>
      </w:pPr>
      <w:r w:rsidRPr="00C515EB">
        <w:rPr>
          <w:b/>
        </w:rPr>
        <w:t>Napisz w zeszycie odpowiedź na pytanie 4 ze strony 234 i wyślij mi jej skan na ocenę</w:t>
      </w:r>
      <w:r w:rsidR="00132D78">
        <w:rPr>
          <w:b/>
        </w:rPr>
        <w:t xml:space="preserve"> do końca tygodnia (15.05.2020)</w:t>
      </w:r>
    </w:p>
    <w:p w:rsidR="002A0FB4" w:rsidRDefault="00AC5C1B" w:rsidP="008D25DE">
      <w:pPr>
        <w:pStyle w:val="NormalnyWeb"/>
        <w:spacing w:after="0"/>
      </w:pPr>
      <w:r>
        <w:t>Przeczytaj</w:t>
      </w:r>
      <w:r w:rsidR="00C515EB">
        <w:t xml:space="preserve"> (nie do końca)</w:t>
      </w:r>
      <w:r>
        <w:t xml:space="preserve"> temat </w:t>
      </w:r>
      <w:r w:rsidR="00C515EB">
        <w:t>6</w:t>
      </w:r>
      <w:r>
        <w:t xml:space="preserve"> z podręcznika: „</w:t>
      </w:r>
      <w:r w:rsidR="00C515EB">
        <w:t>Higiena i choroby układu rozrodczego” strony 235-238</w:t>
      </w:r>
    </w:p>
    <w:p w:rsidR="001232EA" w:rsidRDefault="00EA1B7B" w:rsidP="008D25DE">
      <w:pPr>
        <w:pStyle w:val="NormalnyWeb"/>
        <w:spacing w:after="0"/>
      </w:pPr>
      <w:r>
        <w:t>Obejrzyj film</w:t>
      </w:r>
      <w:r w:rsidR="00AC5C1B">
        <w:t>:</w:t>
      </w:r>
      <w:r w:rsidR="001232EA" w:rsidRPr="001232EA">
        <w:t xml:space="preserve"> </w:t>
      </w:r>
      <w:r w:rsidR="00132D78" w:rsidRPr="00132D78">
        <w:t>https://www.youtube.com/watch?v=dnlWlD5Nz4s https://www.youtube.com/watch?v=Pmlhs9FGe4w</w:t>
      </w:r>
    </w:p>
    <w:p w:rsidR="00437527" w:rsidRDefault="00AC5C1B" w:rsidP="008D25DE">
      <w:pPr>
        <w:pStyle w:val="NormalnyWeb"/>
        <w:spacing w:after="0"/>
      </w:pPr>
      <w:r>
        <w:t xml:space="preserve"> </w:t>
      </w:r>
    </w:p>
    <w:p w:rsidR="002F29D7" w:rsidRDefault="002F29D7" w:rsidP="002F29D7">
      <w:pPr>
        <w:pStyle w:val="NormalnyWeb"/>
        <w:spacing w:after="0"/>
      </w:pPr>
      <w:r>
        <w:t xml:space="preserve">Masz na biologię cały tydzień, wykonaj polecenia w swoim tempie i wybranym przez Ciebie czasie. Jeśli potrzebujesz pomocy, pisz do mnie: </w:t>
      </w:r>
      <w:hyperlink r:id="rId7" w:history="1">
        <w:r w:rsidR="00437527" w:rsidRPr="00F14A69">
          <w:rPr>
            <w:rStyle w:val="Hipercze"/>
          </w:rPr>
          <w:t>bhzbrog@tlen.pl</w:t>
        </w:r>
      </w:hyperlink>
      <w:r>
        <w:t xml:space="preserve"> </w:t>
      </w:r>
      <w:r w:rsidR="003A0988">
        <w:t xml:space="preserve"> -</w:t>
      </w:r>
      <w:r>
        <w:t xml:space="preserve"> Twoja pani od Biologii!</w:t>
      </w:r>
    </w:p>
    <w:p w:rsidR="002F29D7" w:rsidRDefault="002F29D7" w:rsidP="002F29D7">
      <w:pPr>
        <w:pStyle w:val="NormalnyWeb"/>
        <w:spacing w:after="0"/>
      </w:pPr>
    </w:p>
    <w:p w:rsidR="008E2C19" w:rsidRDefault="008E2C19">
      <w:bookmarkStart w:id="1" w:name="_GoBack1"/>
      <w:bookmarkEnd w:id="1"/>
    </w:p>
    <w:sectPr w:rsidR="008E2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D7"/>
    <w:rsid w:val="001232EA"/>
    <w:rsid w:val="00132D78"/>
    <w:rsid w:val="00173D8C"/>
    <w:rsid w:val="001973FA"/>
    <w:rsid w:val="001F5612"/>
    <w:rsid w:val="002A0FB4"/>
    <w:rsid w:val="002F29D7"/>
    <w:rsid w:val="003A0988"/>
    <w:rsid w:val="003C516F"/>
    <w:rsid w:val="00437527"/>
    <w:rsid w:val="0071169D"/>
    <w:rsid w:val="008D25DE"/>
    <w:rsid w:val="008E2C19"/>
    <w:rsid w:val="009F7CCF"/>
    <w:rsid w:val="00A47AF2"/>
    <w:rsid w:val="00AC5C1B"/>
    <w:rsid w:val="00C515EB"/>
    <w:rsid w:val="00D376EC"/>
    <w:rsid w:val="00DC5F05"/>
    <w:rsid w:val="00EA1B7B"/>
    <w:rsid w:val="00EE1AC1"/>
    <w:rsid w:val="00F1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29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29D7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29D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29D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hzbrog@tle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4EpK86vLNg" TargetMode="External"/><Relationship Id="rId5" Type="http://schemas.openxmlformats.org/officeDocument/2006/relationships/hyperlink" Target="https://epodreczniki.pl/a/rozwoj-czlowieka-po-narodzinach/DLYIJIQi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Zbróg</dc:creator>
  <cp:lastModifiedBy>Win7</cp:lastModifiedBy>
  <cp:revision>4</cp:revision>
  <dcterms:created xsi:type="dcterms:W3CDTF">2020-05-10T09:41:00Z</dcterms:created>
  <dcterms:modified xsi:type="dcterms:W3CDTF">2020-05-10T11:21:00Z</dcterms:modified>
</cp:coreProperties>
</file>