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2E" w:rsidRPr="00981F77" w:rsidRDefault="00406E2E" w:rsidP="00616BC2">
      <w:pPr>
        <w:shd w:val="clear" w:color="auto" w:fill="FFFFFF"/>
        <w:spacing w:after="157" w:line="426" w:lineRule="atLeast"/>
        <w:jc w:val="center"/>
        <w:rPr>
          <w:rFonts w:eastAsia="Times New Roman" w:cs="Times New Roman"/>
          <w:b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Język niemiecki klasa VII</w:t>
      </w:r>
    </w:p>
    <w:p w:rsidR="00406E2E" w:rsidRPr="00981F77" w:rsidRDefault="00406E2E" w:rsidP="00616BC2">
      <w:pPr>
        <w:shd w:val="clear" w:color="auto" w:fill="FFFFFF"/>
        <w:spacing w:after="157" w:line="426" w:lineRule="atLeast"/>
        <w:jc w:val="center"/>
        <w:rPr>
          <w:rFonts w:eastAsia="Times New Roman" w:cs="Times New Roman"/>
          <w:b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25 – 29.05.2020</w:t>
      </w:r>
    </w:p>
    <w:p w:rsidR="00981F77" w:rsidRPr="00981F77" w:rsidRDefault="00981F77" w:rsidP="00981F77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b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Drodzy Uczniowie,</w:t>
      </w:r>
    </w:p>
    <w:p w:rsidR="00981F77" w:rsidRPr="00981F77" w:rsidRDefault="00981F77" w:rsidP="00981F77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b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 xml:space="preserve">przepiszcie lub wydrukujcie i wklejcie dzisiejsze tematy do zeszytu. Przeanalizujcie, jak tworzymy liczebniki porządkowe w j. niemieckim oraz nauczcie się nowych słówek. Rozwiążcie zadania z </w:t>
      </w:r>
      <w:proofErr w:type="spellStart"/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kserówki</w:t>
      </w:r>
      <w:proofErr w:type="spellEnd"/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 xml:space="preserve"> i zróbcie ćwiczenia: 1, 2 i 3 str. 93 w ćwiczeniówce. Rozwiązania wyślijcie mi do </w:t>
      </w:r>
      <w:r>
        <w:rPr>
          <w:rFonts w:eastAsia="Times New Roman" w:cs="Times New Roman"/>
          <w:b/>
          <w:color w:val="293136"/>
          <w:sz w:val="24"/>
          <w:szCs w:val="24"/>
          <w:lang w:eastAsia="pl-PL"/>
        </w:rPr>
        <w:t xml:space="preserve"> </w:t>
      </w:r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29 maja tj. do piątku.</w:t>
      </w:r>
    </w:p>
    <w:p w:rsidR="00981F77" w:rsidRPr="00981F77" w:rsidRDefault="00981F77" w:rsidP="00981F77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b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Pozdrawiam</w:t>
      </w:r>
    </w:p>
    <w:p w:rsidR="00981F77" w:rsidRPr="00981F77" w:rsidRDefault="00981F77" w:rsidP="00981F77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b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K. Gonciarz</w:t>
      </w:r>
    </w:p>
    <w:p w:rsidR="00616BC2" w:rsidRPr="00981F77" w:rsidRDefault="00406E2E" w:rsidP="00616BC2">
      <w:pPr>
        <w:shd w:val="clear" w:color="auto" w:fill="FFFFFF"/>
        <w:spacing w:after="157" w:line="426" w:lineRule="atLeast"/>
        <w:jc w:val="center"/>
        <w:rPr>
          <w:rFonts w:eastAsia="Times New Roman" w:cs="Times New Roman"/>
          <w:b/>
          <w:color w:val="293136"/>
          <w:sz w:val="24"/>
          <w:szCs w:val="24"/>
          <w:lang w:eastAsia="pl-PL"/>
        </w:rPr>
      </w:pPr>
      <w:proofErr w:type="spellStart"/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Thema</w:t>
      </w:r>
      <w:proofErr w:type="spellEnd"/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 xml:space="preserve">: </w:t>
      </w:r>
      <w:r w:rsidR="00616BC2"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LICZEBNIKI PORZĄDKOWE</w:t>
      </w:r>
    </w:p>
    <w:p w:rsidR="00616BC2" w:rsidRPr="00616BC2" w:rsidRDefault="00616BC2" w:rsidP="00616BC2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>W języku niemieckim występują 4 nieregularne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 </w:t>
      </w:r>
      <w:r w:rsidRPr="00981F77">
        <w:rPr>
          <w:rFonts w:eastAsia="Times New Roman" w:cs="Times New Roman"/>
          <w:b/>
          <w:bCs/>
          <w:color w:val="293136"/>
          <w:sz w:val="24"/>
          <w:szCs w:val="24"/>
          <w:lang w:eastAsia="pl-PL"/>
        </w:rPr>
        <w:t>liczebniki porządkowe</w:t>
      </w:r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>, których nazw musimy nauczyć się na pamięć –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 </w:t>
      </w:r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>pierwszy, trzeci, siódmy i ósmy. Kolejne, do 19 włącznie tworzymy przez dodanie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 </w:t>
      </w:r>
      <w:r w:rsidRPr="00981F77">
        <w:rPr>
          <w:rFonts w:eastAsia="Times New Roman" w:cs="Times New Roman"/>
          <w:b/>
          <w:bCs/>
          <w:color w:val="293136"/>
          <w:sz w:val="24"/>
          <w:szCs w:val="24"/>
          <w:lang w:eastAsia="pl-PL"/>
        </w:rPr>
        <w:t>-te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 na koniec liczebnika głównego.</w:t>
      </w:r>
    </w:p>
    <w:p w:rsidR="00616BC2" w:rsidRPr="00616BC2" w:rsidRDefault="00616BC2" w:rsidP="00616BC2">
      <w:pPr>
        <w:shd w:val="clear" w:color="auto" w:fill="FFFFFF"/>
        <w:spacing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1.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eins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- </w:t>
      </w:r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>ers</w:t>
      </w:r>
      <w:r w:rsidRPr="00981F77">
        <w:rPr>
          <w:rFonts w:eastAsia="Times New Roman" w:cs="Times New Roman"/>
          <w:b/>
          <w:bCs/>
          <w:color w:val="293136"/>
          <w:sz w:val="24"/>
          <w:szCs w:val="24"/>
          <w:lang w:eastAsia="pl-PL"/>
        </w:rPr>
        <w:t>te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 </w:t>
      </w:r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>– pierwszy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(wyjątek)</w:t>
      </w:r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br/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2.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zwei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-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zweite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drugi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br/>
        <w:t xml:space="preserve">3.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drei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- </w:t>
      </w:r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>dritte</w:t>
      </w:r>
      <w:proofErr w:type="spellEnd"/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trzeci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(wyjątek)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br/>
        <w:t xml:space="preserve">4.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vier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- 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vierte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czwarty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br/>
        <w:t xml:space="preserve">5.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fünf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- 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fünfte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piąty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br/>
        <w:t xml:space="preserve">6.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sechs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- 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sechste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szósty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br/>
        <w:t xml:space="preserve">7.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sieben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-</w:t>
      </w:r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>siebte</w:t>
      </w:r>
      <w:proofErr w:type="spellEnd"/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siódmy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(wyjątek)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br/>
        <w:t xml:space="preserve">8.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acht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- </w:t>
      </w:r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>achte</w:t>
      </w:r>
      <w:proofErr w:type="spellEnd"/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ósmy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(wyjątek)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br/>
        <w:t xml:space="preserve">9.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neun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-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neunte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dziewiąty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br/>
        <w:t xml:space="preserve">10.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zehn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-</w:t>
      </w:r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>zehnte</w:t>
      </w:r>
      <w:proofErr w:type="spellEnd"/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dziesiąty</w:t>
      </w:r>
    </w:p>
    <w:p w:rsidR="00616BC2" w:rsidRPr="00981F77" w:rsidRDefault="00616BC2" w:rsidP="00616BC2">
      <w:pPr>
        <w:shd w:val="clear" w:color="auto" w:fill="FFFFFF"/>
        <w:spacing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11. elf -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elfte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jedenasty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br/>
        <w:t xml:space="preserve">12.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zwőlf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-</w:t>
      </w:r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>zwölfte</w:t>
      </w:r>
      <w:proofErr w:type="spellEnd"/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d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wunasty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br/>
        <w:t xml:space="preserve">13.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dreizehn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-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dreizehnte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trzynasty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br/>
        <w:t xml:space="preserve">14.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vierzehn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-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vierzehnte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czternasty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br/>
        <w:t xml:space="preserve">15.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fünfzehn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-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fünfzehnte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piętnasty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br/>
        <w:t xml:space="preserve">16.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sechzehn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-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sechzehnte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szesnasty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br/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lastRenderedPageBreak/>
        <w:t xml:space="preserve">17.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siebzehn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-</w:t>
      </w:r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siebzehnte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siedemnasty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br/>
        <w:t xml:space="preserve">18.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achtzehn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-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achtzehnte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osiemnasty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br/>
        <w:t xml:space="preserve">19.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neunzehn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-</w:t>
      </w:r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>ne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u</w:t>
      </w:r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>nzehnte</w:t>
      </w:r>
      <w:proofErr w:type="spellEnd"/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dziewiętnasty</w:t>
      </w:r>
    </w:p>
    <w:p w:rsidR="003E44A6" w:rsidRPr="00616BC2" w:rsidRDefault="003E44A6" w:rsidP="00616BC2">
      <w:pPr>
        <w:shd w:val="clear" w:color="auto" w:fill="FFFFFF"/>
        <w:spacing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</w:p>
    <w:p w:rsidR="00616BC2" w:rsidRPr="00616BC2" w:rsidRDefault="00616BC2" w:rsidP="00616BC2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>Do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 </w:t>
      </w:r>
      <w:hyperlink r:id="rId5" w:history="1">
        <w:r w:rsidRPr="00981F77">
          <w:rPr>
            <w:rFonts w:eastAsia="Times New Roman" w:cs="Times New Roman"/>
            <w:color w:val="3485B4"/>
            <w:sz w:val="24"/>
            <w:szCs w:val="24"/>
            <w:lang w:eastAsia="pl-PL"/>
          </w:rPr>
          <w:t>liczebników powyżej 20</w:t>
        </w:r>
      </w:hyperlink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 </w:t>
      </w:r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>dodajemy na koniec przedrostek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 </w:t>
      </w:r>
      <w:r w:rsidRPr="00981F77">
        <w:rPr>
          <w:rFonts w:eastAsia="Times New Roman" w:cs="Times New Roman"/>
          <w:b/>
          <w:bCs/>
          <w:color w:val="293136"/>
          <w:sz w:val="24"/>
          <w:szCs w:val="24"/>
          <w:lang w:eastAsia="pl-PL"/>
        </w:rPr>
        <w:t>-</w:t>
      </w:r>
      <w:proofErr w:type="spellStart"/>
      <w:r w:rsidRPr="00981F77">
        <w:rPr>
          <w:rFonts w:eastAsia="Times New Roman" w:cs="Times New Roman"/>
          <w:b/>
          <w:bCs/>
          <w:color w:val="293136"/>
          <w:sz w:val="24"/>
          <w:szCs w:val="24"/>
          <w:lang w:eastAsia="pl-PL"/>
        </w:rPr>
        <w:t>ste</w:t>
      </w:r>
      <w:proofErr w:type="spellEnd"/>
      <w:r w:rsidRPr="00616BC2">
        <w:rPr>
          <w:rFonts w:eastAsia="Times New Roman" w:cs="Times New Roman"/>
          <w:color w:val="293136"/>
          <w:sz w:val="24"/>
          <w:szCs w:val="24"/>
          <w:lang w:eastAsia="pl-PL"/>
        </w:rPr>
        <w:t>.</w:t>
      </w:r>
    </w:p>
    <w:tbl>
      <w:tblPr>
        <w:tblW w:w="112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7"/>
      </w:tblGrid>
      <w:tr w:rsidR="00616BC2" w:rsidRPr="00616BC2" w:rsidTr="003E44A6">
        <w:trPr>
          <w:trHeight w:val="91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3E44A6" w:rsidRPr="00616BC2" w:rsidRDefault="00616BC2" w:rsidP="00616BC2">
            <w:pPr>
              <w:spacing w:after="470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20. </w:t>
            </w:r>
            <w:proofErr w:type="spellStart"/>
            <w:r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>zwanzig</w:t>
            </w:r>
            <w:proofErr w:type="spellEnd"/>
            <w:r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>zwanzigste</w:t>
            </w:r>
            <w:proofErr w:type="spellEnd"/>
            <w:r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– dwudziesty</w:t>
            </w:r>
            <w:r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21. </w:t>
            </w:r>
            <w:proofErr w:type="spellStart"/>
            <w:r w:rsidR="003E44A6"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>e</w:t>
            </w:r>
            <w:r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>inundzwanzig</w:t>
            </w:r>
            <w:proofErr w:type="spellEnd"/>
            <w:r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</w:t>
            </w:r>
            <w:r w:rsidRPr="00616BC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16BC2">
              <w:rPr>
                <w:rFonts w:eastAsia="Times New Roman" w:cs="Times New Roman"/>
                <w:sz w:val="24"/>
                <w:szCs w:val="24"/>
                <w:lang w:eastAsia="pl-PL"/>
              </w:rPr>
              <w:t>einundzwanzigs</w:t>
            </w:r>
            <w:r w:rsidR="003E44A6"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>te</w:t>
            </w:r>
            <w:proofErr w:type="spellEnd"/>
            <w:r w:rsidR="003E44A6"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– dwudziesty pierwszy</w:t>
            </w:r>
            <w:r w:rsidR="003E44A6"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24. </w:t>
            </w:r>
            <w:proofErr w:type="spellStart"/>
            <w:r w:rsidR="003E44A6"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>vierundzwanzig</w:t>
            </w:r>
            <w:proofErr w:type="spellEnd"/>
            <w:r w:rsidR="003E44A6"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</w:t>
            </w:r>
            <w:r w:rsidRPr="00616BC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16BC2">
              <w:rPr>
                <w:rFonts w:eastAsia="Times New Roman" w:cs="Times New Roman"/>
                <w:sz w:val="24"/>
                <w:szCs w:val="24"/>
                <w:lang w:eastAsia="pl-PL"/>
              </w:rPr>
              <w:t>vierundzwanzig</w:t>
            </w:r>
            <w:r w:rsidR="003E44A6"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>ste</w:t>
            </w:r>
            <w:proofErr w:type="spellEnd"/>
            <w:r w:rsidR="003E44A6"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– dwudziesty czwarty</w:t>
            </w:r>
            <w:r w:rsidR="003E44A6"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30. </w:t>
            </w:r>
            <w:proofErr w:type="spellStart"/>
            <w:r w:rsidR="003E44A6"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>dreißig</w:t>
            </w:r>
            <w:proofErr w:type="spellEnd"/>
            <w:r w:rsidR="003E44A6"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</w:t>
            </w:r>
            <w:r w:rsidRPr="00616BC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16BC2">
              <w:rPr>
                <w:rFonts w:eastAsia="Times New Roman" w:cs="Times New Roman"/>
                <w:sz w:val="24"/>
                <w:szCs w:val="24"/>
                <w:lang w:eastAsia="pl-PL"/>
              </w:rPr>
              <w:t>dreißigste</w:t>
            </w:r>
            <w:proofErr w:type="spellEnd"/>
            <w:r w:rsidRPr="00616BC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E44A6"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>– trzydziesty</w:t>
            </w:r>
            <w:r w:rsidR="003E44A6"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50. </w:t>
            </w:r>
            <w:proofErr w:type="spellStart"/>
            <w:r w:rsidR="003E44A6"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>fünfzig</w:t>
            </w:r>
            <w:proofErr w:type="spellEnd"/>
            <w:r w:rsidR="003E44A6"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</w:t>
            </w:r>
            <w:r w:rsidRPr="00616BC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16BC2">
              <w:rPr>
                <w:rFonts w:eastAsia="Times New Roman" w:cs="Times New Roman"/>
                <w:sz w:val="24"/>
                <w:szCs w:val="24"/>
                <w:lang w:eastAsia="pl-PL"/>
              </w:rPr>
              <w:t>fün</w:t>
            </w:r>
            <w:r w:rsidR="003E44A6"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>fzigste</w:t>
            </w:r>
            <w:proofErr w:type="spellEnd"/>
            <w:r w:rsidR="003E44A6"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– pięćdziesiąty</w:t>
            </w:r>
            <w:r w:rsidR="003E44A6"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90 . </w:t>
            </w:r>
            <w:proofErr w:type="spellStart"/>
            <w:r w:rsidR="003E44A6"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>neunzig</w:t>
            </w:r>
            <w:proofErr w:type="spellEnd"/>
            <w:r w:rsidR="003E44A6"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</w:t>
            </w:r>
            <w:r w:rsidRPr="00616BC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16BC2">
              <w:rPr>
                <w:rFonts w:eastAsia="Times New Roman" w:cs="Times New Roman"/>
                <w:sz w:val="24"/>
                <w:szCs w:val="24"/>
                <w:lang w:eastAsia="pl-PL"/>
              </w:rPr>
              <w:t>neunzig</w:t>
            </w:r>
            <w:r w:rsidR="003E44A6"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>ste</w:t>
            </w:r>
            <w:proofErr w:type="spellEnd"/>
            <w:r w:rsidR="003E44A6"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– dziewięćdziesiąty</w:t>
            </w:r>
            <w:r w:rsidR="003E44A6"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 xml:space="preserve">100. </w:t>
            </w:r>
            <w:proofErr w:type="spellStart"/>
            <w:r w:rsidR="003E44A6"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>hundert</w:t>
            </w:r>
            <w:proofErr w:type="spellEnd"/>
            <w:r w:rsidR="003E44A6" w:rsidRPr="00981F7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616BC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16BC2">
              <w:rPr>
                <w:rFonts w:eastAsia="Times New Roman" w:cs="Times New Roman"/>
                <w:sz w:val="24"/>
                <w:szCs w:val="24"/>
                <w:lang w:eastAsia="pl-PL"/>
              </w:rPr>
              <w:t>hundertste</w:t>
            </w:r>
            <w:proofErr w:type="spellEnd"/>
            <w:r w:rsidRPr="00616BC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– setny</w:t>
            </w:r>
            <w:r w:rsidRPr="00616BC2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3E44A6" w:rsidRPr="00981F77" w:rsidRDefault="003E44A6" w:rsidP="00616BC2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Liczebniki porządkowe są nam potrzebne między innymi do tworzenia dat. </w:t>
      </w:r>
    </w:p>
    <w:p w:rsidR="00616BC2" w:rsidRPr="00981F77" w:rsidRDefault="003E44A6" w:rsidP="00616BC2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Jeżeli chcemy powiedzieć np. </w:t>
      </w:r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Który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jest dzisiaj, to używamy słówka der np.</w:t>
      </w:r>
    </w:p>
    <w:p w:rsidR="003E44A6" w:rsidRPr="00981F77" w:rsidRDefault="003E44A6" w:rsidP="00616BC2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Dzisiaj jest </w:t>
      </w:r>
      <w:r w:rsidR="00241983"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(który) 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25 maja. –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Heute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ist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der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fünfundzwanzig</w:t>
      </w:r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ste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Mai.</w:t>
      </w:r>
    </w:p>
    <w:p w:rsidR="003E44A6" w:rsidRPr="00981F77" w:rsidRDefault="003E44A6" w:rsidP="00616BC2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W sobotę jest 30 maja. –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Am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Samstag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ist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der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dreißig</w:t>
      </w:r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ste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Mai.</w:t>
      </w:r>
    </w:p>
    <w:p w:rsidR="00241983" w:rsidRPr="00981F77" w:rsidRDefault="00241983" w:rsidP="00616BC2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Jeżeli chcemy powiedzieć np. </w:t>
      </w:r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 xml:space="preserve">Którego 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mamy urodziny, to używamy słówka </w:t>
      </w:r>
      <w:proofErr w:type="spellStart"/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am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i do końcówki liczebnika porządkowego dodajemy jeszcze </w:t>
      </w:r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,,n”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np.</w:t>
      </w:r>
    </w:p>
    <w:p w:rsidR="00241983" w:rsidRPr="00981F77" w:rsidRDefault="00241983" w:rsidP="00616BC2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Mam urodziny (którego) 25 maja. –Ich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habe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Geburtstag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am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fünfundzwanzig</w:t>
      </w:r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sten</w:t>
      </w:r>
      <w:proofErr w:type="spellEnd"/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 xml:space="preserve"> </w:t>
      </w: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Mai.</w:t>
      </w:r>
    </w:p>
    <w:p w:rsidR="00241983" w:rsidRPr="00981F77" w:rsidRDefault="00241983" w:rsidP="00616BC2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Moja mama ma imieniny 30 maja. –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Meine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Mutter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hat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Namenstag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am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dreißig</w:t>
      </w:r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sten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Mai.</w:t>
      </w:r>
    </w:p>
    <w:p w:rsidR="00981F77" w:rsidRDefault="00981F77" w:rsidP="00616BC2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</w:p>
    <w:p w:rsidR="00241983" w:rsidRPr="00981F77" w:rsidRDefault="00241983" w:rsidP="00616BC2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Ćwiczenie 1</w:t>
      </w:r>
    </w:p>
    <w:p w:rsidR="00241983" w:rsidRPr="00981F77" w:rsidRDefault="00241983" w:rsidP="00616BC2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Napisz słownie podane liczebniki porządkowe:</w:t>
      </w:r>
    </w:p>
    <w:p w:rsidR="00241983" w:rsidRPr="00981F77" w:rsidRDefault="00241983" w:rsidP="00616BC2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5. - ………………………………………………..</w:t>
      </w:r>
    </w:p>
    <w:p w:rsidR="00241983" w:rsidRPr="00981F77" w:rsidRDefault="00241983" w:rsidP="00616BC2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18. - ………………………………………………</w:t>
      </w:r>
    </w:p>
    <w:p w:rsidR="00241983" w:rsidRPr="00981F77" w:rsidRDefault="00241983" w:rsidP="00616BC2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23. - ………………………………………………</w:t>
      </w:r>
    </w:p>
    <w:p w:rsidR="00241983" w:rsidRPr="00981F77" w:rsidRDefault="00241983" w:rsidP="00616BC2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49. - …………………………………….………..</w:t>
      </w:r>
    </w:p>
    <w:p w:rsidR="00241983" w:rsidRPr="00981F77" w:rsidRDefault="00241983" w:rsidP="00616BC2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lastRenderedPageBreak/>
        <w:t>82. - ……………………………………………...</w:t>
      </w:r>
    </w:p>
    <w:p w:rsidR="00756BB9" w:rsidRPr="00981F77" w:rsidRDefault="00756BB9" w:rsidP="00616BC2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33. - ………………………………………………</w:t>
      </w:r>
    </w:p>
    <w:p w:rsidR="00756BB9" w:rsidRPr="00981F77" w:rsidRDefault="00756BB9" w:rsidP="00616BC2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80. - ………………………………………………</w:t>
      </w:r>
    </w:p>
    <w:p w:rsidR="00756BB9" w:rsidRPr="00981F77" w:rsidRDefault="00756BB9" w:rsidP="00616BC2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95. - ………………………………………………</w:t>
      </w:r>
    </w:p>
    <w:p w:rsidR="00756BB9" w:rsidRPr="00981F77" w:rsidRDefault="00756BB9" w:rsidP="00616BC2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26. - ………………………………………………</w:t>
      </w:r>
    </w:p>
    <w:p w:rsidR="00756BB9" w:rsidRPr="00981F77" w:rsidRDefault="00756BB9" w:rsidP="00616BC2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74. - ……………………………………………..</w:t>
      </w:r>
    </w:p>
    <w:p w:rsidR="00756BB9" w:rsidRPr="00981F77" w:rsidRDefault="00756BB9" w:rsidP="00616BC2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</w:p>
    <w:p w:rsidR="00756BB9" w:rsidRPr="00981F77" w:rsidRDefault="00756BB9" w:rsidP="00616BC2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Ćwiczenie 2</w:t>
      </w:r>
    </w:p>
    <w:p w:rsidR="00756BB9" w:rsidRPr="00981F77" w:rsidRDefault="00756BB9" w:rsidP="00616BC2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Przetłumacz na j. niemiecki:</w:t>
      </w:r>
    </w:p>
    <w:p w:rsidR="00756BB9" w:rsidRPr="00981F77" w:rsidRDefault="00FC0D5C" w:rsidP="00756BB9">
      <w:pPr>
        <w:pStyle w:val="Akapitzlist"/>
        <w:numPr>
          <w:ilvl w:val="0"/>
          <w:numId w:val="1"/>
        </w:num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Dzisiaj jest 1 kwietnia. - ………………………………………………………………………..</w:t>
      </w:r>
    </w:p>
    <w:p w:rsidR="00FC0D5C" w:rsidRPr="00981F77" w:rsidRDefault="00FC0D5C" w:rsidP="00756BB9">
      <w:pPr>
        <w:pStyle w:val="Akapitzlist"/>
        <w:numPr>
          <w:ilvl w:val="0"/>
          <w:numId w:val="1"/>
        </w:num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Jutro jest 19 grudnia. -………………………………………………………………………..</w:t>
      </w:r>
    </w:p>
    <w:p w:rsidR="00981F77" w:rsidRPr="00981F77" w:rsidRDefault="00981F77" w:rsidP="00756BB9">
      <w:pPr>
        <w:pStyle w:val="Akapitzlist"/>
        <w:numPr>
          <w:ilvl w:val="0"/>
          <w:numId w:val="1"/>
        </w:num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W poniedziałek jest 1 czerwca. - ………………………………………………………………………...</w:t>
      </w:r>
    </w:p>
    <w:p w:rsidR="00FC0D5C" w:rsidRPr="00981F77" w:rsidRDefault="00FC0D5C" w:rsidP="00756BB9">
      <w:pPr>
        <w:pStyle w:val="Akapitzlist"/>
        <w:numPr>
          <w:ilvl w:val="0"/>
          <w:numId w:val="1"/>
        </w:num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Mam urodziny 17 marca. - ………………………………………………………………………..</w:t>
      </w:r>
    </w:p>
    <w:p w:rsidR="00FC0D5C" w:rsidRPr="00981F77" w:rsidRDefault="00FC0D5C" w:rsidP="00756BB9">
      <w:pPr>
        <w:pStyle w:val="Akapitzlist"/>
        <w:numPr>
          <w:ilvl w:val="0"/>
          <w:numId w:val="1"/>
        </w:num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Mam imieniny 3 lutego. - ………………………………………………………………………..</w:t>
      </w:r>
    </w:p>
    <w:p w:rsidR="00FC0D5C" w:rsidRPr="00981F77" w:rsidRDefault="00FC0D5C" w:rsidP="00756BB9">
      <w:pPr>
        <w:pStyle w:val="Akapitzlist"/>
        <w:numPr>
          <w:ilvl w:val="0"/>
          <w:numId w:val="1"/>
        </w:num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Mój tata ma urodziny 29 sierpnia. – ……………………………………………………………………….</w:t>
      </w:r>
    </w:p>
    <w:p w:rsidR="00FC0D5C" w:rsidRPr="00981F77" w:rsidRDefault="00FC0D5C" w:rsidP="00756BB9">
      <w:pPr>
        <w:pStyle w:val="Akapitzlist"/>
        <w:numPr>
          <w:ilvl w:val="0"/>
          <w:numId w:val="1"/>
        </w:num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Moja siostra ma urodziny 26 lipca. - ……………………………………………………………………….</w:t>
      </w:r>
    </w:p>
    <w:p w:rsidR="00FC0D5C" w:rsidRPr="00981F77" w:rsidRDefault="00406E2E" w:rsidP="00756BB9">
      <w:pPr>
        <w:pStyle w:val="Akapitzlist"/>
        <w:numPr>
          <w:ilvl w:val="0"/>
          <w:numId w:val="1"/>
        </w:num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Mój przyjaciel ma urodziny 30 listopada. - ……………………………………………………………………….</w:t>
      </w:r>
    </w:p>
    <w:p w:rsidR="00406E2E" w:rsidRPr="00981F77" w:rsidRDefault="00406E2E" w:rsidP="00406E2E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</w:p>
    <w:p w:rsidR="00406E2E" w:rsidRPr="00981F77" w:rsidRDefault="00406E2E" w:rsidP="00406E2E">
      <w:pPr>
        <w:shd w:val="clear" w:color="auto" w:fill="FFFFFF"/>
        <w:spacing w:after="157" w:line="426" w:lineRule="atLeast"/>
        <w:jc w:val="center"/>
        <w:rPr>
          <w:rFonts w:eastAsia="Times New Roman" w:cs="Times New Roman"/>
          <w:b/>
          <w:color w:val="293136"/>
          <w:sz w:val="24"/>
          <w:szCs w:val="24"/>
          <w:lang w:eastAsia="pl-PL"/>
        </w:rPr>
      </w:pPr>
      <w:proofErr w:type="spellStart"/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Thema</w:t>
      </w:r>
      <w:proofErr w:type="spellEnd"/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 xml:space="preserve">: </w:t>
      </w:r>
      <w:proofErr w:type="spellStart"/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Frühling</w:t>
      </w:r>
      <w:proofErr w:type="spellEnd"/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 xml:space="preserve"> – </w:t>
      </w:r>
      <w:proofErr w:type="spellStart"/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die</w:t>
      </w:r>
      <w:proofErr w:type="spellEnd"/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 xml:space="preserve"> </w:t>
      </w:r>
      <w:proofErr w:type="spellStart"/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schőnste</w:t>
      </w:r>
      <w:proofErr w:type="spellEnd"/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 xml:space="preserve"> </w:t>
      </w:r>
      <w:proofErr w:type="spellStart"/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Jahreszeit</w:t>
      </w:r>
      <w:proofErr w:type="spellEnd"/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.</w:t>
      </w:r>
    </w:p>
    <w:p w:rsidR="00406E2E" w:rsidRPr="00981F77" w:rsidRDefault="00406E2E" w:rsidP="00406E2E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die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Sonne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słońce</w:t>
      </w:r>
    </w:p>
    <w:p w:rsidR="00406E2E" w:rsidRPr="00981F77" w:rsidRDefault="00406E2E" w:rsidP="00406E2E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der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Himmel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niebo</w:t>
      </w:r>
    </w:p>
    <w:p w:rsidR="00406E2E" w:rsidRPr="00981F77" w:rsidRDefault="00406E2E" w:rsidP="00406E2E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die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Bäume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drzewa</w:t>
      </w:r>
    </w:p>
    <w:p w:rsidR="00406E2E" w:rsidRPr="00981F77" w:rsidRDefault="00406E2E" w:rsidP="00406E2E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die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Blumen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kwiaty</w:t>
      </w:r>
    </w:p>
    <w:p w:rsidR="00406E2E" w:rsidRPr="00981F77" w:rsidRDefault="00406E2E" w:rsidP="00406E2E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die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Vőgel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ptaki</w:t>
      </w:r>
    </w:p>
    <w:p w:rsidR="00406E2E" w:rsidRPr="00981F77" w:rsidRDefault="00406E2E" w:rsidP="00406E2E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die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Farben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kolory</w:t>
      </w:r>
    </w:p>
    <w:p w:rsidR="00406E2E" w:rsidRPr="00981F77" w:rsidRDefault="00406E2E" w:rsidP="00406E2E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lastRenderedPageBreak/>
        <w:t>blau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niebieski</w:t>
      </w:r>
    </w:p>
    <w:p w:rsidR="00FC0D5C" w:rsidRPr="00981F77" w:rsidRDefault="00406E2E" w:rsidP="00FC0D5C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braun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brązowy</w:t>
      </w:r>
    </w:p>
    <w:p w:rsidR="00406E2E" w:rsidRPr="00981F77" w:rsidRDefault="00406E2E" w:rsidP="00FC0D5C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bunt – kolorowy</w:t>
      </w:r>
    </w:p>
    <w:p w:rsidR="00406E2E" w:rsidRPr="00981F77" w:rsidRDefault="00406E2E" w:rsidP="00FC0D5C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gelb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żółty</w:t>
      </w:r>
    </w:p>
    <w:p w:rsidR="00406E2E" w:rsidRPr="00981F77" w:rsidRDefault="00406E2E" w:rsidP="00FC0D5C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grau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szary</w:t>
      </w:r>
    </w:p>
    <w:p w:rsidR="00406E2E" w:rsidRPr="00981F77" w:rsidRDefault="00406E2E" w:rsidP="00FC0D5C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grün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zielony</w:t>
      </w:r>
    </w:p>
    <w:p w:rsidR="00406E2E" w:rsidRPr="00981F77" w:rsidRDefault="00406E2E" w:rsidP="00FC0D5C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rot – czerwony</w:t>
      </w:r>
    </w:p>
    <w:p w:rsidR="00406E2E" w:rsidRPr="00981F77" w:rsidRDefault="00406E2E" w:rsidP="00FC0D5C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schwarz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czarny</w:t>
      </w:r>
    </w:p>
    <w:p w:rsidR="00406E2E" w:rsidRPr="00981F77" w:rsidRDefault="00406E2E" w:rsidP="00FC0D5C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weiß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– biały</w:t>
      </w:r>
    </w:p>
    <w:p w:rsidR="00406E2E" w:rsidRPr="00981F77" w:rsidRDefault="00406E2E" w:rsidP="00FC0D5C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rosa – różowy</w:t>
      </w:r>
    </w:p>
    <w:p w:rsidR="00406E2E" w:rsidRPr="00981F77" w:rsidRDefault="00406E2E" w:rsidP="00FC0D5C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b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Odmiana czasownika ,,</w:t>
      </w:r>
      <w:proofErr w:type="spellStart"/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werden</w:t>
      </w:r>
      <w:proofErr w:type="spellEnd"/>
      <w:r w:rsidRPr="00981F77">
        <w:rPr>
          <w:rFonts w:eastAsia="Times New Roman" w:cs="Times New Roman"/>
          <w:b/>
          <w:color w:val="293136"/>
          <w:sz w:val="24"/>
          <w:szCs w:val="24"/>
          <w:lang w:eastAsia="pl-PL"/>
        </w:rPr>
        <w:t>” – być, zostać, stać się (kimś, czymś)</w:t>
      </w:r>
    </w:p>
    <w:p w:rsidR="00406E2E" w:rsidRPr="00981F77" w:rsidRDefault="00406E2E" w:rsidP="00FC0D5C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ich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werde</w:t>
      </w:r>
      <w:proofErr w:type="spellEnd"/>
    </w:p>
    <w:p w:rsidR="00406E2E" w:rsidRPr="00981F77" w:rsidRDefault="00406E2E" w:rsidP="00FC0D5C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du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wirst</w:t>
      </w:r>
      <w:proofErr w:type="spellEnd"/>
    </w:p>
    <w:p w:rsidR="00406E2E" w:rsidRPr="00981F77" w:rsidRDefault="00406E2E" w:rsidP="00FC0D5C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er, sie, es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wird</w:t>
      </w:r>
      <w:proofErr w:type="spellEnd"/>
    </w:p>
    <w:p w:rsidR="00406E2E" w:rsidRPr="00981F77" w:rsidRDefault="00406E2E" w:rsidP="00FC0D5C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wir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werden</w:t>
      </w:r>
      <w:proofErr w:type="spellEnd"/>
    </w:p>
    <w:p w:rsidR="00406E2E" w:rsidRPr="00981F77" w:rsidRDefault="00406E2E" w:rsidP="00FC0D5C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ihr</w:t>
      </w:r>
      <w:proofErr w:type="spellEnd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werdet</w:t>
      </w:r>
      <w:proofErr w:type="spellEnd"/>
    </w:p>
    <w:p w:rsidR="00406E2E" w:rsidRPr="00981F77" w:rsidRDefault="00406E2E" w:rsidP="00FC0D5C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 xml:space="preserve">Sie, sie </w:t>
      </w:r>
      <w:proofErr w:type="spellStart"/>
      <w:r w:rsidRPr="00981F77">
        <w:rPr>
          <w:rFonts w:eastAsia="Times New Roman" w:cs="Times New Roman"/>
          <w:color w:val="293136"/>
          <w:sz w:val="24"/>
          <w:szCs w:val="24"/>
          <w:lang w:eastAsia="pl-PL"/>
        </w:rPr>
        <w:t>werden</w:t>
      </w:r>
      <w:proofErr w:type="spellEnd"/>
    </w:p>
    <w:p w:rsidR="00406E2E" w:rsidRPr="00981F77" w:rsidRDefault="00406E2E" w:rsidP="00FC0D5C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</w:p>
    <w:p w:rsidR="00406E2E" w:rsidRPr="00981F77" w:rsidRDefault="00406E2E" w:rsidP="00FC0D5C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</w:p>
    <w:p w:rsidR="00FC0D5C" w:rsidRPr="00981F77" w:rsidRDefault="00FC0D5C" w:rsidP="00FC0D5C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</w:p>
    <w:p w:rsidR="00FC0D5C" w:rsidRPr="00981F77" w:rsidRDefault="00FC0D5C" w:rsidP="00FC0D5C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</w:p>
    <w:p w:rsidR="00FC0D5C" w:rsidRPr="00981F77" w:rsidRDefault="00FC0D5C" w:rsidP="00FC0D5C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</w:p>
    <w:p w:rsidR="00FC0D5C" w:rsidRPr="00981F77" w:rsidRDefault="00FC0D5C" w:rsidP="00FC0D5C">
      <w:pPr>
        <w:shd w:val="clear" w:color="auto" w:fill="FFFFFF"/>
        <w:spacing w:after="157" w:line="426" w:lineRule="atLeast"/>
        <w:jc w:val="left"/>
        <w:rPr>
          <w:rFonts w:eastAsia="Times New Roman" w:cs="Times New Roman"/>
          <w:color w:val="293136"/>
          <w:sz w:val="24"/>
          <w:szCs w:val="24"/>
          <w:lang w:eastAsia="pl-PL"/>
        </w:rPr>
      </w:pPr>
    </w:p>
    <w:p w:rsidR="00FC0D5C" w:rsidRDefault="00FC0D5C" w:rsidP="00FC0D5C">
      <w:pPr>
        <w:shd w:val="clear" w:color="auto" w:fill="FFFFFF"/>
        <w:spacing w:after="157" w:line="426" w:lineRule="atLeast"/>
        <w:jc w:val="left"/>
        <w:rPr>
          <w:rFonts w:ascii="Times New Roman" w:eastAsia="Times New Roman" w:hAnsi="Times New Roman" w:cs="Times New Roman"/>
          <w:color w:val="293136"/>
          <w:sz w:val="28"/>
          <w:szCs w:val="28"/>
          <w:lang w:eastAsia="pl-PL"/>
        </w:rPr>
      </w:pPr>
    </w:p>
    <w:p w:rsidR="00FC0D5C" w:rsidRDefault="00FC0D5C" w:rsidP="00FC0D5C">
      <w:pPr>
        <w:shd w:val="clear" w:color="auto" w:fill="FFFFFF"/>
        <w:spacing w:after="157" w:line="426" w:lineRule="atLeast"/>
        <w:jc w:val="left"/>
        <w:rPr>
          <w:rFonts w:ascii="Times New Roman" w:eastAsia="Times New Roman" w:hAnsi="Times New Roman" w:cs="Times New Roman"/>
          <w:color w:val="293136"/>
          <w:sz w:val="28"/>
          <w:szCs w:val="28"/>
          <w:lang w:eastAsia="pl-PL"/>
        </w:rPr>
      </w:pPr>
    </w:p>
    <w:p w:rsidR="00FC0D5C" w:rsidRDefault="00FC0D5C" w:rsidP="00FC0D5C">
      <w:pPr>
        <w:shd w:val="clear" w:color="auto" w:fill="FFFFFF"/>
        <w:spacing w:after="157" w:line="426" w:lineRule="atLeast"/>
        <w:jc w:val="left"/>
        <w:rPr>
          <w:rFonts w:ascii="Times New Roman" w:eastAsia="Times New Roman" w:hAnsi="Times New Roman" w:cs="Times New Roman"/>
          <w:color w:val="293136"/>
          <w:sz w:val="28"/>
          <w:szCs w:val="28"/>
          <w:lang w:eastAsia="pl-PL"/>
        </w:rPr>
      </w:pPr>
    </w:p>
    <w:p w:rsidR="00FC0D5C" w:rsidRDefault="00FC0D5C" w:rsidP="00FC0D5C">
      <w:pPr>
        <w:shd w:val="clear" w:color="auto" w:fill="FFFFFF"/>
        <w:spacing w:after="157" w:line="426" w:lineRule="atLeast"/>
        <w:jc w:val="left"/>
        <w:rPr>
          <w:rFonts w:ascii="Times New Roman" w:eastAsia="Times New Roman" w:hAnsi="Times New Roman" w:cs="Times New Roman"/>
          <w:color w:val="293136"/>
          <w:sz w:val="28"/>
          <w:szCs w:val="28"/>
          <w:lang w:eastAsia="pl-PL"/>
        </w:rPr>
      </w:pPr>
    </w:p>
    <w:p w:rsidR="00FC0D5C" w:rsidRDefault="00FC0D5C" w:rsidP="00FC0D5C">
      <w:pPr>
        <w:shd w:val="clear" w:color="auto" w:fill="FFFFFF"/>
        <w:spacing w:after="157" w:line="426" w:lineRule="atLeast"/>
        <w:jc w:val="left"/>
        <w:rPr>
          <w:rFonts w:ascii="Times New Roman" w:eastAsia="Times New Roman" w:hAnsi="Times New Roman" w:cs="Times New Roman"/>
          <w:color w:val="293136"/>
          <w:sz w:val="28"/>
          <w:szCs w:val="28"/>
          <w:lang w:eastAsia="pl-PL"/>
        </w:rPr>
      </w:pPr>
    </w:p>
    <w:p w:rsidR="00FC0D5C" w:rsidRDefault="00FC0D5C" w:rsidP="00FC0D5C">
      <w:pPr>
        <w:shd w:val="clear" w:color="auto" w:fill="FFFFFF"/>
        <w:spacing w:after="157" w:line="426" w:lineRule="atLeast"/>
        <w:jc w:val="left"/>
        <w:rPr>
          <w:rFonts w:ascii="Times New Roman" w:eastAsia="Times New Roman" w:hAnsi="Times New Roman" w:cs="Times New Roman"/>
          <w:color w:val="293136"/>
          <w:sz w:val="28"/>
          <w:szCs w:val="28"/>
          <w:lang w:eastAsia="pl-PL"/>
        </w:rPr>
      </w:pPr>
    </w:p>
    <w:p w:rsidR="00FC0D5C" w:rsidRDefault="00FC0D5C" w:rsidP="00FC0D5C">
      <w:pPr>
        <w:shd w:val="clear" w:color="auto" w:fill="FFFFFF"/>
        <w:spacing w:after="157" w:line="426" w:lineRule="atLeast"/>
        <w:jc w:val="left"/>
        <w:rPr>
          <w:rFonts w:ascii="Times New Roman" w:eastAsia="Times New Roman" w:hAnsi="Times New Roman" w:cs="Times New Roman"/>
          <w:color w:val="293136"/>
          <w:sz w:val="28"/>
          <w:szCs w:val="28"/>
          <w:lang w:eastAsia="pl-PL"/>
        </w:rPr>
      </w:pPr>
    </w:p>
    <w:p w:rsidR="00FC0D5C" w:rsidRDefault="00FC0D5C" w:rsidP="00FC0D5C">
      <w:pPr>
        <w:shd w:val="clear" w:color="auto" w:fill="FFFFFF"/>
        <w:spacing w:after="157" w:line="426" w:lineRule="atLeast"/>
        <w:jc w:val="left"/>
        <w:rPr>
          <w:rFonts w:ascii="Times New Roman" w:eastAsia="Times New Roman" w:hAnsi="Times New Roman" w:cs="Times New Roman"/>
          <w:color w:val="293136"/>
          <w:sz w:val="28"/>
          <w:szCs w:val="28"/>
          <w:lang w:eastAsia="pl-PL"/>
        </w:rPr>
      </w:pPr>
    </w:p>
    <w:p w:rsidR="00FC0D5C" w:rsidRDefault="00FC0D5C" w:rsidP="00FC0D5C">
      <w:pPr>
        <w:shd w:val="clear" w:color="auto" w:fill="FFFFFF"/>
        <w:spacing w:after="157" w:line="426" w:lineRule="atLeast"/>
        <w:jc w:val="left"/>
        <w:rPr>
          <w:rFonts w:ascii="Times New Roman" w:eastAsia="Times New Roman" w:hAnsi="Times New Roman" w:cs="Times New Roman"/>
          <w:color w:val="293136"/>
          <w:sz w:val="28"/>
          <w:szCs w:val="28"/>
          <w:lang w:eastAsia="pl-PL"/>
        </w:rPr>
      </w:pPr>
    </w:p>
    <w:p w:rsidR="00FC0D5C" w:rsidRDefault="00FC0D5C" w:rsidP="00FC0D5C">
      <w:pPr>
        <w:shd w:val="clear" w:color="auto" w:fill="FFFFFF"/>
        <w:spacing w:after="157" w:line="426" w:lineRule="atLeast"/>
        <w:jc w:val="left"/>
        <w:rPr>
          <w:rFonts w:ascii="Times New Roman" w:eastAsia="Times New Roman" w:hAnsi="Times New Roman" w:cs="Times New Roman"/>
          <w:color w:val="293136"/>
          <w:sz w:val="28"/>
          <w:szCs w:val="28"/>
          <w:lang w:eastAsia="pl-PL"/>
        </w:rPr>
      </w:pPr>
    </w:p>
    <w:p w:rsidR="00FC0D5C" w:rsidRDefault="00FC0D5C" w:rsidP="00FC0D5C">
      <w:pPr>
        <w:shd w:val="clear" w:color="auto" w:fill="FFFFFF"/>
        <w:spacing w:after="157" w:line="426" w:lineRule="atLeast"/>
        <w:jc w:val="left"/>
        <w:rPr>
          <w:rFonts w:ascii="Times New Roman" w:eastAsia="Times New Roman" w:hAnsi="Times New Roman" w:cs="Times New Roman"/>
          <w:color w:val="293136"/>
          <w:sz w:val="28"/>
          <w:szCs w:val="28"/>
          <w:lang w:eastAsia="pl-PL"/>
        </w:rPr>
      </w:pPr>
    </w:p>
    <w:p w:rsidR="00FC0D5C" w:rsidRPr="00FC0D5C" w:rsidRDefault="00FC0D5C" w:rsidP="00FC0D5C">
      <w:pPr>
        <w:shd w:val="clear" w:color="auto" w:fill="FFFFFF"/>
        <w:spacing w:after="157" w:line="426" w:lineRule="atLeast"/>
        <w:jc w:val="left"/>
        <w:rPr>
          <w:rFonts w:ascii="Times New Roman" w:eastAsia="Times New Roman" w:hAnsi="Times New Roman" w:cs="Times New Roman"/>
          <w:color w:val="293136"/>
          <w:sz w:val="28"/>
          <w:szCs w:val="28"/>
          <w:lang w:eastAsia="pl-PL"/>
        </w:rPr>
      </w:pPr>
    </w:p>
    <w:p w:rsidR="00241983" w:rsidRPr="00616BC2" w:rsidRDefault="00241983" w:rsidP="00616BC2">
      <w:pPr>
        <w:shd w:val="clear" w:color="auto" w:fill="FFFFFF"/>
        <w:spacing w:after="157" w:line="426" w:lineRule="atLeast"/>
        <w:jc w:val="left"/>
        <w:rPr>
          <w:rFonts w:ascii="Times New Roman" w:eastAsia="Times New Roman" w:hAnsi="Times New Roman" w:cs="Times New Roman"/>
          <w:color w:val="293136"/>
          <w:sz w:val="28"/>
          <w:szCs w:val="28"/>
          <w:lang w:eastAsia="pl-PL"/>
        </w:rPr>
      </w:pPr>
    </w:p>
    <w:p w:rsidR="00F175AF" w:rsidRPr="00241983" w:rsidRDefault="00F175AF">
      <w:pPr>
        <w:rPr>
          <w:rFonts w:ascii="Times New Roman" w:hAnsi="Times New Roman" w:cs="Times New Roman"/>
          <w:sz w:val="28"/>
          <w:szCs w:val="28"/>
        </w:rPr>
      </w:pPr>
    </w:p>
    <w:sectPr w:rsidR="00F175AF" w:rsidRPr="00241983" w:rsidSect="00F1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01A2C"/>
    <w:multiLevelType w:val="hybridMultilevel"/>
    <w:tmpl w:val="3370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616BC2"/>
    <w:rsid w:val="00241983"/>
    <w:rsid w:val="003E44A6"/>
    <w:rsid w:val="00406E2E"/>
    <w:rsid w:val="00616BC2"/>
    <w:rsid w:val="00756BB9"/>
    <w:rsid w:val="00981F77"/>
    <w:rsid w:val="00CA6A50"/>
    <w:rsid w:val="00F175AF"/>
    <w:rsid w:val="00FC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6B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16BC2"/>
  </w:style>
  <w:style w:type="character" w:styleId="Pogrubienie">
    <w:name w:val="Strong"/>
    <w:basedOn w:val="Domylnaczcionkaakapitu"/>
    <w:uiPriority w:val="22"/>
    <w:qFormat/>
    <w:rsid w:val="00616BC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16B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6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4574">
          <w:marLeft w:val="0"/>
          <w:marRight w:val="0"/>
          <w:marTop w:val="157"/>
          <w:marBottom w:val="157"/>
          <w:divBdr>
            <w:top w:val="single" w:sz="6" w:space="0" w:color="CCCCCC"/>
            <w:left w:val="single" w:sz="6" w:space="12" w:color="CCCCCC"/>
            <w:bottom w:val="single" w:sz="6" w:space="0" w:color="CCCCCC"/>
            <w:right w:val="single" w:sz="6" w:space="12" w:color="CCCCCC"/>
          </w:divBdr>
          <w:divsChild>
            <w:div w:id="12158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5079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dstawyniemieckiego.pl/liczby-po-niemiec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2020-05-25T08:47:00Z</dcterms:created>
  <dcterms:modified xsi:type="dcterms:W3CDTF">2020-05-25T09:58:00Z</dcterms:modified>
</cp:coreProperties>
</file>